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7581" w14:textId="77777777" w:rsidR="005655E9" w:rsidRDefault="005655E9">
      <w:pPr>
        <w:rPr>
          <w:rFonts w:hint="eastAsia"/>
        </w:rPr>
      </w:pPr>
      <w:r>
        <w:rPr>
          <w:rFonts w:hint="eastAsia"/>
        </w:rPr>
        <w:t>wps弹出拼写检查关不了</w:t>
      </w:r>
    </w:p>
    <w:p w14:paraId="490BAABC" w14:textId="77777777" w:rsidR="005655E9" w:rsidRDefault="005655E9">
      <w:pPr>
        <w:rPr>
          <w:rFonts w:hint="eastAsia"/>
        </w:rPr>
      </w:pPr>
      <w:r>
        <w:rPr>
          <w:rFonts w:hint="eastAsia"/>
        </w:rPr>
        <w:t>在使用WPS进行文档编辑的过程中，不少用户可能会遇到这样一个小麻烦：拼写检查功能弹出后关不掉。这一问题虽看似不大，却也会在一定程度上影响我们的使用体验。</w:t>
      </w:r>
    </w:p>
    <w:p w14:paraId="5F7E963E" w14:textId="77777777" w:rsidR="005655E9" w:rsidRDefault="005655E9">
      <w:pPr>
        <w:rPr>
          <w:rFonts w:hint="eastAsia"/>
        </w:rPr>
      </w:pPr>
    </w:p>
    <w:p w14:paraId="183D31D1" w14:textId="77777777" w:rsidR="005655E9" w:rsidRDefault="005655E9">
      <w:pPr>
        <w:rPr>
          <w:rFonts w:hint="eastAsia"/>
        </w:rPr>
      </w:pPr>
    </w:p>
    <w:p w14:paraId="495AF0B5" w14:textId="77777777" w:rsidR="005655E9" w:rsidRDefault="005655E9">
      <w:pPr>
        <w:rPr>
          <w:rFonts w:hint="eastAsia"/>
        </w:rPr>
      </w:pPr>
      <w:r>
        <w:rPr>
          <w:rFonts w:hint="eastAsia"/>
        </w:rPr>
        <w:t>现象描述</w:t>
      </w:r>
    </w:p>
    <w:p w14:paraId="612BF8D8" w14:textId="77777777" w:rsidR="005655E9" w:rsidRDefault="005655E9">
      <w:pPr>
        <w:rPr>
          <w:rFonts w:hint="eastAsia"/>
        </w:rPr>
      </w:pPr>
      <w:r>
        <w:rPr>
          <w:rFonts w:hint="eastAsia"/>
        </w:rPr>
        <w:t>当打开WPS文字、表格或演示文稿等软件，开始进行内容输入时，屏幕上突然弹出拼写检查的提示框。原本这是一个很好的功能，能帮助我们发现输入中的拼写错误，但有时我们可能因为不需要这个功能，或者想要集中精力工作不受其干扰，于是尝试关闭它。然而，无论怎么点击关闭按钮，重新设置为关闭状态，或者尝试其他常规的关闭方式，这个拼写检查提示框还是会时不时地再次弹出，仿佛“顽固不化”，着实让人头疼。</w:t>
      </w:r>
    </w:p>
    <w:p w14:paraId="7AF5128C" w14:textId="77777777" w:rsidR="005655E9" w:rsidRDefault="005655E9">
      <w:pPr>
        <w:rPr>
          <w:rFonts w:hint="eastAsia"/>
        </w:rPr>
      </w:pPr>
    </w:p>
    <w:p w14:paraId="69447E36" w14:textId="77777777" w:rsidR="005655E9" w:rsidRDefault="005655E9">
      <w:pPr>
        <w:rPr>
          <w:rFonts w:hint="eastAsia"/>
        </w:rPr>
      </w:pPr>
    </w:p>
    <w:p w14:paraId="4A9CCF06" w14:textId="77777777" w:rsidR="005655E9" w:rsidRDefault="005655E9">
      <w:pPr>
        <w:rPr>
          <w:rFonts w:hint="eastAsia"/>
        </w:rPr>
      </w:pPr>
      <w:r>
        <w:rPr>
          <w:rFonts w:hint="eastAsia"/>
        </w:rPr>
        <w:t>可能的原因</w:t>
      </w:r>
    </w:p>
    <w:p w14:paraId="4635A4B4" w14:textId="77777777" w:rsidR="005655E9" w:rsidRDefault="005655E9">
      <w:pPr>
        <w:rPr>
          <w:rFonts w:hint="eastAsia"/>
        </w:rPr>
      </w:pPr>
      <w:r>
        <w:rPr>
          <w:rFonts w:hint="eastAsia"/>
        </w:rPr>
        <w:t>可能是软件设置方面出现了问题。也许在之前的某个操作中，误修改了与拼写检查相关的设置，导致关闭指令没有被正确识别或保存。软件版本存在Bug也是一个常见的因素。如果使用的是比较老旧或者不稳定版本的WPS，其中的拼写检查功能可能会出现异常，无法正常关闭。不同的操作系统也可能会与WPS产生兼容性问题，影响软件功能的正常运行，进而造成拼写检查关不掉的情况。</w:t>
      </w:r>
    </w:p>
    <w:p w14:paraId="7581B197" w14:textId="77777777" w:rsidR="005655E9" w:rsidRDefault="005655E9">
      <w:pPr>
        <w:rPr>
          <w:rFonts w:hint="eastAsia"/>
        </w:rPr>
      </w:pPr>
    </w:p>
    <w:p w14:paraId="4F6AE999" w14:textId="77777777" w:rsidR="005655E9" w:rsidRDefault="005655E9">
      <w:pPr>
        <w:rPr>
          <w:rFonts w:hint="eastAsia"/>
        </w:rPr>
      </w:pPr>
    </w:p>
    <w:p w14:paraId="6523ADD9" w14:textId="77777777" w:rsidR="005655E9" w:rsidRDefault="005655E9">
      <w:pPr>
        <w:rPr>
          <w:rFonts w:hint="eastAsia"/>
        </w:rPr>
      </w:pPr>
      <w:r>
        <w:rPr>
          <w:rFonts w:hint="eastAsia"/>
        </w:rPr>
        <w:t>解决方法</w:t>
      </w:r>
    </w:p>
    <w:p w14:paraId="5AC3683E" w14:textId="77777777" w:rsidR="005655E9" w:rsidRDefault="005655E9">
      <w:pPr>
        <w:rPr>
          <w:rFonts w:hint="eastAsia"/>
        </w:rPr>
      </w:pPr>
      <w:r>
        <w:rPr>
          <w:rFonts w:hint="eastAsia"/>
        </w:rPr>
        <w:t>当遇到拼写检查关不掉的问题时，我们可以尝试多种方法来解决。一是检查软件设置，进入WPS的“选项”或“设置”界面，找到“拼写检查”相关选项，确保这里已经将其设置为关闭状态，并且查看是否有其他可能影响关闭的子设置进行了调整。二是更新软件版本，访问WPS官方网站，下载并安装最新版本的WPS，新版本通常会修复之前版本存在的各种Bug，有可能解决拼写检查异常的问题。三是调整系统的兼容性选项，右键点击WPS的快捷方式或可执行文件，选择“属性”，在“兼容性”选项卡中，尝试选择不同的兼容模式（比如兼容Windows 7或Windows 10），然后重启WPS看看问题是否解决。四是重新安装WPS，这是在其他方法都无效时可以采取的较为彻底的解决办法。先卸载当前的WPS程序，然后重新安装，这样能重置软件的所有配置，可能会消除拼写检查关不掉的故障。</w:t>
      </w:r>
    </w:p>
    <w:p w14:paraId="5F3BC935" w14:textId="77777777" w:rsidR="005655E9" w:rsidRDefault="005655E9">
      <w:pPr>
        <w:rPr>
          <w:rFonts w:hint="eastAsia"/>
        </w:rPr>
      </w:pPr>
    </w:p>
    <w:p w14:paraId="6B7A1355" w14:textId="77777777" w:rsidR="005655E9" w:rsidRDefault="005655E9">
      <w:pPr>
        <w:rPr>
          <w:rFonts w:hint="eastAsia"/>
        </w:rPr>
      </w:pPr>
    </w:p>
    <w:p w14:paraId="72BCA960" w14:textId="77777777" w:rsidR="005655E9" w:rsidRDefault="005655E9">
      <w:pPr>
        <w:rPr>
          <w:rFonts w:hint="eastAsia"/>
        </w:rPr>
      </w:pPr>
      <w:r>
        <w:rPr>
          <w:rFonts w:hint="eastAsia"/>
        </w:rPr>
        <w:t>经验总结</w:t>
      </w:r>
    </w:p>
    <w:p w14:paraId="5211992E" w14:textId="77777777" w:rsidR="005655E9" w:rsidRDefault="005655E9">
      <w:pPr>
        <w:rPr>
          <w:rFonts w:hint="eastAsia"/>
        </w:rPr>
      </w:pPr>
      <w:r>
        <w:rPr>
          <w:rFonts w:hint="eastAsia"/>
        </w:rPr>
        <w:t>WPS弹出拼写检查关不掉虽然是小问题，但可能会影响我们的工作节奏和效率。通过了解可能导致该问题的原因以及掌握相应的解决方法，我们在遇到此类情况时就能从容应对。平时使用过程中也要注意正确操作软件，避免因误操作而引发功能异常。保持软件为最新版本，利用好软件的更新功能，能让我们的办公体验更加顺畅。希望这些内容能帮助到同样遭遇WPS拼写检查关不了问题的用户，让大家能更高效、愉快地使用WPS完成各项工作和任务。</w:t>
      </w:r>
    </w:p>
    <w:p w14:paraId="73F79D83" w14:textId="77777777" w:rsidR="005655E9" w:rsidRDefault="005655E9">
      <w:pPr>
        <w:rPr>
          <w:rFonts w:hint="eastAsia"/>
        </w:rPr>
      </w:pPr>
    </w:p>
    <w:p w14:paraId="4D393FC0" w14:textId="77777777" w:rsidR="005655E9" w:rsidRDefault="00565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AE81B" w14:textId="7D62AAA4" w:rsidR="009122C6" w:rsidRDefault="009122C6"/>
    <w:sectPr w:rsidR="00912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C6"/>
    <w:rsid w:val="005655E9"/>
    <w:rsid w:val="009122C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EEAC8-783B-497D-B5F4-187B65BE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