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0793" w14:textId="77777777" w:rsidR="00335660" w:rsidRDefault="00335660">
      <w:pPr>
        <w:rPr>
          <w:rFonts w:hint="eastAsia"/>
        </w:rPr>
      </w:pPr>
      <w:r>
        <w:rPr>
          <w:rFonts w:hint="eastAsia"/>
        </w:rPr>
        <w:t>WPS将汉字转化为拼音</w:t>
      </w:r>
    </w:p>
    <w:p w14:paraId="3D032FEC" w14:textId="77777777" w:rsidR="00335660" w:rsidRDefault="00335660">
      <w:pPr>
        <w:rPr>
          <w:rFonts w:hint="eastAsia"/>
        </w:rPr>
      </w:pPr>
      <w:r>
        <w:rPr>
          <w:rFonts w:hint="eastAsia"/>
        </w:rPr>
        <w:t>在日常办公和学习中，我们经常会遇到需要将汉字转化为拼音的情况。无论是为了帮助记忆汉字、便于外国人学习中文，还是为了特定的文档处理需求，拥有一个便捷的工具来实现汉字到拼音的转换都是非常实用的。在这方面，WPS Office软件提供了一个强大的功能，能够轻松满足用户的需求。</w:t>
      </w:r>
    </w:p>
    <w:p w14:paraId="7406F1F6" w14:textId="77777777" w:rsidR="00335660" w:rsidRDefault="00335660">
      <w:pPr>
        <w:rPr>
          <w:rFonts w:hint="eastAsia"/>
        </w:rPr>
      </w:pPr>
    </w:p>
    <w:p w14:paraId="6B711494" w14:textId="77777777" w:rsidR="00335660" w:rsidRDefault="00335660">
      <w:pPr>
        <w:rPr>
          <w:rFonts w:hint="eastAsia"/>
        </w:rPr>
      </w:pPr>
    </w:p>
    <w:p w14:paraId="7284B0CD" w14:textId="77777777" w:rsidR="00335660" w:rsidRDefault="00335660">
      <w:pPr>
        <w:rPr>
          <w:rFonts w:hint="eastAsia"/>
        </w:rPr>
      </w:pPr>
      <w:r>
        <w:rPr>
          <w:rFonts w:hint="eastAsia"/>
        </w:rPr>
        <w:t>如何使用WPS进行汉字转拼音</w:t>
      </w:r>
    </w:p>
    <w:p w14:paraId="6579BAD3" w14:textId="77777777" w:rsidR="00335660" w:rsidRDefault="00335660">
      <w:pPr>
        <w:rPr>
          <w:rFonts w:hint="eastAsia"/>
        </w:rPr>
      </w:pPr>
      <w:r>
        <w:rPr>
          <w:rFonts w:hint="eastAsia"/>
        </w:rPr>
        <w:t>要使用WPS将汉字转化为拼音，首先需要打开WPS文字处理软件，并新建或打开一个包含汉字文本的文档。接下来，选中你想要转换成拼音的文字内容。在菜单栏中找到“开始”选项卡下的“拼音指南”按钮，点击它后会弹出一个对话框。在这个对话框中，你可以看到所选文字对应的拼音显示，同时还可以调整拼音的相关设置，如拼音与文字的对齐方式、拼音字体大小等。完成设置后，点击“确定”，即可看到文档中的汉字下方显示出相应的拼音。</w:t>
      </w:r>
    </w:p>
    <w:p w14:paraId="65AE8D6D" w14:textId="77777777" w:rsidR="00335660" w:rsidRDefault="00335660">
      <w:pPr>
        <w:rPr>
          <w:rFonts w:hint="eastAsia"/>
        </w:rPr>
      </w:pPr>
    </w:p>
    <w:p w14:paraId="32BA4CA2" w14:textId="77777777" w:rsidR="00335660" w:rsidRDefault="00335660">
      <w:pPr>
        <w:rPr>
          <w:rFonts w:hint="eastAsia"/>
        </w:rPr>
      </w:pPr>
    </w:p>
    <w:p w14:paraId="0C752799" w14:textId="77777777" w:rsidR="00335660" w:rsidRDefault="00335660">
      <w:pPr>
        <w:rPr>
          <w:rFonts w:hint="eastAsia"/>
        </w:rPr>
      </w:pPr>
      <w:r>
        <w:rPr>
          <w:rFonts w:hint="eastAsia"/>
        </w:rPr>
        <w:t>拼音转换的实际应用</w:t>
      </w:r>
    </w:p>
    <w:p w14:paraId="751C03DE" w14:textId="77777777" w:rsidR="00335660" w:rsidRDefault="00335660">
      <w:pPr>
        <w:rPr>
          <w:rFonts w:hint="eastAsia"/>
        </w:rPr>
      </w:pPr>
      <w:r>
        <w:rPr>
          <w:rFonts w:hint="eastAsia"/>
        </w:rPr>
        <w:t>汉字转拼音的功能不仅限于简单的学习辅助，它的实际应用场景非常广泛。例如，在教育领域，教师可以利用这一功能为学生制作带有拼音的教材或练习题，有助于初学者更好地掌握汉字发音；对于跨国企业而言，这一功能可以帮助外国员工更方便地理解和使用中文资料；在一些特殊的出版物中，比如儿童读物、汉语学习材料等，添加拼音可以使书籍更加友好易读。</w:t>
      </w:r>
    </w:p>
    <w:p w14:paraId="356F415B" w14:textId="77777777" w:rsidR="00335660" w:rsidRDefault="00335660">
      <w:pPr>
        <w:rPr>
          <w:rFonts w:hint="eastAsia"/>
        </w:rPr>
      </w:pPr>
    </w:p>
    <w:p w14:paraId="78FD792E" w14:textId="77777777" w:rsidR="00335660" w:rsidRDefault="00335660">
      <w:pPr>
        <w:rPr>
          <w:rFonts w:hint="eastAsia"/>
        </w:rPr>
      </w:pPr>
    </w:p>
    <w:p w14:paraId="4C72A500" w14:textId="77777777" w:rsidR="00335660" w:rsidRDefault="00335660">
      <w:pPr>
        <w:rPr>
          <w:rFonts w:hint="eastAsia"/>
        </w:rPr>
      </w:pPr>
      <w:r>
        <w:rPr>
          <w:rFonts w:hint="eastAsia"/>
        </w:rPr>
        <w:t>注意事项及技巧</w:t>
      </w:r>
    </w:p>
    <w:p w14:paraId="1C30084A" w14:textId="77777777" w:rsidR="00335660" w:rsidRDefault="00335660">
      <w:pPr>
        <w:rPr>
          <w:rFonts w:hint="eastAsia"/>
        </w:rPr>
      </w:pPr>
      <w:r>
        <w:rPr>
          <w:rFonts w:hint="eastAsia"/>
        </w:rPr>
        <w:t>虽然WPS提供的汉字转拼音功能十分便利，但在实际操作过程中也需要注意一些细节。由于汉字存在多音字现象，因此在转化时可能会出现错误的拼音选择。此时，用户需要根据上下文手动调整不准确的拼音。考虑到排版美观性，适当调整拼音与汉字之间的距离以及拼音字体大小也是必要的。WPS还支持将拼音导出为单独的文本格式，这对于需要进一步编辑拼音信息的用户来说是一个非常有用的功能。</w:t>
      </w:r>
    </w:p>
    <w:p w14:paraId="0ADA9F47" w14:textId="77777777" w:rsidR="00335660" w:rsidRDefault="00335660">
      <w:pPr>
        <w:rPr>
          <w:rFonts w:hint="eastAsia"/>
        </w:rPr>
      </w:pPr>
    </w:p>
    <w:p w14:paraId="786B9064" w14:textId="77777777" w:rsidR="00335660" w:rsidRDefault="00335660">
      <w:pPr>
        <w:rPr>
          <w:rFonts w:hint="eastAsia"/>
        </w:rPr>
      </w:pPr>
    </w:p>
    <w:p w14:paraId="7DFCC5A0" w14:textId="77777777" w:rsidR="00335660" w:rsidRDefault="00335660">
      <w:pPr>
        <w:rPr>
          <w:rFonts w:hint="eastAsia"/>
        </w:rPr>
      </w:pPr>
      <w:r>
        <w:rPr>
          <w:rFonts w:hint="eastAsia"/>
        </w:rPr>
        <w:t>最后的总结</w:t>
      </w:r>
    </w:p>
    <w:p w14:paraId="68E02C79" w14:textId="77777777" w:rsidR="00335660" w:rsidRDefault="00335660">
      <w:pPr>
        <w:rPr>
          <w:rFonts w:hint="eastAsia"/>
        </w:rPr>
      </w:pPr>
      <w:r>
        <w:rPr>
          <w:rFonts w:hint="eastAsia"/>
        </w:rPr>
        <w:t>WPS提供的汉字转拼音功能极大地提高了工作效率，尤其适合需要频繁处理中文文档的用户。通过简单几步操作，就能轻松实现在文档中加入拼音的目的，这无疑为我们的工作和学习带来了极大的便利。不过，在享受其带来的便捷的我们也应该注意可能出现的问题并加以解决，以确保最终文档的质量和准确性。</w:t>
      </w:r>
    </w:p>
    <w:p w14:paraId="3DA58254" w14:textId="77777777" w:rsidR="00335660" w:rsidRDefault="00335660">
      <w:pPr>
        <w:rPr>
          <w:rFonts w:hint="eastAsia"/>
        </w:rPr>
      </w:pPr>
    </w:p>
    <w:p w14:paraId="51F61EEF" w14:textId="77777777" w:rsidR="00335660" w:rsidRDefault="00335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F393B" w14:textId="1185B825" w:rsidR="00F312A8" w:rsidRDefault="00F312A8"/>
    <w:sectPr w:rsidR="00F3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8"/>
    <w:rsid w:val="00335660"/>
    <w:rsid w:val="009304C9"/>
    <w:rsid w:val="00F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D027-1E83-4438-9184-B4A3B23F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