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F8242" w14:textId="77777777" w:rsidR="00312913" w:rsidRDefault="00312913">
      <w:pPr>
        <w:rPr>
          <w:rFonts w:hint="eastAsia"/>
        </w:rPr>
      </w:pPr>
      <w:r>
        <w:rPr>
          <w:rFonts w:hint="eastAsia"/>
        </w:rPr>
        <w:t>wps如何设置拼写检查</w:t>
      </w:r>
    </w:p>
    <w:p w14:paraId="52491168" w14:textId="77777777" w:rsidR="00312913" w:rsidRDefault="00312913">
      <w:pPr>
        <w:rPr>
          <w:rFonts w:hint="eastAsia"/>
        </w:rPr>
      </w:pPr>
    </w:p>
    <w:p w14:paraId="690C4F5D" w14:textId="77777777" w:rsidR="00312913" w:rsidRDefault="00312913">
      <w:pPr>
        <w:rPr>
          <w:rFonts w:hint="eastAsia"/>
        </w:rPr>
      </w:pPr>
      <w:r>
        <w:rPr>
          <w:rFonts w:hint="eastAsia"/>
        </w:rPr>
        <w:t>在使用WPS进行文档编辑时，拼写检查是一项非常实用的功能。它能够帮助我们及时发现并纠正文档中的拼写错误，提高文档的准确性和专业性。下面就来详细介绍一下在WPS中如何设置拼写检查。</w:t>
      </w:r>
    </w:p>
    <w:p w14:paraId="713F85F2" w14:textId="77777777" w:rsidR="00312913" w:rsidRDefault="00312913">
      <w:pPr>
        <w:rPr>
          <w:rFonts w:hint="eastAsia"/>
        </w:rPr>
      </w:pPr>
    </w:p>
    <w:p w14:paraId="5810E6C8" w14:textId="77777777" w:rsidR="00312913" w:rsidRDefault="00312913">
      <w:pPr>
        <w:rPr>
          <w:rFonts w:hint="eastAsia"/>
        </w:rPr>
      </w:pPr>
    </w:p>
    <w:p w14:paraId="0EC4501D" w14:textId="77777777" w:rsidR="00312913" w:rsidRDefault="00312913">
      <w:pPr>
        <w:rPr>
          <w:rFonts w:hint="eastAsia"/>
        </w:rPr>
      </w:pPr>
      <w:r>
        <w:rPr>
          <w:rFonts w:hint="eastAsia"/>
        </w:rPr>
        <w:t>一、WPS文字中拼写检查的设置</w:t>
      </w:r>
    </w:p>
    <w:p w14:paraId="2ED4D54A" w14:textId="77777777" w:rsidR="00312913" w:rsidRDefault="00312913">
      <w:pPr>
        <w:rPr>
          <w:rFonts w:hint="eastAsia"/>
        </w:rPr>
      </w:pPr>
    </w:p>
    <w:p w14:paraId="50642890" w14:textId="77777777" w:rsidR="00312913" w:rsidRDefault="00312913">
      <w:pPr>
        <w:rPr>
          <w:rFonts w:hint="eastAsia"/>
        </w:rPr>
      </w:pPr>
      <w:r>
        <w:rPr>
          <w:rFonts w:hint="eastAsia"/>
        </w:rPr>
        <w:t>对于WPS文字文档，开启拼写检查的步骤并不复杂。打开你需要编辑的文档。在菜单栏中找到“审阅”选项，点击它之后，你会看到一个“拼写检查”按钮。如果你的文档开启了此功能，它会自动对文档中的文字进行检查，有问题的单词或词组下面会自动出现波浪线标记。</w:t>
      </w:r>
    </w:p>
    <w:p w14:paraId="7A30F20E" w14:textId="77777777" w:rsidR="00312913" w:rsidRDefault="00312913">
      <w:pPr>
        <w:rPr>
          <w:rFonts w:hint="eastAsia"/>
        </w:rPr>
      </w:pPr>
    </w:p>
    <w:p w14:paraId="4B5CC27E" w14:textId="77777777" w:rsidR="00312913" w:rsidRDefault="00312913">
      <w:pPr>
        <w:rPr>
          <w:rFonts w:hint="eastAsia"/>
        </w:rPr>
      </w:pPr>
    </w:p>
    <w:p w14:paraId="25B31642" w14:textId="77777777" w:rsidR="00312913" w:rsidRDefault="00312913">
      <w:pPr>
        <w:rPr>
          <w:rFonts w:hint="eastAsia"/>
        </w:rPr>
      </w:pPr>
      <w:r>
        <w:rPr>
          <w:rFonts w:hint="eastAsia"/>
        </w:rPr>
        <w:t>如果你想自定义拼写检查的设置，可以点击“审阅”菜单中的“选项”或“设置”（不同版本位置可能稍有差异）。在弹出的设置窗口中，你可以对拼写检查的一些规则进行设定，例如是否忽略数字、是否忽略全角字符等。默认设置对于大多数用户来说已经足够适用，但如果你的文档有特殊要求，这里的自定义可以让拼写检查更符合你的需求。</w:t>
      </w:r>
    </w:p>
    <w:p w14:paraId="0CFB16BD" w14:textId="77777777" w:rsidR="00312913" w:rsidRDefault="00312913">
      <w:pPr>
        <w:rPr>
          <w:rFonts w:hint="eastAsia"/>
        </w:rPr>
      </w:pPr>
    </w:p>
    <w:p w14:paraId="0CB22832" w14:textId="77777777" w:rsidR="00312913" w:rsidRDefault="00312913">
      <w:pPr>
        <w:rPr>
          <w:rFonts w:hint="eastAsia"/>
        </w:rPr>
      </w:pPr>
    </w:p>
    <w:p w14:paraId="4B71F47D" w14:textId="77777777" w:rsidR="00312913" w:rsidRDefault="00312913">
      <w:pPr>
        <w:rPr>
          <w:rFonts w:hint="eastAsia"/>
        </w:rPr>
      </w:pPr>
      <w:r>
        <w:rPr>
          <w:rFonts w:hint="eastAsia"/>
        </w:rPr>
        <w:t>二、WPS表格和演示中的拼写检查</w:t>
      </w:r>
    </w:p>
    <w:p w14:paraId="0D1C7704" w14:textId="77777777" w:rsidR="00312913" w:rsidRDefault="00312913">
      <w:pPr>
        <w:rPr>
          <w:rFonts w:hint="eastAsia"/>
        </w:rPr>
      </w:pPr>
    </w:p>
    <w:p w14:paraId="1BF5965D" w14:textId="77777777" w:rsidR="00312913" w:rsidRDefault="00312913">
      <w:pPr>
        <w:rPr>
          <w:rFonts w:hint="eastAsia"/>
        </w:rPr>
      </w:pPr>
      <w:r>
        <w:rPr>
          <w:rFonts w:hint="eastAsia"/>
        </w:rPr>
        <w:t>除了WPS文字，WPS表格和演示中也可以进行拼写检查。在WPS表格中，当你选中一个或多个单元格时，右键点击，在弹出的菜单中可以看到“拼写检查”选项。点击这个选项后，WPS会自动检查所选单元格区域内的文字是否存在拼写错误。同样地，在WPS演示中，你也可以在“审阅”选项卡下找到“拼写检查”功能。</w:t>
      </w:r>
    </w:p>
    <w:p w14:paraId="1A5AE167" w14:textId="77777777" w:rsidR="00312913" w:rsidRDefault="00312913">
      <w:pPr>
        <w:rPr>
          <w:rFonts w:hint="eastAsia"/>
        </w:rPr>
      </w:pPr>
    </w:p>
    <w:p w14:paraId="4E7FF119" w14:textId="77777777" w:rsidR="00312913" w:rsidRDefault="00312913">
      <w:pPr>
        <w:rPr>
          <w:rFonts w:hint="eastAsia"/>
        </w:rPr>
      </w:pPr>
    </w:p>
    <w:p w14:paraId="4E1455CD" w14:textId="77777777" w:rsidR="00312913" w:rsidRDefault="00312913">
      <w:pPr>
        <w:rPr>
          <w:rFonts w:hint="eastAsia"/>
        </w:rPr>
      </w:pPr>
      <w:r>
        <w:rPr>
          <w:rFonts w:hint="eastAsia"/>
        </w:rPr>
        <w:t>对于表格和演示中的拼写检查，其基本原理和文字文档中的相同。它会根据内置的词典来判断单词的拼写是否正确，如果发现可能存在的错误，会给出相应的提示。在一些情况下，如果遇到专有名词或者新造词，你可以选择将其添加到自定义词典中，这样以后在进行文档编辑时，WPS就不会再将其判定为拼写错误了。</w:t>
      </w:r>
    </w:p>
    <w:p w14:paraId="2E5909D6" w14:textId="77777777" w:rsidR="00312913" w:rsidRDefault="00312913">
      <w:pPr>
        <w:rPr>
          <w:rFonts w:hint="eastAsia"/>
        </w:rPr>
      </w:pPr>
    </w:p>
    <w:p w14:paraId="7C848E8E" w14:textId="77777777" w:rsidR="00312913" w:rsidRDefault="00312913">
      <w:pPr>
        <w:rPr>
          <w:rFonts w:hint="eastAsia"/>
        </w:rPr>
      </w:pPr>
    </w:p>
    <w:p w14:paraId="1FEA21F1" w14:textId="77777777" w:rsidR="00312913" w:rsidRDefault="00312913">
      <w:pPr>
        <w:rPr>
          <w:rFonts w:hint="eastAsia"/>
        </w:rPr>
      </w:pPr>
      <w:r>
        <w:rPr>
          <w:rFonts w:hint="eastAsia"/>
        </w:rPr>
        <w:t>三、自定义词典的使用</w:t>
      </w:r>
    </w:p>
    <w:p w14:paraId="46E06799" w14:textId="77777777" w:rsidR="00312913" w:rsidRDefault="00312913">
      <w:pPr>
        <w:rPr>
          <w:rFonts w:hint="eastAsia"/>
        </w:rPr>
      </w:pPr>
    </w:p>
    <w:p w14:paraId="0AADFB9C" w14:textId="77777777" w:rsidR="00312913" w:rsidRDefault="00312913">
      <w:pPr>
        <w:rPr>
          <w:rFonts w:hint="eastAsia"/>
        </w:rPr>
      </w:pPr>
      <w:r>
        <w:rPr>
          <w:rFonts w:hint="eastAsia"/>
        </w:rPr>
        <w:t>自定义词典是拼写检查功能中很重要的一部分。在WPS中，你可以方便地使用自定义词典。当我们首次发现某个生僻的专有名词或者自造词被标记为拼写错误时，在提示框中有“添加到词典”的选项，点击它就可以将这个词添加进去。以后，WPS在检查文档时就不会再将这个单词判定为错误了。</w:t>
      </w:r>
    </w:p>
    <w:p w14:paraId="6E0E8374" w14:textId="77777777" w:rsidR="00312913" w:rsidRDefault="00312913">
      <w:pPr>
        <w:rPr>
          <w:rFonts w:hint="eastAsia"/>
        </w:rPr>
      </w:pPr>
    </w:p>
    <w:p w14:paraId="5407FF82" w14:textId="77777777" w:rsidR="00312913" w:rsidRDefault="00312913">
      <w:pPr>
        <w:rPr>
          <w:rFonts w:hint="eastAsia"/>
        </w:rPr>
      </w:pPr>
    </w:p>
    <w:p w14:paraId="67B0F66B" w14:textId="77777777" w:rsidR="00312913" w:rsidRDefault="00312913">
      <w:pPr>
        <w:rPr>
          <w:rFonts w:hint="eastAsia"/>
        </w:rPr>
      </w:pPr>
      <w:r>
        <w:rPr>
          <w:rFonts w:hint="eastAsia"/>
        </w:rPr>
        <w:t>如果想要对自定义词典进行管理，例如删除那些已经不再需要的单词，可以进入WPS的设置选项（通常在菜单的“文件” - “选项”中），在其中找到关于拼写检查的相关设置板块，这里一般会有对自定义词典进行查看、编辑（包括删除单词等）的功能选项。</w:t>
      </w:r>
    </w:p>
    <w:p w14:paraId="5CD77D34" w14:textId="77777777" w:rsidR="00312913" w:rsidRDefault="00312913">
      <w:pPr>
        <w:rPr>
          <w:rFonts w:hint="eastAsia"/>
        </w:rPr>
      </w:pPr>
    </w:p>
    <w:p w14:paraId="435A9B02" w14:textId="77777777" w:rsidR="00312913" w:rsidRDefault="00312913">
      <w:pPr>
        <w:rPr>
          <w:rFonts w:hint="eastAsia"/>
        </w:rPr>
      </w:pPr>
    </w:p>
    <w:p w14:paraId="4E67EA1D" w14:textId="77777777" w:rsidR="00312913" w:rsidRDefault="00312913">
      <w:pPr>
        <w:rPr>
          <w:rFonts w:hint="eastAsia"/>
        </w:rPr>
      </w:pPr>
      <w:r>
        <w:rPr>
          <w:rFonts w:hint="eastAsia"/>
        </w:rPr>
        <w:t>四、其他相关设置与技巧</w:t>
      </w:r>
    </w:p>
    <w:p w14:paraId="5CDCA480" w14:textId="77777777" w:rsidR="00312913" w:rsidRDefault="00312913">
      <w:pPr>
        <w:rPr>
          <w:rFonts w:hint="eastAsia"/>
        </w:rPr>
      </w:pPr>
    </w:p>
    <w:p w14:paraId="16111745" w14:textId="77777777" w:rsidR="00312913" w:rsidRDefault="00312913">
      <w:pPr>
        <w:rPr>
          <w:rFonts w:hint="eastAsia"/>
        </w:rPr>
      </w:pPr>
      <w:r>
        <w:rPr>
          <w:rFonts w:hint="eastAsia"/>
        </w:rPr>
        <w:t>在WPS的拼写检查设置中，还可以设置检查语言。如果你的文档包含多种语言的文字，确保选择正确的语言检查模式非常重要。不同的WPS版本可能会有细微的界面差异，但总体功能布局相似。而且，WPS还会不断更新和维护其拼写检查词典，以保证对新出现的词汇和正确的用法有更好的识别能力。通过合理地利用WPS的拼写检查功能，我们可以更高效地创建和编辑高质量的文档，无论是撰写学术论文、商务报告还是日常的办公文档，都能减少因拼写错误而带来的困扰。</w:t>
      </w:r>
    </w:p>
    <w:p w14:paraId="7A9B7D8F" w14:textId="77777777" w:rsidR="00312913" w:rsidRDefault="00312913">
      <w:pPr>
        <w:rPr>
          <w:rFonts w:hint="eastAsia"/>
        </w:rPr>
      </w:pPr>
    </w:p>
    <w:p w14:paraId="63A8D789" w14:textId="77777777" w:rsidR="00312913" w:rsidRDefault="00312913">
      <w:pPr>
        <w:rPr>
          <w:rFonts w:hint="eastAsia"/>
        </w:rPr>
      </w:pPr>
      <w:r>
        <w:rPr>
          <w:rFonts w:hint="eastAsia"/>
        </w:rPr>
        <w:t>本文是由懂得生活网（dongdeshenghuo.com）为大家创作</w:t>
      </w:r>
    </w:p>
    <w:p w14:paraId="5E2DF58C" w14:textId="3A2CCC5D" w:rsidR="00F62B26" w:rsidRDefault="00F62B26"/>
    <w:sectPr w:rsidR="00F62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26"/>
    <w:rsid w:val="00312913"/>
    <w:rsid w:val="009304C9"/>
    <w:rsid w:val="00F62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7FBD7A-6229-4925-985A-0A91638D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B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B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B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B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B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B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B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B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B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B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B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B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B26"/>
    <w:rPr>
      <w:rFonts w:cstheme="majorBidi"/>
      <w:color w:val="2F5496" w:themeColor="accent1" w:themeShade="BF"/>
      <w:sz w:val="28"/>
      <w:szCs w:val="28"/>
    </w:rPr>
  </w:style>
  <w:style w:type="character" w:customStyle="1" w:styleId="50">
    <w:name w:val="标题 5 字符"/>
    <w:basedOn w:val="a0"/>
    <w:link w:val="5"/>
    <w:uiPriority w:val="9"/>
    <w:semiHidden/>
    <w:rsid w:val="00F62B26"/>
    <w:rPr>
      <w:rFonts w:cstheme="majorBidi"/>
      <w:color w:val="2F5496" w:themeColor="accent1" w:themeShade="BF"/>
      <w:sz w:val="24"/>
    </w:rPr>
  </w:style>
  <w:style w:type="character" w:customStyle="1" w:styleId="60">
    <w:name w:val="标题 6 字符"/>
    <w:basedOn w:val="a0"/>
    <w:link w:val="6"/>
    <w:uiPriority w:val="9"/>
    <w:semiHidden/>
    <w:rsid w:val="00F62B26"/>
    <w:rPr>
      <w:rFonts w:cstheme="majorBidi"/>
      <w:b/>
      <w:bCs/>
      <w:color w:val="2F5496" w:themeColor="accent1" w:themeShade="BF"/>
    </w:rPr>
  </w:style>
  <w:style w:type="character" w:customStyle="1" w:styleId="70">
    <w:name w:val="标题 7 字符"/>
    <w:basedOn w:val="a0"/>
    <w:link w:val="7"/>
    <w:uiPriority w:val="9"/>
    <w:semiHidden/>
    <w:rsid w:val="00F62B26"/>
    <w:rPr>
      <w:rFonts w:cstheme="majorBidi"/>
      <w:b/>
      <w:bCs/>
      <w:color w:val="595959" w:themeColor="text1" w:themeTint="A6"/>
    </w:rPr>
  </w:style>
  <w:style w:type="character" w:customStyle="1" w:styleId="80">
    <w:name w:val="标题 8 字符"/>
    <w:basedOn w:val="a0"/>
    <w:link w:val="8"/>
    <w:uiPriority w:val="9"/>
    <w:semiHidden/>
    <w:rsid w:val="00F62B26"/>
    <w:rPr>
      <w:rFonts w:cstheme="majorBidi"/>
      <w:color w:val="595959" w:themeColor="text1" w:themeTint="A6"/>
    </w:rPr>
  </w:style>
  <w:style w:type="character" w:customStyle="1" w:styleId="90">
    <w:name w:val="标题 9 字符"/>
    <w:basedOn w:val="a0"/>
    <w:link w:val="9"/>
    <w:uiPriority w:val="9"/>
    <w:semiHidden/>
    <w:rsid w:val="00F62B26"/>
    <w:rPr>
      <w:rFonts w:eastAsiaTheme="majorEastAsia" w:cstheme="majorBidi"/>
      <w:color w:val="595959" w:themeColor="text1" w:themeTint="A6"/>
    </w:rPr>
  </w:style>
  <w:style w:type="paragraph" w:styleId="a3">
    <w:name w:val="Title"/>
    <w:basedOn w:val="a"/>
    <w:next w:val="a"/>
    <w:link w:val="a4"/>
    <w:uiPriority w:val="10"/>
    <w:qFormat/>
    <w:rsid w:val="00F62B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B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B26"/>
    <w:pPr>
      <w:spacing w:before="160"/>
      <w:jc w:val="center"/>
    </w:pPr>
    <w:rPr>
      <w:i/>
      <w:iCs/>
      <w:color w:val="404040" w:themeColor="text1" w:themeTint="BF"/>
    </w:rPr>
  </w:style>
  <w:style w:type="character" w:customStyle="1" w:styleId="a8">
    <w:name w:val="引用 字符"/>
    <w:basedOn w:val="a0"/>
    <w:link w:val="a7"/>
    <w:uiPriority w:val="29"/>
    <w:rsid w:val="00F62B26"/>
    <w:rPr>
      <w:i/>
      <w:iCs/>
      <w:color w:val="404040" w:themeColor="text1" w:themeTint="BF"/>
    </w:rPr>
  </w:style>
  <w:style w:type="paragraph" w:styleId="a9">
    <w:name w:val="List Paragraph"/>
    <w:basedOn w:val="a"/>
    <w:uiPriority w:val="34"/>
    <w:qFormat/>
    <w:rsid w:val="00F62B26"/>
    <w:pPr>
      <w:ind w:left="720"/>
      <w:contextualSpacing/>
    </w:pPr>
  </w:style>
  <w:style w:type="character" w:styleId="aa">
    <w:name w:val="Intense Emphasis"/>
    <w:basedOn w:val="a0"/>
    <w:uiPriority w:val="21"/>
    <w:qFormat/>
    <w:rsid w:val="00F62B26"/>
    <w:rPr>
      <w:i/>
      <w:iCs/>
      <w:color w:val="2F5496" w:themeColor="accent1" w:themeShade="BF"/>
    </w:rPr>
  </w:style>
  <w:style w:type="paragraph" w:styleId="ab">
    <w:name w:val="Intense Quote"/>
    <w:basedOn w:val="a"/>
    <w:next w:val="a"/>
    <w:link w:val="ac"/>
    <w:uiPriority w:val="30"/>
    <w:qFormat/>
    <w:rsid w:val="00F62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B26"/>
    <w:rPr>
      <w:i/>
      <w:iCs/>
      <w:color w:val="2F5496" w:themeColor="accent1" w:themeShade="BF"/>
    </w:rPr>
  </w:style>
  <w:style w:type="character" w:styleId="ad">
    <w:name w:val="Intense Reference"/>
    <w:basedOn w:val="a0"/>
    <w:uiPriority w:val="32"/>
    <w:qFormat/>
    <w:rsid w:val="00F62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