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156B" w14:textId="77777777" w:rsidR="00A9112B" w:rsidRDefault="00A9112B">
      <w:pPr>
        <w:rPr>
          <w:rFonts w:hint="eastAsia"/>
        </w:rPr>
      </w:pPr>
      <w:r>
        <w:rPr>
          <w:rFonts w:hint="eastAsia"/>
        </w:rPr>
        <w:t>WPSEXCEL文字转拼音：提升办公效率的利器</w:t>
      </w:r>
    </w:p>
    <w:p w14:paraId="245E27F4" w14:textId="77777777" w:rsidR="00A9112B" w:rsidRDefault="00A9112B">
      <w:pPr>
        <w:rPr>
          <w:rFonts w:hint="eastAsia"/>
        </w:rPr>
      </w:pPr>
      <w:r>
        <w:rPr>
          <w:rFonts w:hint="eastAsia"/>
        </w:rPr>
        <w:t>在当今全球化的时代，语言交流变得越来越重要。对于许多使用中文作为母语的人来说，在处理文档时将汉字转换为拼音是一项非常实用的功能。WPSEXCEL文字转拼音插件正是为此需求而设计的工具，它能有效地帮助用户快速将Excel表格中的中文内容转换成对应的拼音形式，大大提高了工作效率和准确性。</w:t>
      </w:r>
    </w:p>
    <w:p w14:paraId="78788487" w14:textId="77777777" w:rsidR="00A9112B" w:rsidRDefault="00A9112B">
      <w:pPr>
        <w:rPr>
          <w:rFonts w:hint="eastAsia"/>
        </w:rPr>
      </w:pPr>
    </w:p>
    <w:p w14:paraId="722F07EC" w14:textId="77777777" w:rsidR="00A9112B" w:rsidRDefault="00A9112B">
      <w:pPr>
        <w:rPr>
          <w:rFonts w:hint="eastAsia"/>
        </w:rPr>
      </w:pPr>
    </w:p>
    <w:p w14:paraId="4068FF37" w14:textId="77777777" w:rsidR="00A9112B" w:rsidRDefault="00A9112B">
      <w:pPr>
        <w:rPr>
          <w:rFonts w:hint="eastAsia"/>
        </w:rPr>
      </w:pPr>
      <w:r>
        <w:rPr>
          <w:rFonts w:hint="eastAsia"/>
        </w:rPr>
        <w:t>功能与特性</w:t>
      </w:r>
    </w:p>
    <w:p w14:paraId="1F8CA8AE" w14:textId="77777777" w:rsidR="00A9112B" w:rsidRDefault="00A9112B">
      <w:pPr>
        <w:rPr>
          <w:rFonts w:hint="eastAsia"/>
        </w:rPr>
      </w:pPr>
      <w:r>
        <w:rPr>
          <w:rFonts w:hint="eastAsia"/>
        </w:rPr>
        <w:t>WPSEXCEL文字转拼音不仅支持简单的文本转换，还提供了多种定制化选项，满足不同用户的需要。例如，用户可以选择是否包含声调符号、选择输出格式（全拼或首字母缩写）等。该插件兼容多种版本的Excel软件，确保了广泛的适用性。通过简单的安装过程，用户即可轻松地将其集成到现有的工作流程中，无需复杂的配置。</w:t>
      </w:r>
    </w:p>
    <w:p w14:paraId="3094768A" w14:textId="77777777" w:rsidR="00A9112B" w:rsidRDefault="00A9112B">
      <w:pPr>
        <w:rPr>
          <w:rFonts w:hint="eastAsia"/>
        </w:rPr>
      </w:pPr>
    </w:p>
    <w:p w14:paraId="3904DF8B" w14:textId="77777777" w:rsidR="00A9112B" w:rsidRDefault="00A9112B">
      <w:pPr>
        <w:rPr>
          <w:rFonts w:hint="eastAsia"/>
        </w:rPr>
      </w:pPr>
    </w:p>
    <w:p w14:paraId="365AAE00" w14:textId="77777777" w:rsidR="00A9112B" w:rsidRDefault="00A9112B">
      <w:pPr>
        <w:rPr>
          <w:rFonts w:hint="eastAsia"/>
        </w:rPr>
      </w:pPr>
      <w:r>
        <w:rPr>
          <w:rFonts w:hint="eastAsia"/>
        </w:rPr>
        <w:t>使用场景广泛</w:t>
      </w:r>
    </w:p>
    <w:p w14:paraId="45862181" w14:textId="77777777" w:rsidR="00A9112B" w:rsidRDefault="00A9112B">
      <w:pPr>
        <w:rPr>
          <w:rFonts w:hint="eastAsia"/>
        </w:rPr>
      </w:pPr>
      <w:r>
        <w:rPr>
          <w:rFonts w:hint="eastAsia"/>
        </w:rPr>
        <w:t>无论是在教育领域，用于帮助学生学习汉语发音；还是在商务沟通中，为了便于跨文化交流；亦或是在数据处理方面，进行特定的语言分析，WPSEXCEL文字转拼音都能发挥重要作用。特别是在需要大量处理含有中文字符的数据时，此工具可以显著减少手动输入拼音的时间成本，提高工作的精确度。</w:t>
      </w:r>
    </w:p>
    <w:p w14:paraId="7B338936" w14:textId="77777777" w:rsidR="00A9112B" w:rsidRDefault="00A9112B">
      <w:pPr>
        <w:rPr>
          <w:rFonts w:hint="eastAsia"/>
        </w:rPr>
      </w:pPr>
    </w:p>
    <w:p w14:paraId="102649B2" w14:textId="77777777" w:rsidR="00A9112B" w:rsidRDefault="00A9112B">
      <w:pPr>
        <w:rPr>
          <w:rFonts w:hint="eastAsia"/>
        </w:rPr>
      </w:pPr>
    </w:p>
    <w:p w14:paraId="3C717DC7" w14:textId="77777777" w:rsidR="00A9112B" w:rsidRDefault="00A9112B">
      <w:pPr>
        <w:rPr>
          <w:rFonts w:hint="eastAsia"/>
        </w:rPr>
      </w:pPr>
      <w:r>
        <w:rPr>
          <w:rFonts w:hint="eastAsia"/>
        </w:rPr>
        <w:t>易于使用的界面设计</w:t>
      </w:r>
    </w:p>
    <w:p w14:paraId="5770926E" w14:textId="77777777" w:rsidR="00A9112B" w:rsidRDefault="00A9112B">
      <w:pPr>
        <w:rPr>
          <w:rFonts w:hint="eastAsia"/>
        </w:rPr>
      </w:pPr>
      <w:r>
        <w:rPr>
          <w:rFonts w:hint="eastAsia"/>
        </w:rPr>
        <w:t>考虑到用户体验，WPSEXCEL文字转拼音拥有直观且友好的用户界面。即使是对技术不太熟悉的用户也能迅速上手。只需几个步骤——选中想要转换的文字、点击相应的功能按钮，系统便会自动完成转换过程。这种简便的操作方式极大地降低了学习成本，使得每一个人都能享受到科技带来的便利。</w:t>
      </w:r>
    </w:p>
    <w:p w14:paraId="03754C6E" w14:textId="77777777" w:rsidR="00A9112B" w:rsidRDefault="00A9112B">
      <w:pPr>
        <w:rPr>
          <w:rFonts w:hint="eastAsia"/>
        </w:rPr>
      </w:pPr>
    </w:p>
    <w:p w14:paraId="4CCF85E7" w14:textId="77777777" w:rsidR="00A9112B" w:rsidRDefault="00A9112B">
      <w:pPr>
        <w:rPr>
          <w:rFonts w:hint="eastAsia"/>
        </w:rPr>
      </w:pPr>
    </w:p>
    <w:p w14:paraId="488B511E" w14:textId="77777777" w:rsidR="00A9112B" w:rsidRDefault="00A9112B">
      <w:pPr>
        <w:rPr>
          <w:rFonts w:hint="eastAsia"/>
        </w:rPr>
      </w:pPr>
      <w:r>
        <w:rPr>
          <w:rFonts w:hint="eastAsia"/>
        </w:rPr>
        <w:t>技术支持与更新</w:t>
      </w:r>
    </w:p>
    <w:p w14:paraId="45CC31C4" w14:textId="77777777" w:rsidR="00A9112B" w:rsidRDefault="00A9112B">
      <w:pPr>
        <w:rPr>
          <w:rFonts w:hint="eastAsia"/>
        </w:rPr>
      </w:pPr>
      <w:r>
        <w:rPr>
          <w:rFonts w:hint="eastAsia"/>
        </w:rPr>
        <w:t>开发团队致力于提供持续的技术支持和服务，定期对软件进行更新，修复可能出现的bug，并根据用户反馈添加新的功能。这保证了WPSEXCEL文字转拼音能够紧跟技术发展的步伐，始终为用户提供稳定可靠的服务。官方还提供了详细的使用指南和技术文档，帮助用户解决遇到的问题。</w:t>
      </w:r>
    </w:p>
    <w:p w14:paraId="5CECE80D" w14:textId="77777777" w:rsidR="00A9112B" w:rsidRDefault="00A9112B">
      <w:pPr>
        <w:rPr>
          <w:rFonts w:hint="eastAsia"/>
        </w:rPr>
      </w:pPr>
    </w:p>
    <w:p w14:paraId="1950B040" w14:textId="77777777" w:rsidR="00A9112B" w:rsidRDefault="00A9112B">
      <w:pPr>
        <w:rPr>
          <w:rFonts w:hint="eastAsia"/>
        </w:rPr>
      </w:pPr>
    </w:p>
    <w:p w14:paraId="5E7172B0" w14:textId="77777777" w:rsidR="00A9112B" w:rsidRDefault="00A9112B">
      <w:pPr>
        <w:rPr>
          <w:rFonts w:hint="eastAsia"/>
        </w:rPr>
      </w:pPr>
      <w:r>
        <w:rPr>
          <w:rFonts w:hint="eastAsia"/>
        </w:rPr>
        <w:t>最后的总结</w:t>
      </w:r>
    </w:p>
    <w:p w14:paraId="4572690C" w14:textId="77777777" w:rsidR="00A9112B" w:rsidRDefault="00A9112B">
      <w:pPr>
        <w:rPr>
          <w:rFonts w:hint="eastAsia"/>
        </w:rPr>
      </w:pPr>
      <w:r>
        <w:rPr>
          <w:rFonts w:hint="eastAsia"/>
        </w:rPr>
        <w:t>WPSEXCEL文字转拼音是一款针对Excel用户的高效实用工具。它不仅简化了中文转拼音的过程，而且通过其丰富的自定义选项和易用性，满足了不同场景下的多样化需求。随着全球化进程的加快，这样一款能够跨越语言障碍的工具无疑将在更多领域展现其价值。无论是个人用户还是企业客户，都可以从中受益，享受更加流畅的工作体验。</w:t>
      </w:r>
    </w:p>
    <w:p w14:paraId="6EA6D4C1" w14:textId="77777777" w:rsidR="00A9112B" w:rsidRDefault="00A9112B">
      <w:pPr>
        <w:rPr>
          <w:rFonts w:hint="eastAsia"/>
        </w:rPr>
      </w:pPr>
    </w:p>
    <w:p w14:paraId="65419A32" w14:textId="77777777" w:rsidR="00A9112B" w:rsidRDefault="00A9112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BADABF5" w14:textId="113CD199" w:rsidR="005B294B" w:rsidRDefault="005B294B"/>
    <w:sectPr w:rsidR="005B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B"/>
    <w:rsid w:val="005B294B"/>
    <w:rsid w:val="009304C9"/>
    <w:rsid w:val="00A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FAEF8-C29B-4D7A-820C-2EE9B87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2025-08-21T01:18:00Z</dcterms:created>
  <dcterms:modified xsi:type="dcterms:W3CDTF">2025-08-21T01:18:00Z</dcterms:modified>
</cp:coreProperties>
</file>