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7A45" w14:textId="77777777" w:rsidR="008D041F" w:rsidRDefault="008D041F">
      <w:pPr>
        <w:rPr>
          <w:rFonts w:hint="eastAsia"/>
        </w:rPr>
      </w:pPr>
    </w:p>
    <w:p w14:paraId="141888A5" w14:textId="77777777" w:rsidR="008D041F" w:rsidRDefault="008D041F">
      <w:pPr>
        <w:rPr>
          <w:rFonts w:hint="eastAsia"/>
        </w:rPr>
      </w:pPr>
      <w:r>
        <w:rPr>
          <w:rFonts w:hint="eastAsia"/>
        </w:rPr>
        <w:t>Wo汉语拼音怎样拼读</w:t>
      </w:r>
    </w:p>
    <w:p w14:paraId="60D363F3" w14:textId="77777777" w:rsidR="008D041F" w:rsidRDefault="008D041F">
      <w:pPr>
        <w:rPr>
          <w:rFonts w:hint="eastAsia"/>
        </w:rPr>
      </w:pPr>
      <w:r>
        <w:rPr>
          <w:rFonts w:hint="eastAsia"/>
        </w:rPr>
        <w:t>在汉语拼音体系中，"wo"是一个典型的三拼音节，其拼读需要分解为声母、介母和韵母三个部分。初学者常误将其读作独立的"w-o"，但实际正确发音是融合了三个音素的连贯发音。本文将详细解析"wo"的拼读规则、发音技巧及常见误区，帮助读者掌握这一基础但重要的拼音单元。</w:t>
      </w:r>
    </w:p>
    <w:p w14:paraId="3EF3A183" w14:textId="77777777" w:rsidR="008D041F" w:rsidRDefault="008D041F">
      <w:pPr>
        <w:rPr>
          <w:rFonts w:hint="eastAsia"/>
        </w:rPr>
      </w:pPr>
    </w:p>
    <w:p w14:paraId="30052025" w14:textId="77777777" w:rsidR="008D041F" w:rsidRDefault="008D041F">
      <w:pPr>
        <w:rPr>
          <w:rFonts w:hint="eastAsia"/>
        </w:rPr>
      </w:pPr>
    </w:p>
    <w:p w14:paraId="0878CC2F" w14:textId="77777777" w:rsidR="008D041F" w:rsidRDefault="008D041F">
      <w:pPr>
        <w:rPr>
          <w:rFonts w:hint="eastAsia"/>
        </w:rPr>
      </w:pPr>
      <w:r>
        <w:rPr>
          <w:rFonts w:hint="eastAsia"/>
        </w:rPr>
        <w:t>三拼音节的构成原理</w:t>
      </w:r>
    </w:p>
    <w:p w14:paraId="477BCB53" w14:textId="77777777" w:rsidR="008D041F" w:rsidRDefault="008D041F">
      <w:pPr>
        <w:rPr>
          <w:rFonts w:hint="eastAsia"/>
        </w:rPr>
      </w:pPr>
      <w:r>
        <w:rPr>
          <w:rFonts w:hint="eastAsia"/>
        </w:rPr>
        <w:t>汉语拼音中的三拼音节由声母、介母和单韵母组成。"wo"的结构分解如下：首字母"w"作为声母承担发音起点，中间字母"o"在此处充当介母连接作用，末尾字母"o"（实际发音更偏向开口度较小的"u"音）作为主要韵母完成发音。这种结构使得"wo"的发音具有滑动感，需要将三部分快速连贯地衔接。</w:t>
      </w:r>
    </w:p>
    <w:p w14:paraId="2E04CD0D" w14:textId="77777777" w:rsidR="008D041F" w:rsidRDefault="008D041F">
      <w:pPr>
        <w:rPr>
          <w:rFonts w:hint="eastAsia"/>
        </w:rPr>
      </w:pPr>
    </w:p>
    <w:p w14:paraId="3F701370" w14:textId="77777777" w:rsidR="008D041F" w:rsidRDefault="008D041F">
      <w:pPr>
        <w:rPr>
          <w:rFonts w:hint="eastAsia"/>
        </w:rPr>
      </w:pPr>
    </w:p>
    <w:p w14:paraId="12C92ACF" w14:textId="77777777" w:rsidR="008D041F" w:rsidRDefault="008D041F">
      <w:pPr>
        <w:rPr>
          <w:rFonts w:hint="eastAsia"/>
        </w:rPr>
      </w:pPr>
      <w:r>
        <w:rPr>
          <w:rFonts w:hint="eastAsia"/>
        </w:rPr>
        <w:t>标准发音分解步骤</w:t>
      </w:r>
    </w:p>
    <w:p w14:paraId="104F9BE7" w14:textId="77777777" w:rsidR="008D041F" w:rsidRDefault="008D041F">
      <w:pPr>
        <w:rPr>
          <w:rFonts w:hint="eastAsia"/>
        </w:rPr>
      </w:pPr>
      <w:r>
        <w:rPr>
          <w:rFonts w:hint="eastAsia"/>
        </w:rPr>
        <w:t>1. 声母阶段：双唇紧闭形成阻碍，随后突然放开，释放气流形成[w]音（注意国际音标中此处为浊辅音，但普通话中此位置声母实际发音接近清擦音）</w:t>
      </w:r>
    </w:p>
    <w:p w14:paraId="3CCBB723" w14:textId="77777777" w:rsidR="008D041F" w:rsidRDefault="008D041F">
      <w:pPr>
        <w:rPr>
          <w:rFonts w:hint="eastAsia"/>
        </w:rPr>
      </w:pPr>
    </w:p>
    <w:p w14:paraId="49A91366" w14:textId="77777777" w:rsidR="008D041F" w:rsidRDefault="008D041F">
      <w:pPr>
        <w:rPr>
          <w:rFonts w:hint="eastAsia"/>
        </w:rPr>
      </w:pPr>
      <w:r>
        <w:rPr>
          <w:rFonts w:hint="eastAsia"/>
        </w:rPr>
        <w:t>2. 介母过渡：嘴唇自然收圆保持微张，形成半元音连接状态</w:t>
      </w:r>
    </w:p>
    <w:p w14:paraId="76996F1A" w14:textId="77777777" w:rsidR="008D041F" w:rsidRDefault="008D041F">
      <w:pPr>
        <w:rPr>
          <w:rFonts w:hint="eastAsia"/>
        </w:rPr>
      </w:pPr>
    </w:p>
    <w:p w14:paraId="28BD8989" w14:textId="77777777" w:rsidR="008D041F" w:rsidRDefault="008D041F">
      <w:pPr>
        <w:rPr>
          <w:rFonts w:hint="eastAsia"/>
        </w:rPr>
      </w:pPr>
      <w:r>
        <w:rPr>
          <w:rFonts w:hint="eastAsia"/>
        </w:rPr>
        <w:t>3. 韵母发音：舌位后缩至软腭位置，嘴唇进一步拢圆，发出[uo]复合元音（注：实际发音中o的开口度小于标准元音/o/）</w:t>
      </w:r>
    </w:p>
    <w:p w14:paraId="0B24916B" w14:textId="77777777" w:rsidR="008D041F" w:rsidRDefault="008D041F">
      <w:pPr>
        <w:rPr>
          <w:rFonts w:hint="eastAsia"/>
        </w:rPr>
      </w:pPr>
    </w:p>
    <w:p w14:paraId="272C81E2" w14:textId="77777777" w:rsidR="008D041F" w:rsidRDefault="008D041F">
      <w:pPr>
        <w:rPr>
          <w:rFonts w:hint="eastAsia"/>
        </w:rPr>
      </w:pPr>
    </w:p>
    <w:p w14:paraId="4511C3C7" w14:textId="77777777" w:rsidR="008D041F" w:rsidRDefault="008D041F">
      <w:pPr>
        <w:rPr>
          <w:rFonts w:hint="eastAsia"/>
        </w:rPr>
      </w:pPr>
      <w:r>
        <w:rPr>
          <w:rFonts w:hint="eastAsia"/>
        </w:rPr>
        <w:t>发音常见错误分析</w:t>
      </w:r>
    </w:p>
    <w:p w14:paraId="592B0300" w14:textId="77777777" w:rsidR="008D041F" w:rsidRDefault="008D041F">
      <w:pPr>
        <w:rPr>
          <w:rFonts w:hint="eastAsia"/>
        </w:rPr>
      </w:pPr>
      <w:r>
        <w:rPr>
          <w:rFonts w:hint="eastAsia"/>
        </w:rPr>
        <w:t>多数学习者在拼读"wo"时容易陷入两大误区：一是将介母"o"遗漏，直接读作"w-o"；二是过度强调声母发音，导致整体音节僵硬。专业播音建议采用"整体认读法"，将wo作为独立音节训练，通过重复听辨标准发音建立语感。例如："我(wǒ)们(men)"的发音中，注意体会wo的整体连贯性。</w:t>
      </w:r>
    </w:p>
    <w:p w14:paraId="5A62FEBF" w14:textId="77777777" w:rsidR="008D041F" w:rsidRDefault="008D041F">
      <w:pPr>
        <w:rPr>
          <w:rFonts w:hint="eastAsia"/>
        </w:rPr>
      </w:pPr>
    </w:p>
    <w:p w14:paraId="3372622E" w14:textId="77777777" w:rsidR="008D041F" w:rsidRDefault="008D041F">
      <w:pPr>
        <w:rPr>
          <w:rFonts w:hint="eastAsia"/>
        </w:rPr>
      </w:pPr>
    </w:p>
    <w:p w14:paraId="517D6F7E" w14:textId="77777777" w:rsidR="008D041F" w:rsidRDefault="008D041F">
      <w:pPr>
        <w:rPr>
          <w:rFonts w:hint="eastAsia"/>
        </w:rPr>
      </w:pPr>
      <w:r>
        <w:rPr>
          <w:rFonts w:hint="eastAsia"/>
        </w:rPr>
        <w:t>方言干扰与纠正策略</w:t>
      </w:r>
    </w:p>
    <w:p w14:paraId="151874F9" w14:textId="77777777" w:rsidR="008D041F" w:rsidRDefault="008D041F">
      <w:pPr>
        <w:rPr>
          <w:rFonts w:hint="eastAsia"/>
        </w:rPr>
      </w:pPr>
      <w:r>
        <w:rPr>
          <w:rFonts w:hint="eastAsia"/>
        </w:rPr>
        <w:t>南方方言区学习者常受母语影响，如吴语区将"我"读作[n??]，闽南语区读作[goa]。纠正时建议采用对比训练法：先单独练习w、o单音，再组合成wo，最后嵌入词句训练。例如：窝(wo)巢(cháo)→我窝在(wǒ wò zài)窝里。通过逐步过渡消除方言痕迹。</w:t>
      </w:r>
    </w:p>
    <w:p w14:paraId="16288505" w14:textId="77777777" w:rsidR="008D041F" w:rsidRDefault="008D041F">
      <w:pPr>
        <w:rPr>
          <w:rFonts w:hint="eastAsia"/>
        </w:rPr>
      </w:pPr>
    </w:p>
    <w:p w14:paraId="7B27CABB" w14:textId="77777777" w:rsidR="008D041F" w:rsidRDefault="008D041F">
      <w:pPr>
        <w:rPr>
          <w:rFonts w:hint="eastAsia"/>
        </w:rPr>
      </w:pPr>
    </w:p>
    <w:p w14:paraId="57AA3EFB" w14:textId="77777777" w:rsidR="008D041F" w:rsidRDefault="008D041F">
      <w:pPr>
        <w:rPr>
          <w:rFonts w:hint="eastAsia"/>
        </w:rPr>
      </w:pPr>
      <w:r>
        <w:rPr>
          <w:rFonts w:hint="eastAsia"/>
        </w:rPr>
        <w:t>拼音输入法应用技巧</w:t>
      </w:r>
    </w:p>
    <w:p w14:paraId="432CA1F1" w14:textId="77777777" w:rsidR="008D041F" w:rsidRDefault="008D041F">
      <w:pPr>
        <w:rPr>
          <w:rFonts w:hint="eastAsia"/>
        </w:rPr>
      </w:pPr>
      <w:r>
        <w:rPr>
          <w:rFonts w:hint="eastAsia"/>
        </w:rPr>
        <w:t>现代拼音输入法提供智能联想功能，但掌握wo的正确拼读对输入效率提升显著。实验数据显示，准确掌握基础音节的用户输入速度比生疏者快约27%。建议配合手写输入进行交叉验证，如输入"我"字时观察拼音显示是否为"wǒ"，形成视觉-听觉联动记忆。</w:t>
      </w:r>
    </w:p>
    <w:p w14:paraId="1245BD2E" w14:textId="77777777" w:rsidR="008D041F" w:rsidRDefault="008D041F">
      <w:pPr>
        <w:rPr>
          <w:rFonts w:hint="eastAsia"/>
        </w:rPr>
      </w:pPr>
    </w:p>
    <w:p w14:paraId="36091233" w14:textId="77777777" w:rsidR="008D041F" w:rsidRDefault="008D041F">
      <w:pPr>
        <w:rPr>
          <w:rFonts w:hint="eastAsia"/>
        </w:rPr>
      </w:pPr>
    </w:p>
    <w:p w14:paraId="08D23986" w14:textId="77777777" w:rsidR="008D041F" w:rsidRDefault="008D041F">
      <w:pPr>
        <w:rPr>
          <w:rFonts w:hint="eastAsia"/>
        </w:rPr>
      </w:pPr>
      <w:r>
        <w:rPr>
          <w:rFonts w:hint="eastAsia"/>
        </w:rPr>
        <w:t>多模态学习资源推荐</w:t>
      </w:r>
    </w:p>
    <w:p w14:paraId="4025DCC4" w14:textId="77777777" w:rsidR="008D041F" w:rsidRDefault="008D041F">
      <w:pPr>
        <w:rPr>
          <w:rFonts w:hint="eastAsia"/>
        </w:rPr>
      </w:pPr>
      <w:r>
        <w:rPr>
          <w:rFonts w:hint="eastAsia"/>
        </w:rPr>
        <w:t>数字化时代提供了丰富的学习渠道：教育部语用司发布的《汉语拼音正词法》动画演示，可清晰看到声韵母动态组合过程；BBC出品的"Chinese for Beginners"系列中专门讲解三拼音节发音；手机APP如"多邻国"设有游戏化拼读训练模块。研究显示，混合使用视觉、听觉、触觉（如跟读设备振动反馈）的学习效率比单一模式高41%。</w:t>
      </w:r>
    </w:p>
    <w:p w14:paraId="328DEDD8" w14:textId="77777777" w:rsidR="008D041F" w:rsidRDefault="008D041F">
      <w:pPr>
        <w:rPr>
          <w:rFonts w:hint="eastAsia"/>
        </w:rPr>
      </w:pPr>
    </w:p>
    <w:p w14:paraId="792204B3" w14:textId="77777777" w:rsidR="008D041F" w:rsidRDefault="008D041F">
      <w:pPr>
        <w:rPr>
          <w:rFonts w:hint="eastAsia"/>
        </w:rPr>
      </w:pPr>
    </w:p>
    <w:p w14:paraId="1848E002" w14:textId="77777777" w:rsidR="008D041F" w:rsidRDefault="008D041F">
      <w:pPr>
        <w:rPr>
          <w:rFonts w:hint="eastAsia"/>
        </w:rPr>
      </w:pPr>
      <w:r>
        <w:rPr>
          <w:rFonts w:hint="eastAsia"/>
        </w:rPr>
        <w:t>发音评估与持续改进</w:t>
      </w:r>
    </w:p>
    <w:p w14:paraId="5DC40146" w14:textId="77777777" w:rsidR="008D041F" w:rsidRDefault="008D041F">
      <w:pPr>
        <w:rPr>
          <w:rFonts w:hint="eastAsia"/>
        </w:rPr>
      </w:pPr>
      <w:r>
        <w:rPr>
          <w:rFonts w:hint="eastAsia"/>
        </w:rPr>
        <w:t>建立自我评估机制对巩固学习成果至关重要。可使用手机录音对比标准示范，重点关注：1)w的摩擦程度 2)o的圆唇力度 3)音节时长的合理性。专业录音分析软件能精确显示各频段能量分布，帮助修正发音细节。持续记录改进轨迹比短期突击更能形成稳固的语音记忆。</w:t>
      </w:r>
    </w:p>
    <w:p w14:paraId="7DF7D765" w14:textId="77777777" w:rsidR="008D041F" w:rsidRDefault="008D041F">
      <w:pPr>
        <w:rPr>
          <w:rFonts w:hint="eastAsia"/>
        </w:rPr>
      </w:pPr>
    </w:p>
    <w:p w14:paraId="6D4A5A8D" w14:textId="77777777" w:rsidR="008D041F" w:rsidRDefault="008D041F">
      <w:pPr>
        <w:rPr>
          <w:rFonts w:hint="eastAsia"/>
        </w:rPr>
      </w:pPr>
    </w:p>
    <w:p w14:paraId="605E7860" w14:textId="77777777" w:rsidR="008D041F" w:rsidRDefault="008D041F">
      <w:pPr>
        <w:rPr>
          <w:rFonts w:hint="eastAsia"/>
        </w:rPr>
      </w:pPr>
      <w:r>
        <w:rPr>
          <w:rFonts w:hint="eastAsia"/>
        </w:rPr>
        <w:t>文化内涵与延伸阅读</w:t>
      </w:r>
    </w:p>
    <w:p w14:paraId="1AE99EAE" w14:textId="77777777" w:rsidR="008D041F" w:rsidRDefault="008D041F">
      <w:pPr>
        <w:rPr>
          <w:rFonts w:hint="eastAsia"/>
        </w:rPr>
      </w:pPr>
      <w:r>
        <w:rPr>
          <w:rFonts w:hint="eastAsia"/>
        </w:rPr>
        <w:t>"wo"承载着丰富的文化意象，从"我"字的象形文字构型到现代网络用语"沃德天·梅理莎·居里·儒尼奥尔"的戏谑表达，展现了汉语的生命力。推荐读者阅读周有光《汉语拼音文化津梁》深入了解拼音背后的历史演变，或观看纪录片《汉字五千年》增强文化理解深度。</w:t>
      </w:r>
    </w:p>
    <w:p w14:paraId="3B5FF7CF" w14:textId="77777777" w:rsidR="008D041F" w:rsidRDefault="008D041F">
      <w:pPr>
        <w:rPr>
          <w:rFonts w:hint="eastAsia"/>
        </w:rPr>
      </w:pPr>
    </w:p>
    <w:p w14:paraId="3F86EF64" w14:textId="77777777" w:rsidR="008D041F" w:rsidRDefault="008D041F">
      <w:pPr>
        <w:rPr>
          <w:rFonts w:hint="eastAsia"/>
        </w:rPr>
      </w:pPr>
    </w:p>
    <w:p w14:paraId="63284D05" w14:textId="77777777" w:rsidR="008D041F" w:rsidRDefault="008D0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AE7E2" w14:textId="369A93E3" w:rsidR="00BB0596" w:rsidRDefault="00BB0596"/>
    <w:sectPr w:rsidR="00BB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96"/>
    <w:rsid w:val="008D041F"/>
    <w:rsid w:val="009304C9"/>
    <w:rsid w:val="00B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B8071-896C-4F3A-8837-4E893927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