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C5F" w14:textId="77777777" w:rsidR="001D25D5" w:rsidRDefault="001D25D5">
      <w:pPr>
        <w:rPr>
          <w:rFonts w:hint="eastAsia"/>
        </w:rPr>
      </w:pPr>
      <w:r>
        <w:rPr>
          <w:rFonts w:hint="eastAsia"/>
        </w:rPr>
        <w:t>word自动检测英文拼写错误</w:t>
      </w:r>
    </w:p>
    <w:p w14:paraId="14D91A92" w14:textId="77777777" w:rsidR="001D25D5" w:rsidRDefault="001D25D5">
      <w:pPr>
        <w:rPr>
          <w:rFonts w:hint="eastAsia"/>
        </w:rPr>
      </w:pPr>
      <w:r>
        <w:rPr>
          <w:rFonts w:hint="eastAsia"/>
        </w:rPr>
        <w:t>在日常的英文写作和处理文档过程中，拼写错误常常是一个令人头疼的问题。不过，Microsoft Word 软件为我们提供了一个非常实用的功能——自动检测英文拼写错误。这个功能极大地提高了我们的工作和学习效率，减少了因拼写错误带来的困扰。</w:t>
      </w:r>
    </w:p>
    <w:p w14:paraId="243ECAEA" w14:textId="77777777" w:rsidR="001D25D5" w:rsidRDefault="001D25D5">
      <w:pPr>
        <w:rPr>
          <w:rFonts w:hint="eastAsia"/>
        </w:rPr>
      </w:pPr>
    </w:p>
    <w:p w14:paraId="1E80B55A" w14:textId="77777777" w:rsidR="001D25D5" w:rsidRDefault="001D25D5">
      <w:pPr>
        <w:rPr>
          <w:rFonts w:hint="eastAsia"/>
        </w:rPr>
      </w:pPr>
    </w:p>
    <w:p w14:paraId="5C6B5F60" w14:textId="77777777" w:rsidR="001D25D5" w:rsidRDefault="001D25D5">
      <w:pPr>
        <w:rPr>
          <w:rFonts w:hint="eastAsia"/>
        </w:rPr>
      </w:pPr>
      <w:r>
        <w:rPr>
          <w:rFonts w:hint="eastAsia"/>
        </w:rPr>
        <w:t>功能开启与原理</w:t>
      </w:r>
    </w:p>
    <w:p w14:paraId="76C25609" w14:textId="77777777" w:rsidR="001D25D5" w:rsidRDefault="001D25D5">
      <w:pPr>
        <w:rPr>
          <w:rFonts w:hint="eastAsia"/>
        </w:rPr>
      </w:pPr>
      <w:r>
        <w:rPr>
          <w:rFonts w:hint="eastAsia"/>
        </w:rPr>
        <w:t>通常情况下，Word 的自动拼写检查功能是默认开启的。当我们输入英文内容时，它会实时对输入的单词进行分析。其背后基于庞大的英语词典数据库，将我们输入的字符组合与词典中的正确词汇进行比对。一旦发现输入的单词与词典中的标准拼写不匹配，Word 会在该单词下方自动显示一条红色的波浪线，以此提醒我们可能存在拼写错误。</w:t>
      </w:r>
    </w:p>
    <w:p w14:paraId="7262717E" w14:textId="77777777" w:rsidR="001D25D5" w:rsidRDefault="001D25D5">
      <w:pPr>
        <w:rPr>
          <w:rFonts w:hint="eastAsia"/>
        </w:rPr>
      </w:pPr>
    </w:p>
    <w:p w14:paraId="7AA2F8A2" w14:textId="77777777" w:rsidR="001D25D5" w:rsidRDefault="001D25D5">
      <w:pPr>
        <w:rPr>
          <w:rFonts w:hint="eastAsia"/>
        </w:rPr>
      </w:pPr>
    </w:p>
    <w:p w14:paraId="22DD11A9" w14:textId="77777777" w:rsidR="001D25D5" w:rsidRDefault="001D25D5">
      <w:pPr>
        <w:rPr>
          <w:rFonts w:hint="eastAsia"/>
        </w:rPr>
      </w:pPr>
      <w:r>
        <w:rPr>
          <w:rFonts w:hint="eastAsia"/>
        </w:rPr>
        <w:t>实际检测效果</w:t>
      </w:r>
    </w:p>
    <w:p w14:paraId="63B0C4C6" w14:textId="77777777" w:rsidR="001D25D5" w:rsidRDefault="001D25D5">
      <w:pPr>
        <w:rPr>
          <w:rFonts w:hint="eastAsia"/>
        </w:rPr>
      </w:pPr>
      <w:r>
        <w:rPr>
          <w:rFonts w:hint="eastAsia"/>
        </w:rPr>
        <w:t>这个自动检测功能的实际效果十分出色。它能检测出各种常见的拼写错误，比如字母顺序颠倒（如将 “form” 写成 “from”）、遗漏字母（如 “helo” 应该是 “hello”）、多余字母等情况。不仅如此，对于一些容易混淆的词汇，Word 也能发挥一定的检测作用。例如 “their”“there” 和 “they're” ，虽然读音相同，但含义和用法不同，Word 在某些语境下也能给出相应提示。</w:t>
      </w:r>
    </w:p>
    <w:p w14:paraId="4DA7576B" w14:textId="77777777" w:rsidR="001D25D5" w:rsidRDefault="001D25D5">
      <w:pPr>
        <w:rPr>
          <w:rFonts w:hint="eastAsia"/>
        </w:rPr>
      </w:pPr>
    </w:p>
    <w:p w14:paraId="290D3518" w14:textId="77777777" w:rsidR="001D25D5" w:rsidRDefault="001D25D5">
      <w:pPr>
        <w:rPr>
          <w:rFonts w:hint="eastAsia"/>
        </w:rPr>
      </w:pPr>
    </w:p>
    <w:p w14:paraId="66AFB052" w14:textId="77777777" w:rsidR="001D25D5" w:rsidRDefault="001D25D5">
      <w:pPr>
        <w:rPr>
          <w:rFonts w:hint="eastAsia"/>
        </w:rPr>
      </w:pPr>
      <w:r>
        <w:rPr>
          <w:rFonts w:hint="eastAsia"/>
        </w:rPr>
        <w:t>自定义词库与例外处理</w:t>
      </w:r>
    </w:p>
    <w:p w14:paraId="539ED60E" w14:textId="77777777" w:rsidR="001D25D5" w:rsidRDefault="001D25D5">
      <w:pPr>
        <w:rPr>
          <w:rFonts w:hint="eastAsia"/>
        </w:rPr>
      </w:pPr>
      <w:r>
        <w:rPr>
          <w:rFonts w:hint="eastAsia"/>
        </w:rPr>
        <w:t>不过，在一些特定领域或者个人习惯用词方面，Word 的自动检测可能会出现误判。这时，我们就需要用到自定义词库的功能。用户可以将一些专业术语、缩写、特定名称等添加到自建词库中，这样 Word 在后续的检测中就不会再将这些原本正常但在其默认词典中不存在的词汇标记为错误。如果某些特定词汇本身在标准英语中拼写无误，但因语境特殊被误判，也可以通过临时忽略等方式来处理 ，保证文档写作过程的流畅性。</w:t>
      </w:r>
    </w:p>
    <w:p w14:paraId="3F9FAA5A" w14:textId="77777777" w:rsidR="001D25D5" w:rsidRDefault="001D25D5">
      <w:pPr>
        <w:rPr>
          <w:rFonts w:hint="eastAsia"/>
        </w:rPr>
      </w:pPr>
    </w:p>
    <w:p w14:paraId="08914338" w14:textId="77777777" w:rsidR="001D25D5" w:rsidRDefault="001D25D5">
      <w:pPr>
        <w:rPr>
          <w:rFonts w:hint="eastAsia"/>
        </w:rPr>
      </w:pPr>
    </w:p>
    <w:p w14:paraId="09C13495" w14:textId="77777777" w:rsidR="001D25D5" w:rsidRDefault="001D25D5">
      <w:pPr>
        <w:rPr>
          <w:rFonts w:hint="eastAsia"/>
        </w:rPr>
      </w:pPr>
      <w:r>
        <w:rPr>
          <w:rFonts w:hint="eastAsia"/>
        </w:rPr>
        <w:t>对不同英语类型的支持</w:t>
      </w:r>
    </w:p>
    <w:p w14:paraId="395B4E9E" w14:textId="77777777" w:rsidR="001D25D5" w:rsidRDefault="001D25D5">
      <w:pPr>
        <w:rPr>
          <w:rFonts w:hint="eastAsia"/>
        </w:rPr>
      </w:pPr>
      <w:r>
        <w:rPr>
          <w:rFonts w:hint="eastAsia"/>
        </w:rPr>
        <w:t>Word 的自动拼写检测功能不仅适用于美式英语、英式英语等常见英语变体，还针对其他一些地区性的英语拼写规则提供了支持。比如澳大利亚英语、加拿大英语等，确保在全球范围内使用不同英语拼写习惯的用户，都能得到准确的拼写检测。这使得跨国合作和国际交流中的文档处理更加便捷和规范。</w:t>
      </w:r>
    </w:p>
    <w:p w14:paraId="0310885A" w14:textId="77777777" w:rsidR="001D25D5" w:rsidRDefault="001D25D5">
      <w:pPr>
        <w:rPr>
          <w:rFonts w:hint="eastAsia"/>
        </w:rPr>
      </w:pPr>
    </w:p>
    <w:p w14:paraId="68118493" w14:textId="77777777" w:rsidR="001D25D5" w:rsidRDefault="001D25D5">
      <w:pPr>
        <w:rPr>
          <w:rFonts w:hint="eastAsia"/>
        </w:rPr>
      </w:pPr>
    </w:p>
    <w:p w14:paraId="47C37602" w14:textId="77777777" w:rsidR="001D25D5" w:rsidRDefault="001D25D5">
      <w:pPr>
        <w:rPr>
          <w:rFonts w:hint="eastAsia"/>
        </w:rPr>
      </w:pPr>
      <w:r>
        <w:rPr>
          <w:rFonts w:hint="eastAsia"/>
        </w:rPr>
        <w:t>提升英文写作质量</w:t>
      </w:r>
    </w:p>
    <w:p w14:paraId="3026B96B" w14:textId="77777777" w:rsidR="001D25D5" w:rsidRDefault="001D25D5">
      <w:pPr>
        <w:rPr>
          <w:rFonts w:hint="eastAsia"/>
        </w:rPr>
      </w:pPr>
      <w:r>
        <w:rPr>
          <w:rFonts w:hint="eastAsia"/>
        </w:rPr>
        <w:t>有了 Word 自动检测英文拼写错误这个功能，我们在英文写作时可以更加专注于内容的构思和组织，而不必时刻担心拼写是否正确。它就像一个随时陪伴的“小助手”，在幕后默默地帮我们把关，大大降低了错别字的出现频率，从而有效提升了英文文档的整体质量。无论是学生撰写论文、职场人士编写报告，还是普通用户的日常邮件沟通，都能从中受益。</w:t>
      </w:r>
    </w:p>
    <w:p w14:paraId="29B2D85A" w14:textId="77777777" w:rsidR="001D25D5" w:rsidRDefault="001D25D5">
      <w:pPr>
        <w:rPr>
          <w:rFonts w:hint="eastAsia"/>
        </w:rPr>
      </w:pPr>
    </w:p>
    <w:p w14:paraId="49186970" w14:textId="77777777" w:rsidR="001D25D5" w:rsidRDefault="001D25D5">
      <w:pPr>
        <w:rPr>
          <w:rFonts w:hint="eastAsia"/>
        </w:rPr>
      </w:pPr>
    </w:p>
    <w:p w14:paraId="19365386" w14:textId="77777777" w:rsidR="001D25D5" w:rsidRDefault="001D25D5">
      <w:pPr>
        <w:rPr>
          <w:rFonts w:hint="eastAsia"/>
        </w:rPr>
      </w:pPr>
      <w:r>
        <w:rPr>
          <w:rFonts w:hint="eastAsia"/>
        </w:rPr>
        <w:t>与其他语言检测的协同</w:t>
      </w:r>
    </w:p>
    <w:p w14:paraId="28153DA5" w14:textId="77777777" w:rsidR="001D25D5" w:rsidRDefault="001D25D5">
      <w:pPr>
        <w:rPr>
          <w:rFonts w:hint="eastAsia"/>
        </w:rPr>
      </w:pPr>
      <w:r>
        <w:rPr>
          <w:rFonts w:hint="eastAsia"/>
        </w:rPr>
        <w:t>除了英文拼写检测，Word 还支持多种语言的拼写检查。在实际的多语言文档处理场景中，这一功能十分实用。例如，在一份包含中英文的文档里，Word 可以智能地识别不同语言区域，分别对其进行相应的拼写检查。这种多语言协同检测的能力，使得文档处理的通用性和专业性得到了进一步提升。</w:t>
      </w:r>
    </w:p>
    <w:p w14:paraId="31B8A01A" w14:textId="77777777" w:rsidR="001D25D5" w:rsidRDefault="001D25D5">
      <w:pPr>
        <w:rPr>
          <w:rFonts w:hint="eastAsia"/>
        </w:rPr>
      </w:pPr>
    </w:p>
    <w:p w14:paraId="22CDFA04" w14:textId="77777777" w:rsidR="001D25D5" w:rsidRDefault="001D25D5">
      <w:pPr>
        <w:rPr>
          <w:rFonts w:hint="eastAsia"/>
        </w:rPr>
      </w:pPr>
    </w:p>
    <w:p w14:paraId="55392F61" w14:textId="77777777" w:rsidR="001D25D5" w:rsidRDefault="001D25D5">
      <w:pPr>
        <w:rPr>
          <w:rFonts w:hint="eastAsia"/>
        </w:rPr>
      </w:pPr>
      <w:r>
        <w:rPr>
          <w:rFonts w:hint="eastAsia"/>
        </w:rPr>
        <w:t>技术的不断进步</w:t>
      </w:r>
    </w:p>
    <w:p w14:paraId="1E464D82" w14:textId="77777777" w:rsidR="001D25D5" w:rsidRDefault="001D25D5">
      <w:pPr>
        <w:rPr>
          <w:rFonts w:hint="eastAsia"/>
        </w:rPr>
      </w:pPr>
      <w:r>
        <w:rPr>
          <w:rFonts w:hint="eastAsia"/>
        </w:rPr>
        <w:t>随着技术的不断发展，Word 的自动拼写检测功能也在不断优化和改进。它不再仅仅是简单的字符匹配，还会结合上下文语义进行分析，进一步降低误判率，提高检测的准确性。相信在未来，这个功能会变得更加智能和高效，为我们的英文写作和文档处理提供更优质的服务 。</w:t>
      </w:r>
    </w:p>
    <w:p w14:paraId="601343E2" w14:textId="77777777" w:rsidR="001D25D5" w:rsidRDefault="001D25D5">
      <w:pPr>
        <w:rPr>
          <w:rFonts w:hint="eastAsia"/>
        </w:rPr>
      </w:pPr>
    </w:p>
    <w:p w14:paraId="10B030CB" w14:textId="77777777" w:rsidR="001D25D5" w:rsidRDefault="001D25D5">
      <w:pPr>
        <w:rPr>
          <w:rFonts w:hint="eastAsia"/>
        </w:rPr>
      </w:pPr>
      <w:r>
        <w:rPr>
          <w:rFonts w:hint="eastAsia"/>
        </w:rPr>
        <w:t>本文是由懂得生活网（dongdeshenghuo.com）为大家创作</w:t>
      </w:r>
    </w:p>
    <w:p w14:paraId="3E52FF69" w14:textId="5E201AC7" w:rsidR="000B7099" w:rsidRDefault="000B7099"/>
    <w:sectPr w:rsidR="000B7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99"/>
    <w:rsid w:val="000B7099"/>
    <w:rsid w:val="001D25D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37370-8F5C-4F06-8EAE-06ECA03F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99"/>
    <w:rPr>
      <w:rFonts w:cstheme="majorBidi"/>
      <w:color w:val="2F5496" w:themeColor="accent1" w:themeShade="BF"/>
      <w:sz w:val="28"/>
      <w:szCs w:val="28"/>
    </w:rPr>
  </w:style>
  <w:style w:type="character" w:customStyle="1" w:styleId="50">
    <w:name w:val="标题 5 字符"/>
    <w:basedOn w:val="a0"/>
    <w:link w:val="5"/>
    <w:uiPriority w:val="9"/>
    <w:semiHidden/>
    <w:rsid w:val="000B7099"/>
    <w:rPr>
      <w:rFonts w:cstheme="majorBidi"/>
      <w:color w:val="2F5496" w:themeColor="accent1" w:themeShade="BF"/>
      <w:sz w:val="24"/>
    </w:rPr>
  </w:style>
  <w:style w:type="character" w:customStyle="1" w:styleId="60">
    <w:name w:val="标题 6 字符"/>
    <w:basedOn w:val="a0"/>
    <w:link w:val="6"/>
    <w:uiPriority w:val="9"/>
    <w:semiHidden/>
    <w:rsid w:val="000B7099"/>
    <w:rPr>
      <w:rFonts w:cstheme="majorBidi"/>
      <w:b/>
      <w:bCs/>
      <w:color w:val="2F5496" w:themeColor="accent1" w:themeShade="BF"/>
    </w:rPr>
  </w:style>
  <w:style w:type="character" w:customStyle="1" w:styleId="70">
    <w:name w:val="标题 7 字符"/>
    <w:basedOn w:val="a0"/>
    <w:link w:val="7"/>
    <w:uiPriority w:val="9"/>
    <w:semiHidden/>
    <w:rsid w:val="000B7099"/>
    <w:rPr>
      <w:rFonts w:cstheme="majorBidi"/>
      <w:b/>
      <w:bCs/>
      <w:color w:val="595959" w:themeColor="text1" w:themeTint="A6"/>
    </w:rPr>
  </w:style>
  <w:style w:type="character" w:customStyle="1" w:styleId="80">
    <w:name w:val="标题 8 字符"/>
    <w:basedOn w:val="a0"/>
    <w:link w:val="8"/>
    <w:uiPriority w:val="9"/>
    <w:semiHidden/>
    <w:rsid w:val="000B7099"/>
    <w:rPr>
      <w:rFonts w:cstheme="majorBidi"/>
      <w:color w:val="595959" w:themeColor="text1" w:themeTint="A6"/>
    </w:rPr>
  </w:style>
  <w:style w:type="character" w:customStyle="1" w:styleId="90">
    <w:name w:val="标题 9 字符"/>
    <w:basedOn w:val="a0"/>
    <w:link w:val="9"/>
    <w:uiPriority w:val="9"/>
    <w:semiHidden/>
    <w:rsid w:val="000B7099"/>
    <w:rPr>
      <w:rFonts w:eastAsiaTheme="majorEastAsia" w:cstheme="majorBidi"/>
      <w:color w:val="595959" w:themeColor="text1" w:themeTint="A6"/>
    </w:rPr>
  </w:style>
  <w:style w:type="paragraph" w:styleId="a3">
    <w:name w:val="Title"/>
    <w:basedOn w:val="a"/>
    <w:next w:val="a"/>
    <w:link w:val="a4"/>
    <w:uiPriority w:val="10"/>
    <w:qFormat/>
    <w:rsid w:val="000B7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99"/>
    <w:pPr>
      <w:spacing w:before="160"/>
      <w:jc w:val="center"/>
    </w:pPr>
    <w:rPr>
      <w:i/>
      <w:iCs/>
      <w:color w:val="404040" w:themeColor="text1" w:themeTint="BF"/>
    </w:rPr>
  </w:style>
  <w:style w:type="character" w:customStyle="1" w:styleId="a8">
    <w:name w:val="引用 字符"/>
    <w:basedOn w:val="a0"/>
    <w:link w:val="a7"/>
    <w:uiPriority w:val="29"/>
    <w:rsid w:val="000B7099"/>
    <w:rPr>
      <w:i/>
      <w:iCs/>
      <w:color w:val="404040" w:themeColor="text1" w:themeTint="BF"/>
    </w:rPr>
  </w:style>
  <w:style w:type="paragraph" w:styleId="a9">
    <w:name w:val="List Paragraph"/>
    <w:basedOn w:val="a"/>
    <w:uiPriority w:val="34"/>
    <w:qFormat/>
    <w:rsid w:val="000B7099"/>
    <w:pPr>
      <w:ind w:left="720"/>
      <w:contextualSpacing/>
    </w:pPr>
  </w:style>
  <w:style w:type="character" w:styleId="aa">
    <w:name w:val="Intense Emphasis"/>
    <w:basedOn w:val="a0"/>
    <w:uiPriority w:val="21"/>
    <w:qFormat/>
    <w:rsid w:val="000B7099"/>
    <w:rPr>
      <w:i/>
      <w:iCs/>
      <w:color w:val="2F5496" w:themeColor="accent1" w:themeShade="BF"/>
    </w:rPr>
  </w:style>
  <w:style w:type="paragraph" w:styleId="ab">
    <w:name w:val="Intense Quote"/>
    <w:basedOn w:val="a"/>
    <w:next w:val="a"/>
    <w:link w:val="ac"/>
    <w:uiPriority w:val="30"/>
    <w:qFormat/>
    <w:rsid w:val="000B7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99"/>
    <w:rPr>
      <w:i/>
      <w:iCs/>
      <w:color w:val="2F5496" w:themeColor="accent1" w:themeShade="BF"/>
    </w:rPr>
  </w:style>
  <w:style w:type="character" w:styleId="ad">
    <w:name w:val="Intense Reference"/>
    <w:basedOn w:val="a0"/>
    <w:uiPriority w:val="32"/>
    <w:qFormat/>
    <w:rsid w:val="000B7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