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722B" w14:textId="77777777" w:rsidR="00DB60AC" w:rsidRDefault="00DB60AC">
      <w:pPr>
        <w:rPr>
          <w:rFonts w:hint="eastAsia"/>
        </w:rPr>
      </w:pPr>
      <w:r>
        <w:rPr>
          <w:rFonts w:hint="eastAsia"/>
        </w:rPr>
        <w:t>word文档的拼音的音标怎么标</w:t>
      </w:r>
    </w:p>
    <w:p w14:paraId="7078EFB0" w14:textId="77777777" w:rsidR="00DB60AC" w:rsidRDefault="00DB60AC">
      <w:pPr>
        <w:rPr>
          <w:rFonts w:hint="eastAsia"/>
        </w:rPr>
      </w:pPr>
      <w:r>
        <w:rPr>
          <w:rFonts w:hint="eastAsia"/>
        </w:rPr>
        <w:t>在探讨“word文档”的拼音音标标注问题之前，我们首先需要明确拼音音标的基本规则。拼音音标是用于标注汉语拼音的符号系统，它能够帮助我们更准确地发音和理解汉字。对于“word文档”这个词组，我们首先要将其转化为汉语拼音形式，即“wén dàng bàng àn”。接下来，我们便可以根据每个音节的发音特点，逐一标注其对应的音标。</w:t>
      </w:r>
    </w:p>
    <w:p w14:paraId="39F832F6" w14:textId="77777777" w:rsidR="00DB60AC" w:rsidRDefault="00DB60AC">
      <w:pPr>
        <w:rPr>
          <w:rFonts w:hint="eastAsia"/>
        </w:rPr>
      </w:pPr>
    </w:p>
    <w:p w14:paraId="6CEF1639" w14:textId="77777777" w:rsidR="00DB60AC" w:rsidRDefault="00DB60AC">
      <w:pPr>
        <w:rPr>
          <w:rFonts w:hint="eastAsia"/>
        </w:rPr>
      </w:pPr>
    </w:p>
    <w:p w14:paraId="19109FEC" w14:textId="77777777" w:rsidR="00DB60AC" w:rsidRDefault="00DB60AC">
      <w:pPr>
        <w:rPr>
          <w:rFonts w:hint="eastAsia"/>
        </w:rPr>
      </w:pPr>
      <w:r>
        <w:rPr>
          <w:rFonts w:hint="eastAsia"/>
        </w:rPr>
        <w:t>音标标注的基本规则</w:t>
      </w:r>
    </w:p>
    <w:p w14:paraId="02C0E076" w14:textId="77777777" w:rsidR="00DB60AC" w:rsidRDefault="00DB60AC">
      <w:pPr>
        <w:rPr>
          <w:rFonts w:hint="eastAsia"/>
        </w:rPr>
      </w:pPr>
      <w:r>
        <w:rPr>
          <w:rFonts w:hint="eastAsia"/>
        </w:rPr>
        <w:t>在汉语拼音中，每个声母和韵母都有其固定的音标表示方法。声母包括b、p、m、f等，而韵母则包括a、o、e、i、u等。在标注音标时，我们需要关注声母和韵母的发音情况，以及声调的标注。声调是汉语中非常重要的一个语音特征，它能够区分不同的词语和句子意义。因此，在标注音标时，我们也要特别注意声调的正确标注。</w:t>
      </w:r>
    </w:p>
    <w:p w14:paraId="2770F0C8" w14:textId="77777777" w:rsidR="00DB60AC" w:rsidRDefault="00DB60AC">
      <w:pPr>
        <w:rPr>
          <w:rFonts w:hint="eastAsia"/>
        </w:rPr>
      </w:pPr>
    </w:p>
    <w:p w14:paraId="3B3590A6" w14:textId="77777777" w:rsidR="00DB60AC" w:rsidRDefault="00DB60AC">
      <w:pPr>
        <w:rPr>
          <w:rFonts w:hint="eastAsia"/>
        </w:rPr>
      </w:pPr>
    </w:p>
    <w:p w14:paraId="096DA2DE" w14:textId="77777777" w:rsidR="00DB60AC" w:rsidRDefault="00DB60AC">
      <w:pPr>
        <w:rPr>
          <w:rFonts w:hint="eastAsia"/>
        </w:rPr>
      </w:pPr>
      <w:r>
        <w:rPr>
          <w:rFonts w:hint="eastAsia"/>
        </w:rPr>
        <w:t>“word文档”的拼音音标标注</w:t>
      </w:r>
    </w:p>
    <w:p w14:paraId="03DB4072" w14:textId="77777777" w:rsidR="00DB60AC" w:rsidRDefault="00DB60AC">
      <w:pPr>
        <w:rPr>
          <w:rFonts w:hint="eastAsia"/>
        </w:rPr>
      </w:pPr>
      <w:r>
        <w:rPr>
          <w:rFonts w:hint="eastAsia"/>
        </w:rPr>
        <w:t>对于“wén dàng bàng àn”这个词组，我们可以按照以下方式进行音标标注：</w:t>
      </w:r>
    </w:p>
    <w:p w14:paraId="07C7F0FA" w14:textId="77777777" w:rsidR="00DB60AC" w:rsidRDefault="00DB60AC">
      <w:pPr>
        <w:rPr>
          <w:rFonts w:hint="eastAsia"/>
        </w:rPr>
      </w:pPr>
    </w:p>
    <w:p w14:paraId="3562D6AC" w14:textId="77777777" w:rsidR="00DB60AC" w:rsidRDefault="00DB60AC">
      <w:pPr>
        <w:rPr>
          <w:rFonts w:hint="eastAsia"/>
        </w:rPr>
      </w:pPr>
      <w:r>
        <w:rPr>
          <w:rFonts w:hint="eastAsia"/>
        </w:rPr>
        <w:t>“wén”的拼音音标为[wen]，其中“w”发[w]音，“én”发[en]音。这里的声调为阳平，标注为“ˊ”。</w:t>
      </w:r>
    </w:p>
    <w:p w14:paraId="3F2916F5" w14:textId="77777777" w:rsidR="00DB60AC" w:rsidRDefault="00DB60AC">
      <w:pPr>
        <w:rPr>
          <w:rFonts w:hint="eastAsia"/>
        </w:rPr>
      </w:pPr>
    </w:p>
    <w:p w14:paraId="3F64474A" w14:textId="77777777" w:rsidR="00DB60AC" w:rsidRDefault="00DB60AC">
      <w:pPr>
        <w:rPr>
          <w:rFonts w:hint="eastAsia"/>
        </w:rPr>
      </w:pPr>
      <w:r>
        <w:rPr>
          <w:rFonts w:hint="eastAsia"/>
        </w:rPr>
        <w:t>“dàng”的拼音音标为[dang]，“d”发[d]音，“àng”由“a”和“ng”组成，发[ang]音，声调为去声，标注为“ˋ”。</w:t>
      </w:r>
    </w:p>
    <w:p w14:paraId="44A4DC48" w14:textId="77777777" w:rsidR="00DB60AC" w:rsidRDefault="00DB60AC">
      <w:pPr>
        <w:rPr>
          <w:rFonts w:hint="eastAsia"/>
        </w:rPr>
      </w:pPr>
    </w:p>
    <w:p w14:paraId="32541847" w14:textId="77777777" w:rsidR="00DB60AC" w:rsidRDefault="00DB60AC">
      <w:pPr>
        <w:rPr>
          <w:rFonts w:hint="eastAsia"/>
        </w:rPr>
      </w:pPr>
      <w:r>
        <w:rPr>
          <w:rFonts w:hint="eastAsia"/>
        </w:rPr>
        <w:t>“bàng”的拼音音标为[bang]，“b”发[b]音，“àng”发[ang]音，声调为去声，标注为“ˋ”。</w:t>
      </w:r>
    </w:p>
    <w:p w14:paraId="71451629" w14:textId="77777777" w:rsidR="00DB60AC" w:rsidRDefault="00DB60AC">
      <w:pPr>
        <w:rPr>
          <w:rFonts w:hint="eastAsia"/>
        </w:rPr>
      </w:pPr>
    </w:p>
    <w:p w14:paraId="1E5EFD1D" w14:textId="77777777" w:rsidR="00DB60AC" w:rsidRDefault="00DB60AC">
      <w:pPr>
        <w:rPr>
          <w:rFonts w:hint="eastAsia"/>
        </w:rPr>
      </w:pPr>
      <w:r>
        <w:rPr>
          <w:rFonts w:hint="eastAsia"/>
        </w:rPr>
        <w:t>“àn”的拼音音标为[an]，“a”发[a]音，“n”发[n]音，声调为去声。这里的声调同样为去声，但由于它位于词组的末尾，因此在实际发音中，声调可能会有所变化，但标注时仍按照去声处理。</w:t>
      </w:r>
    </w:p>
    <w:p w14:paraId="36D9E071" w14:textId="77777777" w:rsidR="00DB60AC" w:rsidRDefault="00DB60AC">
      <w:pPr>
        <w:rPr>
          <w:rFonts w:hint="eastAsia"/>
        </w:rPr>
      </w:pPr>
    </w:p>
    <w:p w14:paraId="6D6EF57F" w14:textId="77777777" w:rsidR="00DB60AC" w:rsidRDefault="00DB60AC">
      <w:pPr>
        <w:rPr>
          <w:rFonts w:hint="eastAsia"/>
        </w:rPr>
      </w:pPr>
    </w:p>
    <w:p w14:paraId="56347FA6" w14:textId="77777777" w:rsidR="00DB60AC" w:rsidRDefault="00DB60AC">
      <w:pPr>
        <w:rPr>
          <w:rFonts w:hint="eastAsia"/>
        </w:rPr>
      </w:pPr>
      <w:r>
        <w:rPr>
          <w:rFonts w:hint="eastAsia"/>
        </w:rPr>
        <w:t>音标标注的注意事项</w:t>
      </w:r>
    </w:p>
    <w:p w14:paraId="181BA8A2" w14:textId="77777777" w:rsidR="00DB60AC" w:rsidRDefault="00DB60AC">
      <w:pPr>
        <w:rPr>
          <w:rFonts w:hint="eastAsia"/>
        </w:rPr>
      </w:pPr>
      <w:r>
        <w:rPr>
          <w:rFonts w:hint="eastAsia"/>
        </w:rPr>
        <w:t>在进行拼音音标标注时，我们需要注意以下几点：要确保声母和韵母的准确发音，这是标注音标的基础；要注意声调的标注，声调在汉语中具有区分词义的作用，因此必须准确标注；对于多音字或变调现象，要根据具体语境进行判断和标注。</w:t>
      </w:r>
    </w:p>
    <w:p w14:paraId="286B3F45" w14:textId="77777777" w:rsidR="00DB60AC" w:rsidRDefault="00DB60AC">
      <w:pPr>
        <w:rPr>
          <w:rFonts w:hint="eastAsia"/>
        </w:rPr>
      </w:pPr>
    </w:p>
    <w:p w14:paraId="4E5C7DFD" w14:textId="77777777" w:rsidR="00DB60AC" w:rsidRDefault="00DB60AC">
      <w:pPr>
        <w:rPr>
          <w:rFonts w:hint="eastAsia"/>
        </w:rPr>
      </w:pPr>
    </w:p>
    <w:p w14:paraId="16935D83" w14:textId="77777777" w:rsidR="00DB60AC" w:rsidRDefault="00DB60AC">
      <w:pPr>
        <w:rPr>
          <w:rFonts w:hint="eastAsia"/>
        </w:rPr>
      </w:pPr>
      <w:r>
        <w:rPr>
          <w:rFonts w:hint="eastAsia"/>
        </w:rPr>
        <w:t>音标标注的应用价值</w:t>
      </w:r>
    </w:p>
    <w:p w14:paraId="2CE5AB89" w14:textId="77777777" w:rsidR="00DB60AC" w:rsidRDefault="00DB60AC">
      <w:pPr>
        <w:rPr>
          <w:rFonts w:hint="eastAsia"/>
        </w:rPr>
      </w:pPr>
      <w:r>
        <w:rPr>
          <w:rFonts w:hint="eastAsia"/>
        </w:rPr>
        <w:t>掌握拼音音标的标注方法，对于提高汉语学习和教学效果具有重要意义。对于学习者来说，准确的音标标注能够帮助其更好地掌握汉语发音规则，提高发音准确率；对于教育工作者来说，音标标注能够为教学提供有益的参考，帮助学生纠正发音错误，提高教学质量。音标标注在语音识别、机器翻译等领域也具有广泛的应用价值。</w:t>
      </w:r>
    </w:p>
    <w:p w14:paraId="4E0C000D" w14:textId="77777777" w:rsidR="00DB60AC" w:rsidRDefault="00DB60AC">
      <w:pPr>
        <w:rPr>
          <w:rFonts w:hint="eastAsia"/>
        </w:rPr>
      </w:pPr>
    </w:p>
    <w:p w14:paraId="475E8028" w14:textId="77777777" w:rsidR="00DB60AC" w:rsidRDefault="00DB60AC">
      <w:pPr>
        <w:rPr>
          <w:rFonts w:hint="eastAsia"/>
        </w:rPr>
      </w:pPr>
    </w:p>
    <w:p w14:paraId="0B70DDC8" w14:textId="77777777" w:rsidR="00DB60AC" w:rsidRDefault="00DB60AC">
      <w:pPr>
        <w:rPr>
          <w:rFonts w:hint="eastAsia"/>
        </w:rPr>
      </w:pPr>
      <w:r>
        <w:rPr>
          <w:rFonts w:hint="eastAsia"/>
        </w:rPr>
        <w:t>最后的总结</w:t>
      </w:r>
    </w:p>
    <w:p w14:paraId="1A785C3E" w14:textId="77777777" w:rsidR="00DB60AC" w:rsidRDefault="00DB60AC">
      <w:pPr>
        <w:rPr>
          <w:rFonts w:hint="eastAsia"/>
        </w:rPr>
      </w:pPr>
      <w:r>
        <w:rPr>
          <w:rFonts w:hint="eastAsia"/>
        </w:rPr>
        <w:t>“word文档”的拼音音标标注为[wén dàng bàng àn]，分别为“[wen]、[dang]、[bang]、[an]”。通过掌握拼音音标的标注方法，我们不仅能够更好地理解和运用汉语，还能够为汉语教学、语音识别等领域的发展贡献自己的力量。在未来的学习和工作中，让我们继续探索和实践拼音音标标注的奥秘，共同推动汉语文化的繁荣和发展。</w:t>
      </w:r>
    </w:p>
    <w:p w14:paraId="0257AF11" w14:textId="77777777" w:rsidR="00DB60AC" w:rsidRDefault="00DB60AC">
      <w:pPr>
        <w:rPr>
          <w:rFonts w:hint="eastAsia"/>
        </w:rPr>
      </w:pPr>
    </w:p>
    <w:p w14:paraId="596F573F" w14:textId="77777777" w:rsidR="00DB60AC" w:rsidRDefault="00DB60AC">
      <w:pPr>
        <w:rPr>
          <w:rFonts w:hint="eastAsia"/>
        </w:rPr>
      </w:pPr>
    </w:p>
    <w:p w14:paraId="19423B72" w14:textId="77777777" w:rsidR="00DB60AC" w:rsidRDefault="00DB60AC">
      <w:pPr>
        <w:rPr>
          <w:rFonts w:hint="eastAsia"/>
        </w:rPr>
      </w:pPr>
      <w:r>
        <w:rPr>
          <w:rFonts w:hint="eastAsia"/>
        </w:rPr>
        <w:t>实践与应用</w:t>
      </w:r>
    </w:p>
    <w:p w14:paraId="504C143F" w14:textId="77777777" w:rsidR="00DB60AC" w:rsidRDefault="00DB60AC">
      <w:pPr>
        <w:rPr>
          <w:rFonts w:hint="eastAsia"/>
        </w:rPr>
      </w:pPr>
      <w:r>
        <w:rPr>
          <w:rFonts w:hint="eastAsia"/>
        </w:rPr>
        <w:t>在日常生活中，我们可以通过多种方式实践和应用所学的拼音音标知识。例如，在阅读文章或书籍时，可以尝试用拼音音标标注生词，加深对生词发音和意义的理解。还可以利用线上拼音学习工具或APP进行自我测试和练习，不断提高自己的拼音水平。通过不断的实践和应用，我们能够更加熟练地运用拼音音标，为汉语学习和交流提供便利。</w:t>
      </w:r>
    </w:p>
    <w:p w14:paraId="66A5C5BF" w14:textId="77777777" w:rsidR="00DB60AC" w:rsidRDefault="00DB60AC">
      <w:pPr>
        <w:rPr>
          <w:rFonts w:hint="eastAsia"/>
        </w:rPr>
      </w:pPr>
    </w:p>
    <w:p w14:paraId="17A979C1" w14:textId="77777777" w:rsidR="00DB60AC" w:rsidRDefault="00DB6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05074" w14:textId="00A01099" w:rsidR="003536D0" w:rsidRDefault="003536D0"/>
    <w:sectPr w:rsidR="0035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0"/>
    <w:rsid w:val="003536D0"/>
    <w:rsid w:val="009304C9"/>
    <w:rsid w:val="00D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1104-7852-4997-873C-EF256CF2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