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3F8B" w14:textId="77777777" w:rsidR="00BB3E61" w:rsidRDefault="00BB3E61">
      <w:pPr>
        <w:rPr>
          <w:rFonts w:hint="eastAsia"/>
        </w:rPr>
      </w:pPr>
      <w:r>
        <w:rPr>
          <w:rFonts w:hint="eastAsia"/>
        </w:rPr>
        <w:t>Word怎么把汉字转成拼音</w:t>
      </w:r>
    </w:p>
    <w:p w14:paraId="7EA2AA72" w14:textId="77777777" w:rsidR="00BB3E61" w:rsidRDefault="00BB3E61">
      <w:pPr>
        <w:rPr>
          <w:rFonts w:hint="eastAsia"/>
        </w:rPr>
      </w:pPr>
      <w:r>
        <w:rPr>
          <w:rFonts w:hint="eastAsia"/>
        </w:rPr>
        <w:t>在日常办公或学习过程中，我们经常需要将汉字转换为拼音。尤其是在使用Microsoft Word进行文档编辑时，这一功能显得尤为重要。无论是在编写汉语教学材料、制作对外汉语教材，还是为了方便某些特定阅读者理解内容，掌握如何利用Word实现汉字到拼音的转换都是一项非常实用的技能。</w:t>
      </w:r>
    </w:p>
    <w:p w14:paraId="47DC94F9" w14:textId="77777777" w:rsidR="00BB3E61" w:rsidRDefault="00BB3E61">
      <w:pPr>
        <w:rPr>
          <w:rFonts w:hint="eastAsia"/>
        </w:rPr>
      </w:pPr>
    </w:p>
    <w:p w14:paraId="1F46D3B1" w14:textId="77777777" w:rsidR="00BB3E61" w:rsidRDefault="00BB3E61">
      <w:pPr>
        <w:rPr>
          <w:rFonts w:hint="eastAsia"/>
        </w:rPr>
      </w:pPr>
    </w:p>
    <w:p w14:paraId="101AC5C7" w14:textId="77777777" w:rsidR="00BB3E61" w:rsidRDefault="00BB3E61">
      <w:pPr>
        <w:rPr>
          <w:rFonts w:hint="eastAsia"/>
        </w:rPr>
      </w:pPr>
      <w:r>
        <w:rPr>
          <w:rFonts w:hint="eastAsia"/>
        </w:rPr>
        <w:t>使用内置功能实现转换</w:t>
      </w:r>
    </w:p>
    <w:p w14:paraId="5CB31B25" w14:textId="77777777" w:rsidR="00BB3E61" w:rsidRDefault="00BB3E61">
      <w:pPr>
        <w:rPr>
          <w:rFonts w:hint="eastAsia"/>
        </w:rPr>
      </w:pPr>
      <w:r>
        <w:rPr>
          <w:rFonts w:hint="eastAsia"/>
        </w:rPr>
        <w:t>对于较新版本的Microsoft Word（如Word 2016及之后），用户可以直接利用软件内置的功能来完成汉字到拼音的转换。选中你想要转换的文字；在“开始”选项卡下找到并点击“拼音指南”按钮。此时，一个对话框会弹出，显示所选文字及其对应的拼音和声调。你可以根据自己的需求调整拼音的格式，例如字体大小、对齐方式等。点击“确定”按钮，即可看到转换后的效果。</w:t>
      </w:r>
    </w:p>
    <w:p w14:paraId="5752FD4C" w14:textId="77777777" w:rsidR="00BB3E61" w:rsidRDefault="00BB3E61">
      <w:pPr>
        <w:rPr>
          <w:rFonts w:hint="eastAsia"/>
        </w:rPr>
      </w:pPr>
    </w:p>
    <w:p w14:paraId="25AF2726" w14:textId="77777777" w:rsidR="00BB3E61" w:rsidRDefault="00BB3E61">
      <w:pPr>
        <w:rPr>
          <w:rFonts w:hint="eastAsia"/>
        </w:rPr>
      </w:pPr>
    </w:p>
    <w:p w14:paraId="2BCA03AF" w14:textId="77777777" w:rsidR="00BB3E61" w:rsidRDefault="00BB3E61">
      <w:pPr>
        <w:rPr>
          <w:rFonts w:hint="eastAsia"/>
        </w:rPr>
      </w:pPr>
      <w:r>
        <w:rPr>
          <w:rFonts w:hint="eastAsia"/>
        </w:rPr>
        <w:t>通过插件增强转换效果</w:t>
      </w:r>
    </w:p>
    <w:p w14:paraId="557911CD" w14:textId="77777777" w:rsidR="00BB3E61" w:rsidRDefault="00BB3E61">
      <w:pPr>
        <w:rPr>
          <w:rFonts w:hint="eastAsia"/>
        </w:rPr>
      </w:pPr>
      <w:r>
        <w:rPr>
          <w:rFonts w:hint="eastAsia"/>
        </w:rPr>
        <w:t>尽管Word自带的拼音指南功能已经能够满足基本需求，但在一些特殊情况下，可能需要更强大的工具来实现更加精确或复杂的转换。这时，安装第三方插件便成为了一个不错的选择。市面上存在许多专门用于汉字转拼音的插件，它们不仅支持批量转换，还能提供诸如多音字选择、自定义输出格式等高级功能。安装这些插件的过程通常较为简单，只需按照说明下载合适的版本，并将其添加至Word加载项中即可。</w:t>
      </w:r>
    </w:p>
    <w:p w14:paraId="1E1A52E7" w14:textId="77777777" w:rsidR="00BB3E61" w:rsidRDefault="00BB3E61">
      <w:pPr>
        <w:rPr>
          <w:rFonts w:hint="eastAsia"/>
        </w:rPr>
      </w:pPr>
    </w:p>
    <w:p w14:paraId="4044A657" w14:textId="77777777" w:rsidR="00BB3E61" w:rsidRDefault="00BB3E61">
      <w:pPr>
        <w:rPr>
          <w:rFonts w:hint="eastAsia"/>
        </w:rPr>
      </w:pPr>
    </w:p>
    <w:p w14:paraId="469257C8" w14:textId="77777777" w:rsidR="00BB3E61" w:rsidRDefault="00BB3E61">
      <w:pPr>
        <w:rPr>
          <w:rFonts w:hint="eastAsia"/>
        </w:rPr>
      </w:pPr>
      <w:r>
        <w:rPr>
          <w:rFonts w:hint="eastAsia"/>
        </w:rPr>
        <w:t>在线工具与宏代码的应用</w:t>
      </w:r>
    </w:p>
    <w:p w14:paraId="2EE4CADD" w14:textId="77777777" w:rsidR="00BB3E61" w:rsidRDefault="00BB3E61">
      <w:pPr>
        <w:rPr>
          <w:rFonts w:hint="eastAsia"/>
        </w:rPr>
      </w:pPr>
      <w:r>
        <w:rPr>
          <w:rFonts w:hint="eastAsia"/>
        </w:rPr>
        <w:t>除了上述方法外，还可以考虑使用在线工具或者编写宏代码来进行汉字到拼音的转换。在线工具的优点在于无需安装任何额外软件，只需访问相关网站，输入需要转换的文字，就能快速得到最后的总结。而宏代码则适合那些对编程有一定了解的用户，通过编写VBA脚本，可以实现自动化处理大量文本的需求。不过需要注意的是，使用宏代码时应确保来源可靠，以免引发安全问题。</w:t>
      </w:r>
    </w:p>
    <w:p w14:paraId="3E2B515E" w14:textId="77777777" w:rsidR="00BB3E61" w:rsidRDefault="00BB3E61">
      <w:pPr>
        <w:rPr>
          <w:rFonts w:hint="eastAsia"/>
        </w:rPr>
      </w:pPr>
    </w:p>
    <w:p w14:paraId="2B95FAFC" w14:textId="77777777" w:rsidR="00BB3E61" w:rsidRDefault="00BB3E61">
      <w:pPr>
        <w:rPr>
          <w:rFonts w:hint="eastAsia"/>
        </w:rPr>
      </w:pPr>
    </w:p>
    <w:p w14:paraId="72F5B620" w14:textId="77777777" w:rsidR="00BB3E61" w:rsidRDefault="00BB3E61">
      <w:pPr>
        <w:rPr>
          <w:rFonts w:hint="eastAsia"/>
        </w:rPr>
      </w:pPr>
      <w:r>
        <w:rPr>
          <w:rFonts w:hint="eastAsia"/>
        </w:rPr>
        <w:t>注意事项与小技巧</w:t>
      </w:r>
    </w:p>
    <w:p w14:paraId="5849F5A7" w14:textId="77777777" w:rsidR="00BB3E61" w:rsidRDefault="00BB3E61">
      <w:pPr>
        <w:rPr>
          <w:rFonts w:hint="eastAsia"/>
        </w:rPr>
      </w:pPr>
      <w:r>
        <w:rPr>
          <w:rFonts w:hint="eastAsia"/>
        </w:rPr>
        <w:t>在享受便捷的也应注意一些细节问题。比如，在使用拼音指南时，如果遇到不常见的汉字或多音字，默认设置可能无法给出最准确的最后的总结。此时，手动校对就变得十分必要。为了提高工作效率，建议熟悉快捷键操作，如Ctrl+Shift+B可直接打开拼音指南对话框。灵活运用Word中的汉字转拼音功能，可以让我们的文档编辑工作变得更加轻松高效。</w:t>
      </w:r>
    </w:p>
    <w:p w14:paraId="518A6211" w14:textId="77777777" w:rsidR="00BB3E61" w:rsidRDefault="00BB3E61">
      <w:pPr>
        <w:rPr>
          <w:rFonts w:hint="eastAsia"/>
        </w:rPr>
      </w:pPr>
    </w:p>
    <w:p w14:paraId="063AB198" w14:textId="77777777" w:rsidR="00BB3E61" w:rsidRDefault="00BB3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CDE61" w14:textId="44E0FC45" w:rsidR="00FC7669" w:rsidRDefault="00FC7669"/>
    <w:sectPr w:rsidR="00FC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9"/>
    <w:rsid w:val="009304C9"/>
    <w:rsid w:val="00BB3E61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13C6A-4E28-491A-A164-0B4D4C73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