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D63FC" w14:textId="77777777" w:rsidR="00FD001C" w:rsidRDefault="00FD001C">
      <w:pPr>
        <w:rPr>
          <w:rFonts w:hint="eastAsia"/>
        </w:rPr>
      </w:pPr>
      <w:r>
        <w:rPr>
          <w:rFonts w:hint="eastAsia"/>
        </w:rPr>
        <w:t>Qīngchén de měilì</w:t>
      </w:r>
    </w:p>
    <w:p w14:paraId="2D0575E7" w14:textId="77777777" w:rsidR="00FD001C" w:rsidRDefault="00FD001C">
      <w:pPr>
        <w:rPr>
          <w:rFonts w:hint="eastAsia"/>
        </w:rPr>
      </w:pPr>
      <w:r>
        <w:rPr>
          <w:rFonts w:hint="eastAsia"/>
        </w:rPr>
        <w:t>Měitiān de qīngchén dōu shì yīcì xīn de kāishǐ, tā dài gěi rénmen wúxiàn de xīwàng hé huó lì. dāng dì yīsī yángguāng chuān guò yún céng, zhào liàng dà dì de shíhou, zhěnggè shìjiè dōu xiàng bèi fù huó le yīyàng. niǎo er men zài shùshāo chàng zhe dòngtīng de gē, huāduǒmen yě chéngxī zhe lùzhū, xiàng hěn duō xiǎo dēnglóng yīyàng, bǎ chénwù zhōng de kōngqì biàn dé fēnfāng.</w:t>
      </w:r>
    </w:p>
    <w:p w14:paraId="2FD09DC6" w14:textId="77777777" w:rsidR="00FD001C" w:rsidRDefault="00FD001C">
      <w:pPr>
        <w:rPr>
          <w:rFonts w:hint="eastAsia"/>
        </w:rPr>
      </w:pPr>
    </w:p>
    <w:p w14:paraId="7A9632AB" w14:textId="77777777" w:rsidR="00FD001C" w:rsidRDefault="00FD001C">
      <w:pPr>
        <w:rPr>
          <w:rFonts w:hint="eastAsia"/>
        </w:rPr>
      </w:pPr>
    </w:p>
    <w:p w14:paraId="21D8C502" w14:textId="77777777" w:rsidR="00FD001C" w:rsidRDefault="00FD001C">
      <w:pPr>
        <w:rPr>
          <w:rFonts w:hint="eastAsia"/>
        </w:rPr>
      </w:pPr>
      <w:r>
        <w:rPr>
          <w:rFonts w:hint="eastAsia"/>
        </w:rPr>
        <w:t>Zìrán de ēnhuì</w:t>
      </w:r>
    </w:p>
    <w:p w14:paraId="083A7772" w14:textId="77777777" w:rsidR="00FD001C" w:rsidRDefault="00FD001C">
      <w:pPr>
        <w:rPr>
          <w:rFonts w:hint="eastAsia"/>
        </w:rPr>
      </w:pPr>
      <w:r>
        <w:rPr>
          <w:rFonts w:hint="eastAsia"/>
        </w:rPr>
        <w:t>Zìrán zǒng néng yòng tā tèyǒu de fāngshì ràng rén xīn líng dé dào ānwèi. bùlùn shì wēifēng fúguò cǎoyuán de róurèn gǎnjué, háishì shāntuān liúshuǐ pāntiāo shíkuài de qīngcuì shēngyīn, dōu ràng rén bùjīn xiǎng tíng xià jiǎotù, jìngxīn tǐyàn zhè piànkè de ānjìng. qīngchén de shānlù, sìhū hái liú yǒuxiē yè de qìfēn, dàn què yǐjīng yǒu xiǎo niǎo zài shùlín jiān huóyuè dì fēilái fēiqù.</w:t>
      </w:r>
    </w:p>
    <w:p w14:paraId="4ACEE3DA" w14:textId="77777777" w:rsidR="00FD001C" w:rsidRDefault="00FD001C">
      <w:pPr>
        <w:rPr>
          <w:rFonts w:hint="eastAsia"/>
        </w:rPr>
      </w:pPr>
    </w:p>
    <w:p w14:paraId="134E5797" w14:textId="77777777" w:rsidR="00FD001C" w:rsidRDefault="00FD001C">
      <w:pPr>
        <w:rPr>
          <w:rFonts w:hint="eastAsia"/>
        </w:rPr>
      </w:pPr>
    </w:p>
    <w:p w14:paraId="202C7EA3" w14:textId="77777777" w:rsidR="00FD001C" w:rsidRDefault="00FD001C">
      <w:pPr>
        <w:rPr>
          <w:rFonts w:hint="eastAsia"/>
        </w:rPr>
      </w:pPr>
      <w:r>
        <w:rPr>
          <w:rFonts w:hint="eastAsia"/>
        </w:rPr>
        <w:t>Rénxīn de jìnguāng</w:t>
      </w:r>
    </w:p>
    <w:p w14:paraId="33480BB9" w14:textId="77777777" w:rsidR="00FD001C" w:rsidRDefault="00FD001C">
      <w:pPr>
        <w:rPr>
          <w:rFonts w:hint="eastAsia"/>
        </w:rPr>
      </w:pPr>
      <w:r>
        <w:rPr>
          <w:rFonts w:hint="eastAsia"/>
        </w:rPr>
        <w:t>Yīfú měilì de qīngchén tújǐng, bùdàn néng ràng rén shēnxīn shūtǎn, gèng néng ràng rén cóng zhōng gǎnwù dào shēnghuó de zhēndì. měige xīn de yītiān dōu dài biǎozhe yīcì xīn de jīhuì, wúlùn zuówǎn yǒu duō chénzhòng de yǐnyuē, dōu huì suí zhe chén guāng de zhàofàng ér yínsàn. zhèyàng de shíguāng, ràng rén bùjīn xiǎng diū diào yīqiè fánnǎo, zhǐ shèng xià nà piànkè de qīngchén zhī měi.</w:t>
      </w:r>
    </w:p>
    <w:p w14:paraId="251D2140" w14:textId="77777777" w:rsidR="00FD001C" w:rsidRDefault="00FD001C">
      <w:pPr>
        <w:rPr>
          <w:rFonts w:hint="eastAsia"/>
        </w:rPr>
      </w:pPr>
    </w:p>
    <w:p w14:paraId="0ADD3E2B" w14:textId="77777777" w:rsidR="00FD001C" w:rsidRDefault="00FD001C">
      <w:pPr>
        <w:rPr>
          <w:rFonts w:hint="eastAsia"/>
        </w:rPr>
      </w:pPr>
    </w:p>
    <w:p w14:paraId="6B71538F" w14:textId="77777777" w:rsidR="00FD001C" w:rsidRDefault="00FD001C">
      <w:pPr>
        <w:rPr>
          <w:rFonts w:hint="eastAsia"/>
        </w:rPr>
      </w:pPr>
      <w:r>
        <w:rPr>
          <w:rFonts w:hint="eastAsia"/>
        </w:rPr>
        <w:t>Jiéshù yǔ qǐchéng</w:t>
      </w:r>
    </w:p>
    <w:p w14:paraId="2AAAFA84" w14:textId="77777777" w:rsidR="00FD001C" w:rsidRDefault="00FD001C">
      <w:pPr>
        <w:rPr>
          <w:rFonts w:hint="eastAsia"/>
        </w:rPr>
      </w:pPr>
      <w:r>
        <w:rPr>
          <w:rFonts w:hint="eastAsia"/>
        </w:rPr>
        <w:t>Qīngchén de měilì, bùzài yú tā de duǎnzàn, ér zài yú tā néng gěi rén yǐ wúxiàn de huíwèi. měitiān de chén guāng, dōu shì dàzìrán sòng gěi wǒmen de yīfú shēngmìng huàjuǎn. xīwàng měige rén dōu néng zài mánglù de shēnghuó zhōng, wéiyī fèn zhōng qù gǎnshòu zhè piànkè de jìngměi, ràng xīn líng dé dào yīcì chèdǐ de xǐdí.</w:t>
      </w:r>
    </w:p>
    <w:p w14:paraId="0D2F5645" w14:textId="77777777" w:rsidR="00FD001C" w:rsidRDefault="00FD001C">
      <w:pPr>
        <w:rPr>
          <w:rFonts w:hint="eastAsia"/>
        </w:rPr>
      </w:pPr>
    </w:p>
    <w:p w14:paraId="5390DA95" w14:textId="77777777" w:rsidR="00FD001C" w:rsidRDefault="00FD001C">
      <w:pPr>
        <w:rPr>
          <w:rFonts w:hint="eastAsia"/>
        </w:rPr>
      </w:pPr>
      <w:r>
        <w:rPr>
          <w:rFonts w:hint="eastAsia"/>
        </w:rPr>
        <w:t>本文是由懂得生活网（dongdeshenghuo.com）为大家创作</w:t>
      </w:r>
    </w:p>
    <w:p w14:paraId="549C6C8D" w14:textId="6C0D4159" w:rsidR="00B74A04" w:rsidRDefault="00B74A04"/>
    <w:sectPr w:rsidR="00B74A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A04"/>
    <w:rsid w:val="009304C9"/>
    <w:rsid w:val="00B74A04"/>
    <w:rsid w:val="00FD0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2B329F-992D-475A-A87A-5DD76FA6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4A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4A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4A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4A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4A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4A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4A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4A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4A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4A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4A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4A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4A04"/>
    <w:rPr>
      <w:rFonts w:cstheme="majorBidi"/>
      <w:color w:val="2F5496" w:themeColor="accent1" w:themeShade="BF"/>
      <w:sz w:val="28"/>
      <w:szCs w:val="28"/>
    </w:rPr>
  </w:style>
  <w:style w:type="character" w:customStyle="1" w:styleId="50">
    <w:name w:val="标题 5 字符"/>
    <w:basedOn w:val="a0"/>
    <w:link w:val="5"/>
    <w:uiPriority w:val="9"/>
    <w:semiHidden/>
    <w:rsid w:val="00B74A04"/>
    <w:rPr>
      <w:rFonts w:cstheme="majorBidi"/>
      <w:color w:val="2F5496" w:themeColor="accent1" w:themeShade="BF"/>
      <w:sz w:val="24"/>
    </w:rPr>
  </w:style>
  <w:style w:type="character" w:customStyle="1" w:styleId="60">
    <w:name w:val="标题 6 字符"/>
    <w:basedOn w:val="a0"/>
    <w:link w:val="6"/>
    <w:uiPriority w:val="9"/>
    <w:semiHidden/>
    <w:rsid w:val="00B74A04"/>
    <w:rPr>
      <w:rFonts w:cstheme="majorBidi"/>
      <w:b/>
      <w:bCs/>
      <w:color w:val="2F5496" w:themeColor="accent1" w:themeShade="BF"/>
    </w:rPr>
  </w:style>
  <w:style w:type="character" w:customStyle="1" w:styleId="70">
    <w:name w:val="标题 7 字符"/>
    <w:basedOn w:val="a0"/>
    <w:link w:val="7"/>
    <w:uiPriority w:val="9"/>
    <w:semiHidden/>
    <w:rsid w:val="00B74A04"/>
    <w:rPr>
      <w:rFonts w:cstheme="majorBidi"/>
      <w:b/>
      <w:bCs/>
      <w:color w:val="595959" w:themeColor="text1" w:themeTint="A6"/>
    </w:rPr>
  </w:style>
  <w:style w:type="character" w:customStyle="1" w:styleId="80">
    <w:name w:val="标题 8 字符"/>
    <w:basedOn w:val="a0"/>
    <w:link w:val="8"/>
    <w:uiPriority w:val="9"/>
    <w:semiHidden/>
    <w:rsid w:val="00B74A04"/>
    <w:rPr>
      <w:rFonts w:cstheme="majorBidi"/>
      <w:color w:val="595959" w:themeColor="text1" w:themeTint="A6"/>
    </w:rPr>
  </w:style>
  <w:style w:type="character" w:customStyle="1" w:styleId="90">
    <w:name w:val="标题 9 字符"/>
    <w:basedOn w:val="a0"/>
    <w:link w:val="9"/>
    <w:uiPriority w:val="9"/>
    <w:semiHidden/>
    <w:rsid w:val="00B74A04"/>
    <w:rPr>
      <w:rFonts w:eastAsiaTheme="majorEastAsia" w:cstheme="majorBidi"/>
      <w:color w:val="595959" w:themeColor="text1" w:themeTint="A6"/>
    </w:rPr>
  </w:style>
  <w:style w:type="paragraph" w:styleId="a3">
    <w:name w:val="Title"/>
    <w:basedOn w:val="a"/>
    <w:next w:val="a"/>
    <w:link w:val="a4"/>
    <w:uiPriority w:val="10"/>
    <w:qFormat/>
    <w:rsid w:val="00B74A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4A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4A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4A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4A04"/>
    <w:pPr>
      <w:spacing w:before="160"/>
      <w:jc w:val="center"/>
    </w:pPr>
    <w:rPr>
      <w:i/>
      <w:iCs/>
      <w:color w:val="404040" w:themeColor="text1" w:themeTint="BF"/>
    </w:rPr>
  </w:style>
  <w:style w:type="character" w:customStyle="1" w:styleId="a8">
    <w:name w:val="引用 字符"/>
    <w:basedOn w:val="a0"/>
    <w:link w:val="a7"/>
    <w:uiPriority w:val="29"/>
    <w:rsid w:val="00B74A04"/>
    <w:rPr>
      <w:i/>
      <w:iCs/>
      <w:color w:val="404040" w:themeColor="text1" w:themeTint="BF"/>
    </w:rPr>
  </w:style>
  <w:style w:type="paragraph" w:styleId="a9">
    <w:name w:val="List Paragraph"/>
    <w:basedOn w:val="a"/>
    <w:uiPriority w:val="34"/>
    <w:qFormat/>
    <w:rsid w:val="00B74A04"/>
    <w:pPr>
      <w:ind w:left="720"/>
      <w:contextualSpacing/>
    </w:pPr>
  </w:style>
  <w:style w:type="character" w:styleId="aa">
    <w:name w:val="Intense Emphasis"/>
    <w:basedOn w:val="a0"/>
    <w:uiPriority w:val="21"/>
    <w:qFormat/>
    <w:rsid w:val="00B74A04"/>
    <w:rPr>
      <w:i/>
      <w:iCs/>
      <w:color w:val="2F5496" w:themeColor="accent1" w:themeShade="BF"/>
    </w:rPr>
  </w:style>
  <w:style w:type="paragraph" w:styleId="ab">
    <w:name w:val="Intense Quote"/>
    <w:basedOn w:val="a"/>
    <w:next w:val="a"/>
    <w:link w:val="ac"/>
    <w:uiPriority w:val="30"/>
    <w:qFormat/>
    <w:rsid w:val="00B74A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4A04"/>
    <w:rPr>
      <w:i/>
      <w:iCs/>
      <w:color w:val="2F5496" w:themeColor="accent1" w:themeShade="BF"/>
    </w:rPr>
  </w:style>
  <w:style w:type="character" w:styleId="ad">
    <w:name w:val="Intense Reference"/>
    <w:basedOn w:val="a0"/>
    <w:uiPriority w:val="32"/>
    <w:qFormat/>
    <w:rsid w:val="00B74A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1338</Characters>
  <Application>Microsoft Office Word</Application>
  <DocSecurity>0</DocSecurity>
  <Lines>11</Lines>
  <Paragraphs>3</Paragraphs>
  <ScaleCrop>false</ScaleCrop>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2025-08-21T01:18:00Z</dcterms:created>
  <dcterms:modified xsi:type="dcterms:W3CDTF">2025-08-21T01:18:00Z</dcterms:modified>
</cp:coreProperties>
</file>