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F8CA8" w14:textId="77777777" w:rsidR="00536A10" w:rsidRDefault="00536A10">
      <w:pPr>
        <w:rPr>
          <w:rFonts w:hint="eastAsia"/>
        </w:rPr>
      </w:pPr>
    </w:p>
    <w:p w14:paraId="4F834621" w14:textId="77777777" w:rsidR="00536A10" w:rsidRDefault="00536A10">
      <w:pPr>
        <w:rPr>
          <w:rFonts w:hint="eastAsia"/>
        </w:rPr>
      </w:pPr>
      <w:r>
        <w:rPr>
          <w:rFonts w:hint="eastAsia"/>
        </w:rPr>
        <w:tab/>
        <w:t>wenduji的拼音</w:t>
      </w:r>
    </w:p>
    <w:p w14:paraId="28E3FBE9" w14:textId="77777777" w:rsidR="00536A10" w:rsidRDefault="00536A10">
      <w:pPr>
        <w:rPr>
          <w:rFonts w:hint="eastAsia"/>
        </w:rPr>
      </w:pPr>
    </w:p>
    <w:p w14:paraId="4234357A" w14:textId="77777777" w:rsidR="00536A10" w:rsidRDefault="00536A10">
      <w:pPr>
        <w:rPr>
          <w:rFonts w:hint="eastAsia"/>
        </w:rPr>
      </w:pPr>
    </w:p>
    <w:p w14:paraId="280B10DC" w14:textId="77777777" w:rsidR="00536A10" w:rsidRDefault="00536A10">
      <w:pPr>
        <w:rPr>
          <w:rFonts w:hint="eastAsia"/>
        </w:rPr>
      </w:pPr>
      <w:r>
        <w:rPr>
          <w:rFonts w:hint="eastAsia"/>
        </w:rPr>
        <w:tab/>
        <w:t>“wenduji”对应的汉字是“温度计”。温度计，作为我们日常生活和科学实验中极为常见的测量工具，在温度测量领域发挥着不可或缺的作用。</w:t>
      </w:r>
    </w:p>
    <w:p w14:paraId="4E63C06A" w14:textId="77777777" w:rsidR="00536A10" w:rsidRDefault="00536A10">
      <w:pPr>
        <w:rPr>
          <w:rFonts w:hint="eastAsia"/>
        </w:rPr>
      </w:pPr>
    </w:p>
    <w:p w14:paraId="2AF9E331" w14:textId="77777777" w:rsidR="00536A10" w:rsidRDefault="00536A10">
      <w:pPr>
        <w:rPr>
          <w:rFonts w:hint="eastAsia"/>
        </w:rPr>
      </w:pPr>
    </w:p>
    <w:p w14:paraId="08ADEBB4" w14:textId="77777777" w:rsidR="00536A10" w:rsidRDefault="00536A10">
      <w:pPr>
        <w:rPr>
          <w:rFonts w:hint="eastAsia"/>
        </w:rPr>
      </w:pPr>
    </w:p>
    <w:p w14:paraId="6671693C" w14:textId="77777777" w:rsidR="00536A10" w:rsidRDefault="00536A10">
      <w:pPr>
        <w:rPr>
          <w:rFonts w:hint="eastAsia"/>
        </w:rPr>
      </w:pPr>
      <w:r>
        <w:rPr>
          <w:rFonts w:hint="eastAsia"/>
        </w:rPr>
        <w:tab/>
        <w:t>温度计的工作原理</w:t>
      </w:r>
    </w:p>
    <w:p w14:paraId="339CA7B6" w14:textId="77777777" w:rsidR="00536A10" w:rsidRDefault="00536A10">
      <w:pPr>
        <w:rPr>
          <w:rFonts w:hint="eastAsia"/>
        </w:rPr>
      </w:pPr>
    </w:p>
    <w:p w14:paraId="3255B9F0" w14:textId="77777777" w:rsidR="00536A10" w:rsidRDefault="00536A10">
      <w:pPr>
        <w:rPr>
          <w:rFonts w:hint="eastAsia"/>
        </w:rPr>
      </w:pPr>
    </w:p>
    <w:p w14:paraId="28994E2D" w14:textId="77777777" w:rsidR="00536A10" w:rsidRDefault="00536A10">
      <w:pPr>
        <w:rPr>
          <w:rFonts w:hint="eastAsia"/>
        </w:rPr>
      </w:pPr>
      <w:r>
        <w:rPr>
          <w:rFonts w:hint="eastAsia"/>
        </w:rPr>
        <w:tab/>
        <w:t>温度计的工作原理主要基于热胀冷缩、热敏电阻变化、热电效应等物理特性。常见的水银温度计和酒精温度计利用了热胀冷缩的原理。当温度升高时，温度计内的液体（水银或酒精）体积膨胀，液柱上升；当温度降低时，液体体积收缩，液柱下降。这样，通过观察液柱的位置，就能确定温度的高低。而对于电子温度计，它利用的是热敏电阻。热敏电阻的阻值会随着温度的变化而显著变化，通过测量热敏电阻的阻值，并将其转换为相应的电信号，经过处理就能得出温度值。</w:t>
      </w:r>
    </w:p>
    <w:p w14:paraId="1AD057F3" w14:textId="77777777" w:rsidR="00536A10" w:rsidRDefault="00536A10">
      <w:pPr>
        <w:rPr>
          <w:rFonts w:hint="eastAsia"/>
        </w:rPr>
      </w:pPr>
    </w:p>
    <w:p w14:paraId="0D3E345E" w14:textId="77777777" w:rsidR="00536A10" w:rsidRDefault="00536A10">
      <w:pPr>
        <w:rPr>
          <w:rFonts w:hint="eastAsia"/>
        </w:rPr>
      </w:pPr>
    </w:p>
    <w:p w14:paraId="0AD4119B" w14:textId="77777777" w:rsidR="00536A10" w:rsidRDefault="00536A10">
      <w:pPr>
        <w:rPr>
          <w:rFonts w:hint="eastAsia"/>
        </w:rPr>
      </w:pPr>
    </w:p>
    <w:p w14:paraId="0A499BA8" w14:textId="77777777" w:rsidR="00536A10" w:rsidRDefault="00536A10">
      <w:pPr>
        <w:rPr>
          <w:rFonts w:hint="eastAsia"/>
        </w:rPr>
      </w:pPr>
      <w:r>
        <w:rPr>
          <w:rFonts w:hint="eastAsia"/>
        </w:rPr>
        <w:tab/>
        <w:t>温度计的分类</w:t>
      </w:r>
    </w:p>
    <w:p w14:paraId="25C15265" w14:textId="77777777" w:rsidR="00536A10" w:rsidRDefault="00536A10">
      <w:pPr>
        <w:rPr>
          <w:rFonts w:hint="eastAsia"/>
        </w:rPr>
      </w:pPr>
    </w:p>
    <w:p w14:paraId="2449EC25" w14:textId="77777777" w:rsidR="00536A10" w:rsidRDefault="00536A10">
      <w:pPr>
        <w:rPr>
          <w:rFonts w:hint="eastAsia"/>
        </w:rPr>
      </w:pPr>
    </w:p>
    <w:p w14:paraId="22C0F5DB" w14:textId="77777777" w:rsidR="00536A10" w:rsidRDefault="00536A10">
      <w:pPr>
        <w:rPr>
          <w:rFonts w:hint="eastAsia"/>
        </w:rPr>
      </w:pPr>
      <w:r>
        <w:rPr>
          <w:rFonts w:hint="eastAsia"/>
        </w:rPr>
        <w:tab/>
        <w:t>温度计有着多种分类方式。按测量范围可分为常温温度计、低温温度计和高温温度计。常温温度计适合测量室内外的日常温度；低温温度计可用于记录极低温度环境下的温度，如科研中的低温实验；高温温度计则用于冶金、铸造等行业的高温测量。按显示方式，又有指针式温度计和数字式温度计。指针式温度计通过指针在刻度盘上的位置直观显示温度；数字式温度计则以数字形式直接给出精确的温度数值，读数更加方便快捷。</w:t>
      </w:r>
    </w:p>
    <w:p w14:paraId="4890F818" w14:textId="77777777" w:rsidR="00536A10" w:rsidRDefault="00536A10">
      <w:pPr>
        <w:rPr>
          <w:rFonts w:hint="eastAsia"/>
        </w:rPr>
      </w:pPr>
    </w:p>
    <w:p w14:paraId="683D7547" w14:textId="77777777" w:rsidR="00536A10" w:rsidRDefault="00536A10">
      <w:pPr>
        <w:rPr>
          <w:rFonts w:hint="eastAsia"/>
        </w:rPr>
      </w:pPr>
    </w:p>
    <w:p w14:paraId="73B4C950" w14:textId="77777777" w:rsidR="00536A10" w:rsidRDefault="00536A10">
      <w:pPr>
        <w:rPr>
          <w:rFonts w:hint="eastAsia"/>
        </w:rPr>
      </w:pPr>
    </w:p>
    <w:p w14:paraId="6D722617" w14:textId="77777777" w:rsidR="00536A10" w:rsidRDefault="00536A10">
      <w:pPr>
        <w:rPr>
          <w:rFonts w:hint="eastAsia"/>
        </w:rPr>
      </w:pPr>
      <w:r>
        <w:rPr>
          <w:rFonts w:hint="eastAsia"/>
        </w:rPr>
        <w:tab/>
        <w:t>温度计在生活中的应用</w:t>
      </w:r>
    </w:p>
    <w:p w14:paraId="6E56CF79" w14:textId="77777777" w:rsidR="00536A10" w:rsidRDefault="00536A10">
      <w:pPr>
        <w:rPr>
          <w:rFonts w:hint="eastAsia"/>
        </w:rPr>
      </w:pPr>
    </w:p>
    <w:p w14:paraId="3A3F678C" w14:textId="77777777" w:rsidR="00536A10" w:rsidRDefault="00536A10">
      <w:pPr>
        <w:rPr>
          <w:rFonts w:hint="eastAsia"/>
        </w:rPr>
      </w:pPr>
    </w:p>
    <w:p w14:paraId="5ED3B22C" w14:textId="77777777" w:rsidR="00536A10" w:rsidRDefault="00536A10">
      <w:pPr>
        <w:rPr>
          <w:rFonts w:hint="eastAsia"/>
        </w:rPr>
      </w:pPr>
      <w:r>
        <w:rPr>
          <w:rFonts w:hint="eastAsia"/>
        </w:rPr>
        <w:tab/>
        <w:t>在日常生活中，温度计十分常见。比如，在家里，我们可以通过体温计测量自己的体温，及时判断自己是否生病。气温计则可以让我们了解当天的天气状况，合理安排出行。在厨房中，油温计可以帮助我们精准掌握烹饪时油的温度，做出美味的菜肴。在医院里，温度计的重要性更是不言而喻，医护人员依靠各种精密的温度计准确了解患者的身体状况，为诊断和治疗提供重要依据。</w:t>
      </w:r>
    </w:p>
    <w:p w14:paraId="6499F1AC" w14:textId="77777777" w:rsidR="00536A10" w:rsidRDefault="00536A10">
      <w:pPr>
        <w:rPr>
          <w:rFonts w:hint="eastAsia"/>
        </w:rPr>
      </w:pPr>
    </w:p>
    <w:p w14:paraId="2714162C" w14:textId="77777777" w:rsidR="00536A10" w:rsidRDefault="00536A10">
      <w:pPr>
        <w:rPr>
          <w:rFonts w:hint="eastAsia"/>
        </w:rPr>
      </w:pPr>
    </w:p>
    <w:p w14:paraId="3BF84906" w14:textId="77777777" w:rsidR="00536A10" w:rsidRDefault="00536A10">
      <w:pPr>
        <w:rPr>
          <w:rFonts w:hint="eastAsia"/>
        </w:rPr>
      </w:pPr>
    </w:p>
    <w:p w14:paraId="52B655C2" w14:textId="77777777" w:rsidR="00536A10" w:rsidRDefault="00536A10">
      <w:pPr>
        <w:rPr>
          <w:rFonts w:hint="eastAsia"/>
        </w:rPr>
      </w:pPr>
      <w:r>
        <w:rPr>
          <w:rFonts w:hint="eastAsia"/>
        </w:rPr>
        <w:tab/>
        <w:t>温度计在科学研究与工程领域的应用</w:t>
      </w:r>
    </w:p>
    <w:p w14:paraId="2B3CCE7D" w14:textId="77777777" w:rsidR="00536A10" w:rsidRDefault="00536A10">
      <w:pPr>
        <w:rPr>
          <w:rFonts w:hint="eastAsia"/>
        </w:rPr>
      </w:pPr>
    </w:p>
    <w:p w14:paraId="2A8A9593" w14:textId="77777777" w:rsidR="00536A10" w:rsidRDefault="00536A10">
      <w:pPr>
        <w:rPr>
          <w:rFonts w:hint="eastAsia"/>
        </w:rPr>
      </w:pPr>
    </w:p>
    <w:p w14:paraId="50F3A4B1" w14:textId="77777777" w:rsidR="00536A10" w:rsidRDefault="00536A10">
      <w:pPr>
        <w:rPr>
          <w:rFonts w:hint="eastAsia"/>
        </w:rPr>
      </w:pPr>
      <w:r>
        <w:rPr>
          <w:rFonts w:hint="eastAsia"/>
        </w:rPr>
        <w:tab/>
        <w:t>在科学研究的诸多领域，温度计的作用同样不可忽视。在气象观测中，高精度的温度计能够实时准确地记录大气温度，为天气预报和气候研究提供基础数据。在医学实验室里，温度的严格控制对实验的成功与否至关重要，专业的温度计能够实时监测环境温度的细微变化，确保实验的准确性。在工程领域，无论是化工生产中的温度控制，还是电力、电子行业对设备温度的监测，温度计都是不可或缺的。它们帮助工程师维持设备和生产过程的稳定，保障安全生产。</w:t>
      </w:r>
    </w:p>
    <w:p w14:paraId="1D5E8AFA" w14:textId="77777777" w:rsidR="00536A10" w:rsidRDefault="00536A10">
      <w:pPr>
        <w:rPr>
          <w:rFonts w:hint="eastAsia"/>
        </w:rPr>
      </w:pPr>
    </w:p>
    <w:p w14:paraId="3EFD590B" w14:textId="77777777" w:rsidR="00536A10" w:rsidRDefault="00536A10">
      <w:pPr>
        <w:rPr>
          <w:rFonts w:hint="eastAsia"/>
        </w:rPr>
      </w:pPr>
    </w:p>
    <w:p w14:paraId="79A94CEA" w14:textId="77777777" w:rsidR="00536A10" w:rsidRDefault="00536A10">
      <w:pPr>
        <w:rPr>
          <w:rFonts w:hint="eastAsia"/>
        </w:rPr>
      </w:pPr>
    </w:p>
    <w:p w14:paraId="55E8B90D" w14:textId="77777777" w:rsidR="00536A10" w:rsidRDefault="00536A10">
      <w:pPr>
        <w:rPr>
          <w:rFonts w:hint="eastAsia"/>
        </w:rPr>
      </w:pPr>
      <w:r>
        <w:rPr>
          <w:rFonts w:hint="eastAsia"/>
        </w:rPr>
        <w:tab/>
        <w:t>温度计的发展演变</w:t>
      </w:r>
    </w:p>
    <w:p w14:paraId="6F9CA603" w14:textId="77777777" w:rsidR="00536A10" w:rsidRDefault="00536A10">
      <w:pPr>
        <w:rPr>
          <w:rFonts w:hint="eastAsia"/>
        </w:rPr>
      </w:pPr>
    </w:p>
    <w:p w14:paraId="102BF0E9" w14:textId="77777777" w:rsidR="00536A10" w:rsidRDefault="00536A10">
      <w:pPr>
        <w:rPr>
          <w:rFonts w:hint="eastAsia"/>
        </w:rPr>
      </w:pPr>
    </w:p>
    <w:p w14:paraId="6FECA21C" w14:textId="77777777" w:rsidR="00536A10" w:rsidRDefault="00536A10">
      <w:pPr>
        <w:rPr>
          <w:rFonts w:hint="eastAsia"/>
        </w:rPr>
      </w:pPr>
      <w:r>
        <w:rPr>
          <w:rFonts w:hint="eastAsia"/>
        </w:rPr>
        <w:tab/>
        <w:t>早期的温度计雏形结构简单，测量精度有限。随着科技的进步，现代温度计在精度、可靠性和便携性等方面取得了巨大提升。新型的电子温度计不仅读数准确，还具备数据存储和远程传输功能，方便人们随时随地获取和分析温度数据。而且，微型化的温度传感器更是融入到了各种智能设备中，如智能手环、智能家居系统等，进一步拓展了温度计的应用范围，让温度监测变得更加便捷和智能。</w:t>
      </w:r>
    </w:p>
    <w:p w14:paraId="6BE461F8" w14:textId="77777777" w:rsidR="00536A10" w:rsidRDefault="00536A10">
      <w:pPr>
        <w:rPr>
          <w:rFonts w:hint="eastAsia"/>
        </w:rPr>
      </w:pPr>
    </w:p>
    <w:p w14:paraId="1B55F028" w14:textId="77777777" w:rsidR="00536A10" w:rsidRDefault="00536A10">
      <w:pPr>
        <w:rPr>
          <w:rFonts w:hint="eastAsia"/>
        </w:rPr>
      </w:pPr>
    </w:p>
    <w:p w14:paraId="2FDED90C" w14:textId="77777777" w:rsidR="00536A10" w:rsidRDefault="00536A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867C1B" w14:textId="4AEAE1A2" w:rsidR="00A520DA" w:rsidRDefault="00A520DA"/>
    <w:sectPr w:rsidR="00A52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0DA"/>
    <w:rsid w:val="00536A10"/>
    <w:rsid w:val="009304C9"/>
    <w:rsid w:val="00A5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E0B55-76CE-4020-9C14-6735545C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0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0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0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0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0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0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0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0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0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0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0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0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0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0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0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0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0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0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0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0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0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0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0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0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0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0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0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0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2025-08-21T01:18:00Z</dcterms:created>
  <dcterms:modified xsi:type="dcterms:W3CDTF">2025-08-21T01:18:00Z</dcterms:modified>
</cp:coreProperties>
</file>