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4376" w14:textId="77777777" w:rsidR="005E2C86" w:rsidRDefault="005E2C86">
      <w:pPr>
        <w:rPr>
          <w:rFonts w:hint="eastAsia"/>
        </w:rPr>
      </w:pPr>
    </w:p>
    <w:p w14:paraId="37813492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wa怎么样拼</w:t>
      </w:r>
    </w:p>
    <w:p w14:paraId="63D05D4D" w14:textId="77777777" w:rsidR="005E2C86" w:rsidRDefault="005E2C86">
      <w:pPr>
        <w:rPr>
          <w:rFonts w:hint="eastAsia"/>
        </w:rPr>
      </w:pPr>
    </w:p>
    <w:p w14:paraId="2D76BA20" w14:textId="77777777" w:rsidR="005E2C86" w:rsidRDefault="005E2C86">
      <w:pPr>
        <w:rPr>
          <w:rFonts w:hint="eastAsia"/>
        </w:rPr>
      </w:pPr>
    </w:p>
    <w:p w14:paraId="2C117E9D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当我们提到“wa”的时候，实际上涉及到了多个层面的理解和应用。这个简单的音节在不同的语言、文化和技术领域中有着广泛的应用和解释。本文将围绕“wa”这一主题展开讨论，探索其在不同语境下的含义以及如何正确地进行拼写。</w:t>
      </w:r>
    </w:p>
    <w:p w14:paraId="6275BBE9" w14:textId="77777777" w:rsidR="005E2C86" w:rsidRDefault="005E2C86">
      <w:pPr>
        <w:rPr>
          <w:rFonts w:hint="eastAsia"/>
        </w:rPr>
      </w:pPr>
    </w:p>
    <w:p w14:paraId="5121ACF1" w14:textId="77777777" w:rsidR="005E2C86" w:rsidRDefault="005E2C86">
      <w:pPr>
        <w:rPr>
          <w:rFonts w:hint="eastAsia"/>
        </w:rPr>
      </w:pPr>
    </w:p>
    <w:p w14:paraId="25F57E3E" w14:textId="77777777" w:rsidR="005E2C86" w:rsidRDefault="005E2C86">
      <w:pPr>
        <w:rPr>
          <w:rFonts w:hint="eastAsia"/>
        </w:rPr>
      </w:pPr>
    </w:p>
    <w:p w14:paraId="43FCC03E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什么是“wa”？</w:t>
      </w:r>
    </w:p>
    <w:p w14:paraId="73AE381D" w14:textId="77777777" w:rsidR="005E2C86" w:rsidRDefault="005E2C86">
      <w:pPr>
        <w:rPr>
          <w:rFonts w:hint="eastAsia"/>
        </w:rPr>
      </w:pPr>
    </w:p>
    <w:p w14:paraId="3D606327" w14:textId="77777777" w:rsidR="005E2C86" w:rsidRDefault="005E2C86">
      <w:pPr>
        <w:rPr>
          <w:rFonts w:hint="eastAsia"/>
        </w:rPr>
      </w:pPr>
    </w:p>
    <w:p w14:paraId="79AE7606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“Wa”这个词或音节可以在多种语境下找到它的身影。例如，在日语中，“wa”（わ/ワ）是五十音图中的一个假名，用于表示特定的音素；而在汉语拼音中，“wa”则是一个完整的音节，代表的是带有介母u和主要元音a的声音组合。“wa”也可能是某些专有名词、品牌名或是网络用语的一部分。因此，了解具体的使用背景对于准确理解和拼写“wa”至关重要。</w:t>
      </w:r>
    </w:p>
    <w:p w14:paraId="5F2B6385" w14:textId="77777777" w:rsidR="005E2C86" w:rsidRDefault="005E2C86">
      <w:pPr>
        <w:rPr>
          <w:rFonts w:hint="eastAsia"/>
        </w:rPr>
      </w:pPr>
    </w:p>
    <w:p w14:paraId="722C4F31" w14:textId="77777777" w:rsidR="005E2C86" w:rsidRDefault="005E2C86">
      <w:pPr>
        <w:rPr>
          <w:rFonts w:hint="eastAsia"/>
        </w:rPr>
      </w:pPr>
    </w:p>
    <w:p w14:paraId="40A6EDAB" w14:textId="77777777" w:rsidR="005E2C86" w:rsidRDefault="005E2C86">
      <w:pPr>
        <w:rPr>
          <w:rFonts w:hint="eastAsia"/>
        </w:rPr>
      </w:pPr>
    </w:p>
    <w:p w14:paraId="7FF16722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日语中的“wa”</w:t>
      </w:r>
    </w:p>
    <w:p w14:paraId="251C244E" w14:textId="77777777" w:rsidR="005E2C86" w:rsidRDefault="005E2C86">
      <w:pPr>
        <w:rPr>
          <w:rFonts w:hint="eastAsia"/>
        </w:rPr>
      </w:pPr>
    </w:p>
    <w:p w14:paraId="5B150DD0" w14:textId="77777777" w:rsidR="005E2C86" w:rsidRDefault="005E2C86">
      <w:pPr>
        <w:rPr>
          <w:rFonts w:hint="eastAsia"/>
        </w:rPr>
      </w:pPr>
    </w:p>
    <w:p w14:paraId="484DD52B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在日语里，“wa”不仅作为五十音图的一员出现，还经常被用作单词的一部分，表达丰富的意义。比如“和”，读作“wa”，意味着和谐、和平等概念，反映了日本文化中重视和谐的传统价值观。学习者在接触日语时，理解并正确发音“wa”也是入门的重要一步。掌握好五十音图中的每一个假名，包括“wa”，对于后续的日语学习具有基础性的作用。</w:t>
      </w:r>
    </w:p>
    <w:p w14:paraId="77A259E0" w14:textId="77777777" w:rsidR="005E2C86" w:rsidRDefault="005E2C86">
      <w:pPr>
        <w:rPr>
          <w:rFonts w:hint="eastAsia"/>
        </w:rPr>
      </w:pPr>
    </w:p>
    <w:p w14:paraId="16EB8011" w14:textId="77777777" w:rsidR="005E2C86" w:rsidRDefault="005E2C86">
      <w:pPr>
        <w:rPr>
          <w:rFonts w:hint="eastAsia"/>
        </w:rPr>
      </w:pPr>
    </w:p>
    <w:p w14:paraId="0F6E5B79" w14:textId="77777777" w:rsidR="005E2C86" w:rsidRDefault="005E2C86">
      <w:pPr>
        <w:rPr>
          <w:rFonts w:hint="eastAsia"/>
        </w:rPr>
      </w:pPr>
    </w:p>
    <w:p w14:paraId="055021AA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汉语中的“wa”音节</w:t>
      </w:r>
    </w:p>
    <w:p w14:paraId="1453C3B5" w14:textId="77777777" w:rsidR="005E2C86" w:rsidRDefault="005E2C86">
      <w:pPr>
        <w:rPr>
          <w:rFonts w:hint="eastAsia"/>
        </w:rPr>
      </w:pPr>
    </w:p>
    <w:p w14:paraId="2C63A20E" w14:textId="77777777" w:rsidR="005E2C86" w:rsidRDefault="005E2C86">
      <w:pPr>
        <w:rPr>
          <w:rFonts w:hint="eastAsia"/>
        </w:rPr>
      </w:pPr>
    </w:p>
    <w:p w14:paraId="0D6EE9B3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转换到汉语环境中，“wa”作为一个标准的拼音音节，由声母w与韵母a组成，可以出现在许多词汇之中，如“娃”、“袜”等。这些词语通过不同的声调变化来区分各自的意义。学习汉语拼音的过程中，准确发出“wa”这样的音节，有助于提高听说能力，同时也为汉字的学习打下了坚实的基础。</w:t>
      </w:r>
    </w:p>
    <w:p w14:paraId="1BB902B1" w14:textId="77777777" w:rsidR="005E2C86" w:rsidRDefault="005E2C86">
      <w:pPr>
        <w:rPr>
          <w:rFonts w:hint="eastAsia"/>
        </w:rPr>
      </w:pPr>
    </w:p>
    <w:p w14:paraId="2734C195" w14:textId="77777777" w:rsidR="005E2C86" w:rsidRDefault="005E2C86">
      <w:pPr>
        <w:rPr>
          <w:rFonts w:hint="eastAsia"/>
        </w:rPr>
      </w:pPr>
    </w:p>
    <w:p w14:paraId="6756B75F" w14:textId="77777777" w:rsidR="005E2C86" w:rsidRDefault="005E2C86">
      <w:pPr>
        <w:rPr>
          <w:rFonts w:hint="eastAsia"/>
        </w:rPr>
      </w:pPr>
    </w:p>
    <w:p w14:paraId="2BE16A4C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网络文化中的“wa”</w:t>
      </w:r>
    </w:p>
    <w:p w14:paraId="001EBD21" w14:textId="77777777" w:rsidR="005E2C86" w:rsidRDefault="005E2C86">
      <w:pPr>
        <w:rPr>
          <w:rFonts w:hint="eastAsia"/>
        </w:rPr>
      </w:pPr>
    </w:p>
    <w:p w14:paraId="58E833F9" w14:textId="77777777" w:rsidR="005E2C86" w:rsidRDefault="005E2C86">
      <w:pPr>
        <w:rPr>
          <w:rFonts w:hint="eastAsia"/>
        </w:rPr>
      </w:pPr>
    </w:p>
    <w:p w14:paraId="0D203F4C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随着互联网的发展，“wa”也在网络文化中找到了自己的位置。它可能是一种流行的表情符号“( ?ヮ?)/”中的组成部分，用来表达惊讶或喜悦的情绪；也可能是一些缩写的部分，代表了特定的含义。在网络交流日益频繁的今天，理解这类非正式用语背后的文化含义变得越来越重要。</w:t>
      </w:r>
    </w:p>
    <w:p w14:paraId="272B2BD8" w14:textId="77777777" w:rsidR="005E2C86" w:rsidRDefault="005E2C86">
      <w:pPr>
        <w:rPr>
          <w:rFonts w:hint="eastAsia"/>
        </w:rPr>
      </w:pPr>
    </w:p>
    <w:p w14:paraId="61101632" w14:textId="77777777" w:rsidR="005E2C86" w:rsidRDefault="005E2C86">
      <w:pPr>
        <w:rPr>
          <w:rFonts w:hint="eastAsia"/>
        </w:rPr>
      </w:pPr>
    </w:p>
    <w:p w14:paraId="778E0874" w14:textId="77777777" w:rsidR="005E2C86" w:rsidRDefault="005E2C86">
      <w:pPr>
        <w:rPr>
          <w:rFonts w:hint="eastAsia"/>
        </w:rPr>
      </w:pPr>
    </w:p>
    <w:p w14:paraId="286F9710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094E3" w14:textId="77777777" w:rsidR="005E2C86" w:rsidRDefault="005E2C86">
      <w:pPr>
        <w:rPr>
          <w:rFonts w:hint="eastAsia"/>
        </w:rPr>
      </w:pPr>
    </w:p>
    <w:p w14:paraId="1DA12627" w14:textId="77777777" w:rsidR="005E2C86" w:rsidRDefault="005E2C86">
      <w:pPr>
        <w:rPr>
          <w:rFonts w:hint="eastAsia"/>
        </w:rPr>
      </w:pPr>
    </w:p>
    <w:p w14:paraId="4CE44964" w14:textId="77777777" w:rsidR="005E2C86" w:rsidRDefault="005E2C86">
      <w:pPr>
        <w:rPr>
          <w:rFonts w:hint="eastAsia"/>
        </w:rPr>
      </w:pPr>
      <w:r>
        <w:rPr>
          <w:rFonts w:hint="eastAsia"/>
        </w:rPr>
        <w:tab/>
        <w:t>“wa”虽然看似简单，但其背后蕴含的内容却十分丰富。无论是在语言学习、文化交流还是网络沟通中，了解“wa”的多重含义及正确拼写方法都是非常有益的。希望本文能够帮助读者更好地认识和运用这个有趣的音节。</w:t>
      </w:r>
    </w:p>
    <w:p w14:paraId="76C5AA67" w14:textId="77777777" w:rsidR="005E2C86" w:rsidRDefault="005E2C86">
      <w:pPr>
        <w:rPr>
          <w:rFonts w:hint="eastAsia"/>
        </w:rPr>
      </w:pPr>
    </w:p>
    <w:p w14:paraId="2F6B97C1" w14:textId="77777777" w:rsidR="005E2C86" w:rsidRDefault="005E2C86">
      <w:pPr>
        <w:rPr>
          <w:rFonts w:hint="eastAsia"/>
        </w:rPr>
      </w:pPr>
    </w:p>
    <w:p w14:paraId="002E9B34" w14:textId="77777777" w:rsidR="005E2C86" w:rsidRDefault="005E2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A7E8" w14:textId="4DA9A513" w:rsidR="00707959" w:rsidRDefault="00707959"/>
    <w:sectPr w:rsidR="0070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59"/>
    <w:rsid w:val="005E2C86"/>
    <w:rsid w:val="0070795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BC29C-5308-4325-9CA3-977598E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