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45CE" w14:textId="77777777" w:rsidR="00EC19C3" w:rsidRDefault="00EC19C3">
      <w:pPr>
        <w:rPr>
          <w:rFonts w:hint="eastAsia"/>
        </w:rPr>
      </w:pPr>
      <w:r>
        <w:rPr>
          <w:rFonts w:hint="eastAsia"/>
        </w:rPr>
        <w:t>简介</w:t>
      </w:r>
    </w:p>
    <w:p w14:paraId="676E00AC" w14:textId="77777777" w:rsidR="00EC19C3" w:rsidRDefault="00EC19C3">
      <w:pPr>
        <w:rPr>
          <w:rFonts w:hint="eastAsia"/>
        </w:rPr>
      </w:pPr>
      <w:r>
        <w:rPr>
          <w:rFonts w:hint="eastAsia"/>
        </w:rPr>
        <w:t>在使用vivo手机的过程中，为了帮助用户更好地理解和输入汉字，vivo提供了便捷的拼音显示功能。对于一些需要学习中文或希望在打字时更加准确地选择所需汉字的用户来说，这个功能非常实用。本文将详细介绍如何在vivo手机上设置以显示汉字上的拼音。</w:t>
      </w:r>
    </w:p>
    <w:p w14:paraId="22D73871" w14:textId="77777777" w:rsidR="00EC19C3" w:rsidRDefault="00EC19C3">
      <w:pPr>
        <w:rPr>
          <w:rFonts w:hint="eastAsia"/>
        </w:rPr>
      </w:pPr>
    </w:p>
    <w:p w14:paraId="65CA8D1C" w14:textId="77777777" w:rsidR="00EC19C3" w:rsidRDefault="00EC19C3">
      <w:pPr>
        <w:rPr>
          <w:rFonts w:hint="eastAsia"/>
        </w:rPr>
      </w:pPr>
    </w:p>
    <w:p w14:paraId="2147F457" w14:textId="77777777" w:rsidR="00EC19C3" w:rsidRDefault="00EC19C3">
      <w:pPr>
        <w:rPr>
          <w:rFonts w:hint="eastAsia"/>
        </w:rPr>
      </w:pPr>
      <w:r>
        <w:rPr>
          <w:rFonts w:hint="eastAsia"/>
        </w:rPr>
        <w:t>准备工作</w:t>
      </w:r>
    </w:p>
    <w:p w14:paraId="16BD5EE4" w14:textId="77777777" w:rsidR="00EC19C3" w:rsidRDefault="00EC19C3">
      <w:pPr>
        <w:rPr>
          <w:rFonts w:hint="eastAsia"/>
        </w:rPr>
      </w:pPr>
      <w:r>
        <w:rPr>
          <w:rFonts w:hint="eastAsia"/>
        </w:rPr>
        <w:t>确保您的vivo手机已经更新到了最新的系统版本。这是因为新版本往往会修复旧版本中的错误，并可能添加新的功能选项，包括改进的文字输入体验。您可以通过进入“设置” &gt; “系统升级”来检查是否有可用的更新。如果有的话，请先进行系统升级。</w:t>
      </w:r>
    </w:p>
    <w:p w14:paraId="3EBCECC1" w14:textId="77777777" w:rsidR="00EC19C3" w:rsidRDefault="00EC19C3">
      <w:pPr>
        <w:rPr>
          <w:rFonts w:hint="eastAsia"/>
        </w:rPr>
      </w:pPr>
    </w:p>
    <w:p w14:paraId="7B9511AC" w14:textId="77777777" w:rsidR="00EC19C3" w:rsidRDefault="00EC19C3">
      <w:pPr>
        <w:rPr>
          <w:rFonts w:hint="eastAsia"/>
        </w:rPr>
      </w:pPr>
    </w:p>
    <w:p w14:paraId="4195FC60" w14:textId="77777777" w:rsidR="00EC19C3" w:rsidRDefault="00EC19C3">
      <w:pPr>
        <w:rPr>
          <w:rFonts w:hint="eastAsia"/>
        </w:rPr>
      </w:pPr>
      <w:r>
        <w:rPr>
          <w:rFonts w:hint="eastAsia"/>
        </w:rPr>
        <w:t>开启拼音显示功能</w:t>
      </w:r>
    </w:p>
    <w:p w14:paraId="3BA47316" w14:textId="77777777" w:rsidR="00EC19C3" w:rsidRDefault="00EC19C3">
      <w:pPr>
        <w:rPr>
          <w:rFonts w:hint="eastAsia"/>
        </w:rPr>
      </w:pPr>
      <w:r>
        <w:rPr>
          <w:rFonts w:hint="eastAsia"/>
        </w:rPr>
        <w:t>要开启vivo手机上的汉字拼音显示功能，您可以按照以下步骤操作：打开手机的“设置”应用；接着，在设置菜单中找到并点击“更多设置”。在“更多设置”中找到“语言和输入法”选项。在这里，您可以看到当前默认的输入法和其他相关设置。选择您正在使用的输入法（比如搜狗输入法vivo版），进入其设置页面后，寻找“键盘设置”或类似的选项。在这个界面里，应该有一个名为“显示拼音”或者类似名称的开关，将其打开即可启用拼音显示。</w:t>
      </w:r>
    </w:p>
    <w:p w14:paraId="5E00CAE5" w14:textId="77777777" w:rsidR="00EC19C3" w:rsidRDefault="00EC19C3">
      <w:pPr>
        <w:rPr>
          <w:rFonts w:hint="eastAsia"/>
        </w:rPr>
      </w:pPr>
    </w:p>
    <w:p w14:paraId="19FF07C8" w14:textId="77777777" w:rsidR="00EC19C3" w:rsidRDefault="00EC19C3">
      <w:pPr>
        <w:rPr>
          <w:rFonts w:hint="eastAsia"/>
        </w:rPr>
      </w:pPr>
    </w:p>
    <w:p w14:paraId="3B3C911C" w14:textId="77777777" w:rsidR="00EC19C3" w:rsidRDefault="00EC19C3">
      <w:pPr>
        <w:rPr>
          <w:rFonts w:hint="eastAsia"/>
        </w:rPr>
      </w:pPr>
      <w:r>
        <w:rPr>
          <w:rFonts w:hint="eastAsia"/>
        </w:rPr>
        <w:t>调整拼音显示样式</w:t>
      </w:r>
    </w:p>
    <w:p w14:paraId="57AB8E48" w14:textId="77777777" w:rsidR="00EC19C3" w:rsidRDefault="00EC19C3">
      <w:pPr>
        <w:rPr>
          <w:rFonts w:hint="eastAsia"/>
        </w:rPr>
      </w:pPr>
      <w:r>
        <w:rPr>
          <w:rFonts w:hint="eastAsia"/>
        </w:rPr>
        <w:t>一旦启用了拼音显示功能，您还可以根据个人喜好调整其显示样式。这通常涉及到拼音的颜色、大小以及是否显示声调等细节。回到输入法的设置页面，查找与“个性化设置”相关的部分。这里可能会提供多种定制选项，允许用户调整拼音显示的具体方式，以便达到最佳的视觉效果和个人偏好。</w:t>
      </w:r>
    </w:p>
    <w:p w14:paraId="6413A25A" w14:textId="77777777" w:rsidR="00EC19C3" w:rsidRDefault="00EC19C3">
      <w:pPr>
        <w:rPr>
          <w:rFonts w:hint="eastAsia"/>
        </w:rPr>
      </w:pPr>
    </w:p>
    <w:p w14:paraId="4D833D8B" w14:textId="77777777" w:rsidR="00EC19C3" w:rsidRDefault="00EC19C3">
      <w:pPr>
        <w:rPr>
          <w:rFonts w:hint="eastAsia"/>
        </w:rPr>
      </w:pPr>
    </w:p>
    <w:p w14:paraId="39D908EE" w14:textId="77777777" w:rsidR="00EC19C3" w:rsidRDefault="00EC19C3">
      <w:pPr>
        <w:rPr>
          <w:rFonts w:hint="eastAsia"/>
        </w:rPr>
      </w:pPr>
      <w:r>
        <w:rPr>
          <w:rFonts w:hint="eastAsia"/>
        </w:rPr>
        <w:t>实际使用技巧</w:t>
      </w:r>
    </w:p>
    <w:p w14:paraId="58F123D5" w14:textId="77777777" w:rsidR="00EC19C3" w:rsidRDefault="00EC19C3">
      <w:pPr>
        <w:rPr>
          <w:rFonts w:hint="eastAsia"/>
        </w:rPr>
      </w:pPr>
      <w:r>
        <w:rPr>
          <w:rFonts w:hint="eastAsia"/>
        </w:rPr>
        <w:t>当您开始在各种应用程序中输入文字时，如短信、社交媒体或是文档编辑器，只要选择了相应的输入框，就能看到每个汉字上方显示的拼音了。这对于正在学习汉语的外国朋友或是想要更精确地输入生僻字的本地用户而言，无疑是一个巨大的帮助。如果您发现某些特定的拼音显示不正确，可以尝试清除输入法的数据缓存，或者通过反馈渠道向开发者报告问题。</w:t>
      </w:r>
    </w:p>
    <w:p w14:paraId="1C6877FD" w14:textId="77777777" w:rsidR="00EC19C3" w:rsidRDefault="00EC19C3">
      <w:pPr>
        <w:rPr>
          <w:rFonts w:hint="eastAsia"/>
        </w:rPr>
      </w:pPr>
    </w:p>
    <w:p w14:paraId="371D3A98" w14:textId="77777777" w:rsidR="00EC19C3" w:rsidRDefault="00EC19C3">
      <w:pPr>
        <w:rPr>
          <w:rFonts w:hint="eastAsia"/>
        </w:rPr>
      </w:pPr>
    </w:p>
    <w:p w14:paraId="5F85E550" w14:textId="77777777" w:rsidR="00EC19C3" w:rsidRDefault="00EC19C3">
      <w:pPr>
        <w:rPr>
          <w:rFonts w:hint="eastAsia"/>
        </w:rPr>
      </w:pPr>
      <w:r>
        <w:rPr>
          <w:rFonts w:hint="eastAsia"/>
        </w:rPr>
        <w:t>最后的总结</w:t>
      </w:r>
    </w:p>
    <w:p w14:paraId="57DA7E36" w14:textId="77777777" w:rsidR="00EC19C3" w:rsidRDefault="00EC19C3">
      <w:pPr>
        <w:rPr>
          <w:rFonts w:hint="eastAsia"/>
        </w:rPr>
      </w:pPr>
      <w:r>
        <w:rPr>
          <w:rFonts w:hint="eastAsia"/>
        </w:rPr>
        <w:t>通过上述步骤，您应该能够在vivo手机上成功设置并享受汉字上面显示拼音的功能。这项功能不仅提高了输入效率，也为学习中文提供了便利。记得定期检查输入法的更新，以获得更好的使用体验和更多的自定义选项。希望这篇指南对您有所帮助！</w:t>
      </w:r>
    </w:p>
    <w:p w14:paraId="590D156F" w14:textId="77777777" w:rsidR="00EC19C3" w:rsidRDefault="00EC19C3">
      <w:pPr>
        <w:rPr>
          <w:rFonts w:hint="eastAsia"/>
        </w:rPr>
      </w:pPr>
    </w:p>
    <w:p w14:paraId="1522987C" w14:textId="77777777" w:rsidR="00EC19C3" w:rsidRDefault="00EC19C3">
      <w:pPr>
        <w:rPr>
          <w:rFonts w:hint="eastAsia"/>
        </w:rPr>
      </w:pPr>
      <w:r>
        <w:rPr>
          <w:rFonts w:hint="eastAsia"/>
        </w:rPr>
        <w:t>本文是由懂得生活网（dongdeshenghuo.com）为大家创作</w:t>
      </w:r>
    </w:p>
    <w:p w14:paraId="60188D2B" w14:textId="65FC24F4" w:rsidR="00AC2D05" w:rsidRDefault="00AC2D05"/>
    <w:sectPr w:rsidR="00AC2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05"/>
    <w:rsid w:val="009304C9"/>
    <w:rsid w:val="00AC2D05"/>
    <w:rsid w:val="00EC1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A22189-5FC7-4F50-A0E6-2839F9E1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D05"/>
    <w:rPr>
      <w:rFonts w:cstheme="majorBidi"/>
      <w:color w:val="2F5496" w:themeColor="accent1" w:themeShade="BF"/>
      <w:sz w:val="28"/>
      <w:szCs w:val="28"/>
    </w:rPr>
  </w:style>
  <w:style w:type="character" w:customStyle="1" w:styleId="50">
    <w:name w:val="标题 5 字符"/>
    <w:basedOn w:val="a0"/>
    <w:link w:val="5"/>
    <w:uiPriority w:val="9"/>
    <w:semiHidden/>
    <w:rsid w:val="00AC2D05"/>
    <w:rPr>
      <w:rFonts w:cstheme="majorBidi"/>
      <w:color w:val="2F5496" w:themeColor="accent1" w:themeShade="BF"/>
      <w:sz w:val="24"/>
    </w:rPr>
  </w:style>
  <w:style w:type="character" w:customStyle="1" w:styleId="60">
    <w:name w:val="标题 6 字符"/>
    <w:basedOn w:val="a0"/>
    <w:link w:val="6"/>
    <w:uiPriority w:val="9"/>
    <w:semiHidden/>
    <w:rsid w:val="00AC2D05"/>
    <w:rPr>
      <w:rFonts w:cstheme="majorBidi"/>
      <w:b/>
      <w:bCs/>
      <w:color w:val="2F5496" w:themeColor="accent1" w:themeShade="BF"/>
    </w:rPr>
  </w:style>
  <w:style w:type="character" w:customStyle="1" w:styleId="70">
    <w:name w:val="标题 7 字符"/>
    <w:basedOn w:val="a0"/>
    <w:link w:val="7"/>
    <w:uiPriority w:val="9"/>
    <w:semiHidden/>
    <w:rsid w:val="00AC2D05"/>
    <w:rPr>
      <w:rFonts w:cstheme="majorBidi"/>
      <w:b/>
      <w:bCs/>
      <w:color w:val="595959" w:themeColor="text1" w:themeTint="A6"/>
    </w:rPr>
  </w:style>
  <w:style w:type="character" w:customStyle="1" w:styleId="80">
    <w:name w:val="标题 8 字符"/>
    <w:basedOn w:val="a0"/>
    <w:link w:val="8"/>
    <w:uiPriority w:val="9"/>
    <w:semiHidden/>
    <w:rsid w:val="00AC2D05"/>
    <w:rPr>
      <w:rFonts w:cstheme="majorBidi"/>
      <w:color w:val="595959" w:themeColor="text1" w:themeTint="A6"/>
    </w:rPr>
  </w:style>
  <w:style w:type="character" w:customStyle="1" w:styleId="90">
    <w:name w:val="标题 9 字符"/>
    <w:basedOn w:val="a0"/>
    <w:link w:val="9"/>
    <w:uiPriority w:val="9"/>
    <w:semiHidden/>
    <w:rsid w:val="00AC2D05"/>
    <w:rPr>
      <w:rFonts w:eastAsiaTheme="majorEastAsia" w:cstheme="majorBidi"/>
      <w:color w:val="595959" w:themeColor="text1" w:themeTint="A6"/>
    </w:rPr>
  </w:style>
  <w:style w:type="paragraph" w:styleId="a3">
    <w:name w:val="Title"/>
    <w:basedOn w:val="a"/>
    <w:next w:val="a"/>
    <w:link w:val="a4"/>
    <w:uiPriority w:val="10"/>
    <w:qFormat/>
    <w:rsid w:val="00AC2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D05"/>
    <w:pPr>
      <w:spacing w:before="160"/>
      <w:jc w:val="center"/>
    </w:pPr>
    <w:rPr>
      <w:i/>
      <w:iCs/>
      <w:color w:val="404040" w:themeColor="text1" w:themeTint="BF"/>
    </w:rPr>
  </w:style>
  <w:style w:type="character" w:customStyle="1" w:styleId="a8">
    <w:name w:val="引用 字符"/>
    <w:basedOn w:val="a0"/>
    <w:link w:val="a7"/>
    <w:uiPriority w:val="29"/>
    <w:rsid w:val="00AC2D05"/>
    <w:rPr>
      <w:i/>
      <w:iCs/>
      <w:color w:val="404040" w:themeColor="text1" w:themeTint="BF"/>
    </w:rPr>
  </w:style>
  <w:style w:type="paragraph" w:styleId="a9">
    <w:name w:val="List Paragraph"/>
    <w:basedOn w:val="a"/>
    <w:uiPriority w:val="34"/>
    <w:qFormat/>
    <w:rsid w:val="00AC2D05"/>
    <w:pPr>
      <w:ind w:left="720"/>
      <w:contextualSpacing/>
    </w:pPr>
  </w:style>
  <w:style w:type="character" w:styleId="aa">
    <w:name w:val="Intense Emphasis"/>
    <w:basedOn w:val="a0"/>
    <w:uiPriority w:val="21"/>
    <w:qFormat/>
    <w:rsid w:val="00AC2D05"/>
    <w:rPr>
      <w:i/>
      <w:iCs/>
      <w:color w:val="2F5496" w:themeColor="accent1" w:themeShade="BF"/>
    </w:rPr>
  </w:style>
  <w:style w:type="paragraph" w:styleId="ab">
    <w:name w:val="Intense Quote"/>
    <w:basedOn w:val="a"/>
    <w:next w:val="a"/>
    <w:link w:val="ac"/>
    <w:uiPriority w:val="30"/>
    <w:qFormat/>
    <w:rsid w:val="00AC2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D05"/>
    <w:rPr>
      <w:i/>
      <w:iCs/>
      <w:color w:val="2F5496" w:themeColor="accent1" w:themeShade="BF"/>
    </w:rPr>
  </w:style>
  <w:style w:type="character" w:styleId="ad">
    <w:name w:val="Intense Reference"/>
    <w:basedOn w:val="a0"/>
    <w:uiPriority w:val="32"/>
    <w:qFormat/>
    <w:rsid w:val="00AC2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