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8594" w14:textId="77777777" w:rsidR="007F520F" w:rsidRDefault="007F520F">
      <w:pPr>
        <w:rPr>
          <w:rFonts w:hint="eastAsia"/>
        </w:rPr>
      </w:pPr>
      <w:r>
        <w:rPr>
          <w:rFonts w:hint="eastAsia"/>
        </w:rPr>
        <w:t>u的正确拼音发音</w:t>
      </w:r>
    </w:p>
    <w:p w14:paraId="291A20F3" w14:textId="77777777" w:rsidR="007F520F" w:rsidRDefault="007F520F">
      <w:pPr>
        <w:rPr>
          <w:rFonts w:hint="eastAsia"/>
        </w:rPr>
      </w:pPr>
      <w:r>
        <w:rPr>
          <w:rFonts w:hint="eastAsia"/>
        </w:rPr>
        <w:t>汉语拼音中的“u”，在国际音标中对应的是[u]这个音素，是一个后元音。发音时，舌头后缩，舌面高高抬起，接近硬腭，但不接触，口型呈圆形且较小，气流从肺部出来通过口腔无阻碍地发出声音。这个音与英语单词“too”末尾的“oo”的发音相似，但是要注意，在汉语拼音中，“u”的发音更为纯粹和平稳，没有像英语那样有滑动的趋势。</w:t>
      </w:r>
    </w:p>
    <w:p w14:paraId="3B7CE135" w14:textId="77777777" w:rsidR="007F520F" w:rsidRDefault="007F520F">
      <w:pPr>
        <w:rPr>
          <w:rFonts w:hint="eastAsia"/>
        </w:rPr>
      </w:pPr>
    </w:p>
    <w:p w14:paraId="4F094575" w14:textId="77777777" w:rsidR="007F520F" w:rsidRDefault="007F520F">
      <w:pPr>
        <w:rPr>
          <w:rFonts w:hint="eastAsia"/>
        </w:rPr>
      </w:pPr>
    </w:p>
    <w:p w14:paraId="5A51F858" w14:textId="77777777" w:rsidR="007F520F" w:rsidRDefault="007F520F">
      <w:pPr>
        <w:rPr>
          <w:rFonts w:hint="eastAsia"/>
        </w:rPr>
      </w:pPr>
      <w:r>
        <w:rPr>
          <w:rFonts w:hint="eastAsia"/>
        </w:rPr>
        <w:t>不同情境下的“u”发音</w:t>
      </w:r>
    </w:p>
    <w:p w14:paraId="581EE209" w14:textId="77777777" w:rsidR="007F520F" w:rsidRDefault="007F520F">
      <w:pPr>
        <w:rPr>
          <w:rFonts w:hint="eastAsia"/>
        </w:rPr>
      </w:pPr>
      <w:r>
        <w:rPr>
          <w:rFonts w:hint="eastAsia"/>
        </w:rPr>
        <w:t>在汉语拼音体系里，“u”不仅仅单独作为一个音节出现，还经常与其他辅音组合成不同的音节，比如“bu、pu、mu、fu”等。在这些组合中，“u”的发音保持一致，关键在于注意前缀辅音的发音要准确清晰，不能因为追求连贯而模糊了各个音素之间的界限。在一些特定的韵母组合如“ui”中，虽然看起来包含“u”，但实际上它的发音更接近于“wei”，这要求学习者特别留意具体规则。</w:t>
      </w:r>
    </w:p>
    <w:p w14:paraId="25AE5F4E" w14:textId="77777777" w:rsidR="007F520F" w:rsidRDefault="007F520F">
      <w:pPr>
        <w:rPr>
          <w:rFonts w:hint="eastAsia"/>
        </w:rPr>
      </w:pPr>
    </w:p>
    <w:p w14:paraId="44F0A94B" w14:textId="77777777" w:rsidR="007F520F" w:rsidRDefault="007F520F">
      <w:pPr>
        <w:rPr>
          <w:rFonts w:hint="eastAsia"/>
        </w:rPr>
      </w:pPr>
    </w:p>
    <w:p w14:paraId="6D1EF0B4" w14:textId="77777777" w:rsidR="007F520F" w:rsidRDefault="007F520F">
      <w:pPr>
        <w:rPr>
          <w:rFonts w:hint="eastAsia"/>
        </w:rPr>
      </w:pPr>
      <w:r>
        <w:rPr>
          <w:rFonts w:hint="eastAsia"/>
        </w:rPr>
        <w:t>练习“u”的发音技巧</w:t>
      </w:r>
    </w:p>
    <w:p w14:paraId="5A39949D" w14:textId="77777777" w:rsidR="007F520F" w:rsidRDefault="007F520F">
      <w:pPr>
        <w:rPr>
          <w:rFonts w:hint="eastAsia"/>
        </w:rPr>
      </w:pPr>
      <w:r>
        <w:rPr>
          <w:rFonts w:hint="eastAsia"/>
        </w:rPr>
        <w:t>为了更好地掌握“u”的发音，可以尝试对着镜子练习，观察自己的口型是否足够圆润紧凑。可以通过模仿标准发音材料，如录音或视频教程来调整自己的发音习惯。一个有趣的小技巧是想象自己正在吹蜡烛，这种做法有助于形成正确的口型和舌头位置。反复朗读含有“u”音的词汇和句子也是提高发音准确性的好方法，例如：“乌鸦（wū yā）、书包（shū bāo）”等。</w:t>
      </w:r>
    </w:p>
    <w:p w14:paraId="2785445A" w14:textId="77777777" w:rsidR="007F520F" w:rsidRDefault="007F520F">
      <w:pPr>
        <w:rPr>
          <w:rFonts w:hint="eastAsia"/>
        </w:rPr>
      </w:pPr>
    </w:p>
    <w:p w14:paraId="02A08334" w14:textId="77777777" w:rsidR="007F520F" w:rsidRDefault="007F520F">
      <w:pPr>
        <w:rPr>
          <w:rFonts w:hint="eastAsia"/>
        </w:rPr>
      </w:pPr>
    </w:p>
    <w:p w14:paraId="4C7CAC1D" w14:textId="77777777" w:rsidR="007F520F" w:rsidRDefault="007F520F">
      <w:pPr>
        <w:rPr>
          <w:rFonts w:hint="eastAsia"/>
        </w:rPr>
      </w:pPr>
      <w:r>
        <w:rPr>
          <w:rFonts w:hint="eastAsia"/>
        </w:rPr>
        <w:t>常见错误及纠正</w:t>
      </w:r>
    </w:p>
    <w:p w14:paraId="69271BBF" w14:textId="77777777" w:rsidR="007F520F" w:rsidRDefault="007F520F">
      <w:pPr>
        <w:rPr>
          <w:rFonts w:hint="eastAsia"/>
        </w:rPr>
      </w:pPr>
      <w:r>
        <w:rPr>
          <w:rFonts w:hint="eastAsia"/>
        </w:rPr>
        <w:t>初学者容易犯的一个错误是在发“u”音时嘴巴不够圆或者舌位不对，导致发音不准确。有的可能会将“u”发成类似于“ü”的音，这是因为舌位过于靠前造成的。为了避免这种情况，需要强调舌根用力向后拉，并保持唇形紧致。另一个常见的问题是与“ou”混淆，两者虽都有“u”的成分，但“ou”是一个双元音，发音过程中会有明显的滑动感，而“u”则是单个稳定的元音。</w:t>
      </w:r>
    </w:p>
    <w:p w14:paraId="3654F882" w14:textId="77777777" w:rsidR="007F520F" w:rsidRDefault="007F520F">
      <w:pPr>
        <w:rPr>
          <w:rFonts w:hint="eastAsia"/>
        </w:rPr>
      </w:pPr>
    </w:p>
    <w:p w14:paraId="2D522153" w14:textId="77777777" w:rsidR="007F520F" w:rsidRDefault="007F520F">
      <w:pPr>
        <w:rPr>
          <w:rFonts w:hint="eastAsia"/>
        </w:rPr>
      </w:pPr>
    </w:p>
    <w:p w14:paraId="094B2462" w14:textId="77777777" w:rsidR="007F520F" w:rsidRDefault="007F520F">
      <w:pPr>
        <w:rPr>
          <w:rFonts w:hint="eastAsia"/>
        </w:rPr>
      </w:pPr>
      <w:r>
        <w:rPr>
          <w:rFonts w:hint="eastAsia"/>
        </w:rPr>
        <w:t>最后的总结</w:t>
      </w:r>
    </w:p>
    <w:p w14:paraId="177E89C4" w14:textId="77777777" w:rsidR="007F520F" w:rsidRDefault="007F520F">
      <w:pPr>
        <w:rPr>
          <w:rFonts w:hint="eastAsia"/>
        </w:rPr>
      </w:pPr>
      <w:r>
        <w:rPr>
          <w:rFonts w:hint="eastAsia"/>
        </w:rPr>
        <w:t>掌握汉语拼音中“u”的正确发音对于学习汉语来说至关重要。它不仅是构成众多汉字音节的基础，也直接影响到说话的清晰度和准确性。通过不断地听、说、模仿以及针对性的练习，任何人都能够克服发音难题，让自己的汉语更加地道流畅。记住，语言学习是一条漫长的旅程，耐心和持续的努力才是通往成功的钥匙。</w:t>
      </w:r>
    </w:p>
    <w:p w14:paraId="4F7CBEA5" w14:textId="77777777" w:rsidR="007F520F" w:rsidRDefault="007F520F">
      <w:pPr>
        <w:rPr>
          <w:rFonts w:hint="eastAsia"/>
        </w:rPr>
      </w:pPr>
    </w:p>
    <w:p w14:paraId="510DC5FB" w14:textId="77777777" w:rsidR="007F520F" w:rsidRDefault="007F5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12CC8" w14:textId="7FAAA876" w:rsidR="00B80EE2" w:rsidRDefault="00B80EE2"/>
    <w:sectPr w:rsidR="00B8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E2"/>
    <w:rsid w:val="007F520F"/>
    <w:rsid w:val="009304C9"/>
    <w:rsid w:val="00B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5406A-9D85-4CB3-A2CF-FCE40111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