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8E5A" w14:textId="77777777" w:rsidR="00DE59D4" w:rsidRDefault="00DE59D4">
      <w:pPr>
        <w:rPr>
          <w:rFonts w:hint="eastAsia"/>
        </w:rPr>
      </w:pPr>
      <w:r>
        <w:rPr>
          <w:rFonts w:hint="eastAsia"/>
        </w:rPr>
        <w:t>什么是拼音的正确发音？</w:t>
      </w:r>
    </w:p>
    <w:p w14:paraId="78A1FA7B" w14:textId="77777777" w:rsidR="00DE59D4" w:rsidRDefault="00DE59D4">
      <w:pPr>
        <w:rPr>
          <w:rFonts w:hint="eastAsia"/>
        </w:rPr>
      </w:pPr>
      <w:r>
        <w:rPr>
          <w:rFonts w:hint="eastAsia"/>
        </w:rPr>
        <w:t>拼音是汉字的一种注音方法，用于帮助人们学习和使用汉语。正确的拼音发音对于学习汉语来说至关重要，它不仅有助于提高听说能力，还能增强对汉字的记忆。汉语拼音由声母、韵母和声调三部分组成，每一个元素都直接影响到最终的发音效果。理解并掌握这些基本元素的正确发音规则，是汉语学习者需要克服的第一个难关。</w:t>
      </w:r>
    </w:p>
    <w:p w14:paraId="73B58A50" w14:textId="77777777" w:rsidR="00DE59D4" w:rsidRDefault="00DE59D4">
      <w:pPr>
        <w:rPr>
          <w:rFonts w:hint="eastAsia"/>
        </w:rPr>
      </w:pPr>
    </w:p>
    <w:p w14:paraId="7B0DF485" w14:textId="77777777" w:rsidR="00DE59D4" w:rsidRDefault="00DE59D4">
      <w:pPr>
        <w:rPr>
          <w:rFonts w:hint="eastAsia"/>
        </w:rPr>
      </w:pPr>
    </w:p>
    <w:p w14:paraId="52135829" w14:textId="77777777" w:rsidR="00DE59D4" w:rsidRDefault="00DE59D4">
      <w:pPr>
        <w:rPr>
          <w:rFonts w:hint="eastAsia"/>
        </w:rPr>
      </w:pPr>
      <w:r>
        <w:rPr>
          <w:rFonts w:hint="eastAsia"/>
        </w:rPr>
        <w:t>声母的发音技巧</w:t>
      </w:r>
    </w:p>
    <w:p w14:paraId="345700FA" w14:textId="77777777" w:rsidR="00DE59D4" w:rsidRDefault="00DE59D4">
      <w:pPr>
        <w:rPr>
          <w:rFonts w:hint="eastAsia"/>
        </w:rPr>
      </w:pPr>
      <w:r>
        <w:rPr>
          <w:rFonts w:hint="eastAsia"/>
        </w:rPr>
        <w:t>声母是拼音的起始辅音，在汉语拼音中总共有23个。正确发出每个声母的关键在于了解它们的发音部位和方式。例如，“b”、“p”、“m”、“f”这几个声母分别对应的是双唇不送气清塞音、双唇送气清塞音、双唇浊鼻音以及唇齿清擦音。通过练习这些基础发音，并注意发音时舌头的位置、嘴唇的动作以及气息的控制，可以有效提升声母发音的准确性。</w:t>
      </w:r>
    </w:p>
    <w:p w14:paraId="46714284" w14:textId="77777777" w:rsidR="00DE59D4" w:rsidRDefault="00DE59D4">
      <w:pPr>
        <w:rPr>
          <w:rFonts w:hint="eastAsia"/>
        </w:rPr>
      </w:pPr>
    </w:p>
    <w:p w14:paraId="797E41CF" w14:textId="77777777" w:rsidR="00DE59D4" w:rsidRDefault="00DE59D4">
      <w:pPr>
        <w:rPr>
          <w:rFonts w:hint="eastAsia"/>
        </w:rPr>
      </w:pPr>
    </w:p>
    <w:p w14:paraId="1CFEA633" w14:textId="77777777" w:rsidR="00DE59D4" w:rsidRDefault="00DE59D4">
      <w:pPr>
        <w:rPr>
          <w:rFonts w:hint="eastAsia"/>
        </w:rPr>
      </w:pPr>
      <w:r>
        <w:rPr>
          <w:rFonts w:hint="eastAsia"/>
        </w:rPr>
        <w:t>韵母的重要性及发音方法</w:t>
      </w:r>
    </w:p>
    <w:p w14:paraId="320753E0" w14:textId="77777777" w:rsidR="00DE59D4" w:rsidRDefault="00DE59D4">
      <w:pPr>
        <w:rPr>
          <w:rFonts w:hint="eastAsia"/>
        </w:rPr>
      </w:pPr>
      <w:r>
        <w:rPr>
          <w:rFonts w:hint="eastAsia"/>
        </w:rPr>
        <w:t>韵母在汉语拼音中共有24个，包括单元音韵母、复元音韵母和带鼻音韵母等。韵母决定了一个字词的“响度”，即声音的清晰度和饱满度。为了发出标准的韵母音，学习者应该注重口型的变化和舌位的调整。比如，发“a”这个单元音韵母时，要求口腔尽量张开，舌尖轻轻触碰上前牙；而发“ai”这个复元音韵母，则需要注意从第一个元音平滑过渡到第二个元音，保持声音连贯不断。</w:t>
      </w:r>
    </w:p>
    <w:p w14:paraId="7C28B628" w14:textId="77777777" w:rsidR="00DE59D4" w:rsidRDefault="00DE59D4">
      <w:pPr>
        <w:rPr>
          <w:rFonts w:hint="eastAsia"/>
        </w:rPr>
      </w:pPr>
    </w:p>
    <w:p w14:paraId="17998427" w14:textId="77777777" w:rsidR="00DE59D4" w:rsidRDefault="00DE59D4">
      <w:pPr>
        <w:rPr>
          <w:rFonts w:hint="eastAsia"/>
        </w:rPr>
      </w:pPr>
    </w:p>
    <w:p w14:paraId="0C63C466" w14:textId="77777777" w:rsidR="00DE59D4" w:rsidRDefault="00DE59D4">
      <w:pPr>
        <w:rPr>
          <w:rFonts w:hint="eastAsia"/>
        </w:rPr>
      </w:pPr>
      <w:r>
        <w:rPr>
          <w:rFonts w:hint="eastAsia"/>
        </w:rPr>
        <w:t>不可忽视的声调</w:t>
      </w:r>
    </w:p>
    <w:p w14:paraId="3CA241B6" w14:textId="77777777" w:rsidR="00DE59D4" w:rsidRDefault="00DE59D4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，第二声为升调，第三声为降升调（先降后升），第四声为降调。准确地掌握声调变化，对于避免语义混淆非常重要。练习声调时，可以通过听录音模仿、跟读等方式来感受其高低起伏的特点，同时结合手势或图像辅助记忆，使声调的学习更加直观形象。</w:t>
      </w:r>
    </w:p>
    <w:p w14:paraId="53534292" w14:textId="77777777" w:rsidR="00DE59D4" w:rsidRDefault="00DE59D4">
      <w:pPr>
        <w:rPr>
          <w:rFonts w:hint="eastAsia"/>
        </w:rPr>
      </w:pPr>
    </w:p>
    <w:p w14:paraId="403630C6" w14:textId="77777777" w:rsidR="00DE59D4" w:rsidRDefault="00DE59D4">
      <w:pPr>
        <w:rPr>
          <w:rFonts w:hint="eastAsia"/>
        </w:rPr>
      </w:pPr>
    </w:p>
    <w:p w14:paraId="041466BA" w14:textId="77777777" w:rsidR="00DE59D4" w:rsidRDefault="00DE59D4">
      <w:pPr>
        <w:rPr>
          <w:rFonts w:hint="eastAsia"/>
        </w:rPr>
      </w:pPr>
      <w:r>
        <w:rPr>
          <w:rFonts w:hint="eastAsia"/>
        </w:rPr>
        <w:t>如何有效地练习拼音发音？</w:t>
      </w:r>
    </w:p>
    <w:p w14:paraId="5096D1FC" w14:textId="77777777" w:rsidR="00DE59D4" w:rsidRDefault="00DE59D4">
      <w:pPr>
        <w:rPr>
          <w:rFonts w:hint="eastAsia"/>
        </w:rPr>
      </w:pPr>
      <w:r>
        <w:rPr>
          <w:rFonts w:hint="eastAsia"/>
        </w:rPr>
        <w:t>要提高拼音发音水平，除了理论知识的学习外，还需要大量的实践练习。可以尝试每天花一定时间朗读汉字及其对应的拼音，特别关注那些容易混淆的音节。利用多媒体资源如在线课程、语音识别软件也是不错的选择，它们能够即时反馈你的发音是否准确，帮助你及时纠正错误。与母语者交流互动，或者参加汉语角等活动，也能在实际对话中锻炼自己的发音技能，增加自信心。</w:t>
      </w:r>
    </w:p>
    <w:p w14:paraId="0C72B5ED" w14:textId="77777777" w:rsidR="00DE59D4" w:rsidRDefault="00DE59D4">
      <w:pPr>
        <w:rPr>
          <w:rFonts w:hint="eastAsia"/>
        </w:rPr>
      </w:pPr>
    </w:p>
    <w:p w14:paraId="259E8446" w14:textId="77777777" w:rsidR="00DE59D4" w:rsidRDefault="00DE5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B1F59" w14:textId="27B9FFFE" w:rsidR="00C62558" w:rsidRDefault="00C62558"/>
    <w:sectPr w:rsidR="00C6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58"/>
    <w:rsid w:val="009304C9"/>
    <w:rsid w:val="00C62558"/>
    <w:rsid w:val="00D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2838-A68E-4918-8236-B6AF92C4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