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CBAAA" w14:textId="77777777" w:rsidR="00342785" w:rsidRDefault="00342785">
      <w:pPr>
        <w:rPr>
          <w:rFonts w:hint="eastAsia"/>
        </w:rPr>
      </w:pPr>
      <w:r>
        <w:rPr>
          <w:rFonts w:hint="eastAsia"/>
        </w:rPr>
        <w:t>关于“u拼音怎么念啊怎么读”</w:t>
      </w:r>
    </w:p>
    <w:p w14:paraId="64997A40" w14:textId="77777777" w:rsidR="00342785" w:rsidRDefault="00342785">
      <w:pPr>
        <w:rPr>
          <w:rFonts w:hint="eastAsia"/>
        </w:rPr>
      </w:pPr>
      <w:r>
        <w:rPr>
          <w:rFonts w:hint="eastAsia"/>
        </w:rPr>
        <w:t>在汉语拼音体系中，“u”是一个非常基础且重要的音素。它的发音方法是将舌头后缩，舌根向上抬起靠近软腭，同时双唇尽量向前突出成一个小圆圈，就像准备亲吻某人一样。气流从肺部出来经过口腔时不受阻碍地通过这个圆形出口，发出的声音就是“u”。这一音素的国际音标表示为[u]，在汉语拼音中被用来拼写如“乌(ū)、屋(ǔ)、无(ú)、物(ù)”等字。</w:t>
      </w:r>
    </w:p>
    <w:p w14:paraId="1BBD966E" w14:textId="77777777" w:rsidR="00342785" w:rsidRDefault="00342785">
      <w:pPr>
        <w:rPr>
          <w:rFonts w:hint="eastAsia"/>
        </w:rPr>
      </w:pPr>
    </w:p>
    <w:p w14:paraId="76AE8C4D" w14:textId="77777777" w:rsidR="00342785" w:rsidRDefault="00342785">
      <w:pPr>
        <w:rPr>
          <w:rFonts w:hint="eastAsia"/>
        </w:rPr>
      </w:pPr>
    </w:p>
    <w:p w14:paraId="1546BC1A" w14:textId="77777777" w:rsidR="00342785" w:rsidRDefault="00342785">
      <w:pPr>
        <w:rPr>
          <w:rFonts w:hint="eastAsia"/>
        </w:rPr>
      </w:pPr>
      <w:r>
        <w:rPr>
          <w:rFonts w:hint="eastAsia"/>
        </w:rPr>
        <w:t>深入理解“u”的发音要领</w:t>
      </w:r>
    </w:p>
    <w:p w14:paraId="6B05F708" w14:textId="77777777" w:rsidR="00342785" w:rsidRDefault="00342785">
      <w:pPr>
        <w:rPr>
          <w:rFonts w:hint="eastAsia"/>
        </w:rPr>
      </w:pPr>
      <w:r>
        <w:rPr>
          <w:rFonts w:hint="eastAsia"/>
        </w:rPr>
        <w:t>正确掌握“u”的发音对于学习汉语的人来说至关重要。“u”音虽然看似简单，但要做到发音准确并不容易。初学者往往会因为舌头位置不对或者嘴唇形状不够标准而发不出正确的音。为了更好地发出“u”音，可以尝试模仿小猫咪叫的声音，这样有助于找到正确的舌头和嘴唇的位置。对着镜子练习也能帮助你观察自己的口型是否正确，进而调整到最佳状态。</w:t>
      </w:r>
    </w:p>
    <w:p w14:paraId="3DFBB1CA" w14:textId="77777777" w:rsidR="00342785" w:rsidRDefault="00342785">
      <w:pPr>
        <w:rPr>
          <w:rFonts w:hint="eastAsia"/>
        </w:rPr>
      </w:pPr>
    </w:p>
    <w:p w14:paraId="6934D471" w14:textId="77777777" w:rsidR="00342785" w:rsidRDefault="00342785">
      <w:pPr>
        <w:rPr>
          <w:rFonts w:hint="eastAsia"/>
        </w:rPr>
      </w:pPr>
    </w:p>
    <w:p w14:paraId="2969C496" w14:textId="77777777" w:rsidR="00342785" w:rsidRDefault="00342785">
      <w:pPr>
        <w:rPr>
          <w:rFonts w:hint="eastAsia"/>
        </w:rPr>
      </w:pPr>
      <w:r>
        <w:rPr>
          <w:rFonts w:hint="eastAsia"/>
        </w:rPr>
        <w:t>“u”与其他音素的组合应用</w:t>
      </w:r>
    </w:p>
    <w:p w14:paraId="7452DFA9" w14:textId="77777777" w:rsidR="00342785" w:rsidRDefault="00342785">
      <w:pPr>
        <w:rPr>
          <w:rFonts w:hint="eastAsia"/>
        </w:rPr>
      </w:pPr>
      <w:r>
        <w:rPr>
          <w:rFonts w:hint="eastAsia"/>
        </w:rPr>
        <w:t>在汉语拼音里，“u”不仅单独作为音节出现，还经常与其他辅音字母组成不同的音节。例如，“du、tu、nu、lu”等等。这些组合极大地丰富了汉语的语音系统，使得表达更加丰富多彩。值得注意的是，在与某些声母结合时，“u”有时会发生变化，比如“ju、qu、xu”中的“u”实际上读作“ü”，但在实际书写时省略了上面的两点，这是因为根据汉语拼音规则，在“j、q、x”后面跟“ü”时，直接写作“u”。这种特殊情况需要特别记忆。</w:t>
      </w:r>
    </w:p>
    <w:p w14:paraId="0CA5E24D" w14:textId="77777777" w:rsidR="00342785" w:rsidRDefault="00342785">
      <w:pPr>
        <w:rPr>
          <w:rFonts w:hint="eastAsia"/>
        </w:rPr>
      </w:pPr>
    </w:p>
    <w:p w14:paraId="11183CAF" w14:textId="77777777" w:rsidR="00342785" w:rsidRDefault="00342785">
      <w:pPr>
        <w:rPr>
          <w:rFonts w:hint="eastAsia"/>
        </w:rPr>
      </w:pPr>
    </w:p>
    <w:p w14:paraId="54ED4B4C" w14:textId="77777777" w:rsidR="00342785" w:rsidRDefault="00342785">
      <w:pPr>
        <w:rPr>
          <w:rFonts w:hint="eastAsia"/>
        </w:rPr>
      </w:pPr>
      <w:r>
        <w:rPr>
          <w:rFonts w:hint="eastAsia"/>
        </w:rPr>
        <w:t>如何有效地练习“u”的发音</w:t>
      </w:r>
    </w:p>
    <w:p w14:paraId="614426F4" w14:textId="77777777" w:rsidR="00342785" w:rsidRDefault="00342785">
      <w:pPr>
        <w:rPr>
          <w:rFonts w:hint="eastAsia"/>
        </w:rPr>
      </w:pPr>
      <w:r>
        <w:rPr>
          <w:rFonts w:hint="eastAsia"/>
        </w:rPr>
        <w:t>对于想要提高自己汉语水平的学习者来说，有效的练习方法必不可少。除了上述提到的模仿和对镜练习外，还可以通过听录音并跟读的方式进行训练。选择一些包含大量“u”音的标准普通话音频材料，反复聆听并模仿其中的发音，可以帮助你逐渐掌握其精髓。参与语言交换也是一个不错的选择，在与母语者交流的过程中，你可以得到即时反馈，并及时纠正错误。</w:t>
      </w:r>
    </w:p>
    <w:p w14:paraId="5DF94ED7" w14:textId="77777777" w:rsidR="00342785" w:rsidRDefault="00342785">
      <w:pPr>
        <w:rPr>
          <w:rFonts w:hint="eastAsia"/>
        </w:rPr>
      </w:pPr>
    </w:p>
    <w:p w14:paraId="3752FF17" w14:textId="77777777" w:rsidR="00342785" w:rsidRDefault="00342785">
      <w:pPr>
        <w:rPr>
          <w:rFonts w:hint="eastAsia"/>
        </w:rPr>
      </w:pPr>
    </w:p>
    <w:p w14:paraId="27676DD7" w14:textId="77777777" w:rsidR="00342785" w:rsidRDefault="00342785">
      <w:pPr>
        <w:rPr>
          <w:rFonts w:hint="eastAsia"/>
        </w:rPr>
      </w:pPr>
      <w:r>
        <w:rPr>
          <w:rFonts w:hint="eastAsia"/>
        </w:rPr>
        <w:t>最后的总结</w:t>
      </w:r>
    </w:p>
    <w:p w14:paraId="470C36E2" w14:textId="77777777" w:rsidR="00342785" w:rsidRDefault="00342785">
      <w:pPr>
        <w:rPr>
          <w:rFonts w:hint="eastAsia"/>
        </w:rPr>
      </w:pPr>
      <w:r>
        <w:rPr>
          <w:rFonts w:hint="eastAsia"/>
        </w:rPr>
        <w:t>“u拼音怎么念啊怎么读”涉及到汉语拼音学习的一个关键点。了解其发音规则、掌握正确的发音技巧以及不断地实践练习都是学好这一音素不可或缺的部分。希望通过本文的介绍，能够帮助大家更好地理解和掌握“u”的发音，为汉语学习打下坚实的基础。</w:t>
      </w:r>
    </w:p>
    <w:p w14:paraId="00B0D143" w14:textId="77777777" w:rsidR="00342785" w:rsidRDefault="00342785">
      <w:pPr>
        <w:rPr>
          <w:rFonts w:hint="eastAsia"/>
        </w:rPr>
      </w:pPr>
    </w:p>
    <w:p w14:paraId="55BDAFAF" w14:textId="77777777" w:rsidR="00342785" w:rsidRDefault="00342785">
      <w:pPr>
        <w:rPr>
          <w:rFonts w:hint="eastAsia"/>
        </w:rPr>
      </w:pPr>
      <w:r>
        <w:rPr>
          <w:rFonts w:hint="eastAsia"/>
        </w:rPr>
        <w:t>本文是由懂得生活网（dongdeshenghuo.com）为大家创作</w:t>
      </w:r>
    </w:p>
    <w:p w14:paraId="2A4D72AD" w14:textId="1A58A4F9" w:rsidR="001A0289" w:rsidRDefault="001A0289"/>
    <w:sectPr w:rsidR="001A0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89"/>
    <w:rsid w:val="001A0289"/>
    <w:rsid w:val="00342785"/>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77210D-39F6-420A-982D-26C1384A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289"/>
    <w:rPr>
      <w:rFonts w:cstheme="majorBidi"/>
      <w:color w:val="2F5496" w:themeColor="accent1" w:themeShade="BF"/>
      <w:sz w:val="28"/>
      <w:szCs w:val="28"/>
    </w:rPr>
  </w:style>
  <w:style w:type="character" w:customStyle="1" w:styleId="50">
    <w:name w:val="标题 5 字符"/>
    <w:basedOn w:val="a0"/>
    <w:link w:val="5"/>
    <w:uiPriority w:val="9"/>
    <w:semiHidden/>
    <w:rsid w:val="001A0289"/>
    <w:rPr>
      <w:rFonts w:cstheme="majorBidi"/>
      <w:color w:val="2F5496" w:themeColor="accent1" w:themeShade="BF"/>
      <w:sz w:val="24"/>
    </w:rPr>
  </w:style>
  <w:style w:type="character" w:customStyle="1" w:styleId="60">
    <w:name w:val="标题 6 字符"/>
    <w:basedOn w:val="a0"/>
    <w:link w:val="6"/>
    <w:uiPriority w:val="9"/>
    <w:semiHidden/>
    <w:rsid w:val="001A0289"/>
    <w:rPr>
      <w:rFonts w:cstheme="majorBidi"/>
      <w:b/>
      <w:bCs/>
      <w:color w:val="2F5496" w:themeColor="accent1" w:themeShade="BF"/>
    </w:rPr>
  </w:style>
  <w:style w:type="character" w:customStyle="1" w:styleId="70">
    <w:name w:val="标题 7 字符"/>
    <w:basedOn w:val="a0"/>
    <w:link w:val="7"/>
    <w:uiPriority w:val="9"/>
    <w:semiHidden/>
    <w:rsid w:val="001A0289"/>
    <w:rPr>
      <w:rFonts w:cstheme="majorBidi"/>
      <w:b/>
      <w:bCs/>
      <w:color w:val="595959" w:themeColor="text1" w:themeTint="A6"/>
    </w:rPr>
  </w:style>
  <w:style w:type="character" w:customStyle="1" w:styleId="80">
    <w:name w:val="标题 8 字符"/>
    <w:basedOn w:val="a0"/>
    <w:link w:val="8"/>
    <w:uiPriority w:val="9"/>
    <w:semiHidden/>
    <w:rsid w:val="001A0289"/>
    <w:rPr>
      <w:rFonts w:cstheme="majorBidi"/>
      <w:color w:val="595959" w:themeColor="text1" w:themeTint="A6"/>
    </w:rPr>
  </w:style>
  <w:style w:type="character" w:customStyle="1" w:styleId="90">
    <w:name w:val="标题 9 字符"/>
    <w:basedOn w:val="a0"/>
    <w:link w:val="9"/>
    <w:uiPriority w:val="9"/>
    <w:semiHidden/>
    <w:rsid w:val="001A0289"/>
    <w:rPr>
      <w:rFonts w:eastAsiaTheme="majorEastAsia" w:cstheme="majorBidi"/>
      <w:color w:val="595959" w:themeColor="text1" w:themeTint="A6"/>
    </w:rPr>
  </w:style>
  <w:style w:type="paragraph" w:styleId="a3">
    <w:name w:val="Title"/>
    <w:basedOn w:val="a"/>
    <w:next w:val="a"/>
    <w:link w:val="a4"/>
    <w:uiPriority w:val="10"/>
    <w:qFormat/>
    <w:rsid w:val="001A0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289"/>
    <w:pPr>
      <w:spacing w:before="160"/>
      <w:jc w:val="center"/>
    </w:pPr>
    <w:rPr>
      <w:i/>
      <w:iCs/>
      <w:color w:val="404040" w:themeColor="text1" w:themeTint="BF"/>
    </w:rPr>
  </w:style>
  <w:style w:type="character" w:customStyle="1" w:styleId="a8">
    <w:name w:val="引用 字符"/>
    <w:basedOn w:val="a0"/>
    <w:link w:val="a7"/>
    <w:uiPriority w:val="29"/>
    <w:rsid w:val="001A0289"/>
    <w:rPr>
      <w:i/>
      <w:iCs/>
      <w:color w:val="404040" w:themeColor="text1" w:themeTint="BF"/>
    </w:rPr>
  </w:style>
  <w:style w:type="paragraph" w:styleId="a9">
    <w:name w:val="List Paragraph"/>
    <w:basedOn w:val="a"/>
    <w:uiPriority w:val="34"/>
    <w:qFormat/>
    <w:rsid w:val="001A0289"/>
    <w:pPr>
      <w:ind w:left="720"/>
      <w:contextualSpacing/>
    </w:pPr>
  </w:style>
  <w:style w:type="character" w:styleId="aa">
    <w:name w:val="Intense Emphasis"/>
    <w:basedOn w:val="a0"/>
    <w:uiPriority w:val="21"/>
    <w:qFormat/>
    <w:rsid w:val="001A0289"/>
    <w:rPr>
      <w:i/>
      <w:iCs/>
      <w:color w:val="2F5496" w:themeColor="accent1" w:themeShade="BF"/>
    </w:rPr>
  </w:style>
  <w:style w:type="paragraph" w:styleId="ab">
    <w:name w:val="Intense Quote"/>
    <w:basedOn w:val="a"/>
    <w:next w:val="a"/>
    <w:link w:val="ac"/>
    <w:uiPriority w:val="30"/>
    <w:qFormat/>
    <w:rsid w:val="001A0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289"/>
    <w:rPr>
      <w:i/>
      <w:iCs/>
      <w:color w:val="2F5496" w:themeColor="accent1" w:themeShade="BF"/>
    </w:rPr>
  </w:style>
  <w:style w:type="character" w:styleId="ad">
    <w:name w:val="Intense Reference"/>
    <w:basedOn w:val="a0"/>
    <w:uiPriority w:val="32"/>
    <w:qFormat/>
    <w:rsid w:val="001A0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2025-08-21T01:17:00Z</dcterms:created>
  <dcterms:modified xsi:type="dcterms:W3CDTF">2025-08-21T01:17:00Z</dcterms:modified>
</cp:coreProperties>
</file>