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6514B" w14:textId="77777777" w:rsidR="00AD3286" w:rsidRDefault="00AD3286">
      <w:pPr>
        <w:rPr>
          <w:rFonts w:hint="eastAsia"/>
        </w:rPr>
      </w:pPr>
    </w:p>
    <w:p w14:paraId="3C19D05F" w14:textId="77777777" w:rsidR="00AD3286" w:rsidRDefault="00AD3286">
      <w:pPr>
        <w:rPr>
          <w:rFonts w:hint="eastAsia"/>
        </w:rPr>
      </w:pPr>
      <w:r>
        <w:rPr>
          <w:rFonts w:hint="eastAsia"/>
        </w:rPr>
        <w:tab/>
        <w:t>小学拼音怎么写</w:t>
      </w:r>
    </w:p>
    <w:p w14:paraId="678B220E" w14:textId="77777777" w:rsidR="00AD3286" w:rsidRDefault="00AD3286">
      <w:pPr>
        <w:rPr>
          <w:rFonts w:hint="eastAsia"/>
        </w:rPr>
      </w:pPr>
    </w:p>
    <w:p w14:paraId="0DFE0271" w14:textId="77777777" w:rsidR="00AD3286" w:rsidRDefault="00AD3286">
      <w:pPr>
        <w:rPr>
          <w:rFonts w:hint="eastAsia"/>
        </w:rPr>
      </w:pPr>
    </w:p>
    <w:p w14:paraId="5AF78E71" w14:textId="77777777" w:rsidR="00AD3286" w:rsidRDefault="00AD3286">
      <w:pPr>
        <w:rPr>
          <w:rFonts w:hint="eastAsia"/>
        </w:rPr>
      </w:pPr>
      <w:r>
        <w:rPr>
          <w:rFonts w:hint="eastAsia"/>
        </w:rPr>
        <w:tab/>
        <w:t>在学习中文的过程中，拼音是每个小学生必须掌握的基础知识之一。拼音，即汉语拼音，是一种使用拉丁字母为汉字注音的系统。通过拼音的学习，孩子们不仅能够正确地发音，还能更好地理解汉字的读音规则，从而有助于阅读和书写能力的发展。</w:t>
      </w:r>
    </w:p>
    <w:p w14:paraId="0318E02D" w14:textId="77777777" w:rsidR="00AD3286" w:rsidRDefault="00AD3286">
      <w:pPr>
        <w:rPr>
          <w:rFonts w:hint="eastAsia"/>
        </w:rPr>
      </w:pPr>
    </w:p>
    <w:p w14:paraId="403AD9B5" w14:textId="77777777" w:rsidR="00AD3286" w:rsidRDefault="00AD3286">
      <w:pPr>
        <w:rPr>
          <w:rFonts w:hint="eastAsia"/>
        </w:rPr>
      </w:pPr>
    </w:p>
    <w:p w14:paraId="2CA14A91" w14:textId="77777777" w:rsidR="00AD3286" w:rsidRDefault="00AD3286">
      <w:pPr>
        <w:rPr>
          <w:rFonts w:hint="eastAsia"/>
        </w:rPr>
      </w:pPr>
    </w:p>
    <w:p w14:paraId="6CCAF92D" w14:textId="77777777" w:rsidR="00AD3286" w:rsidRDefault="00AD3286">
      <w:pPr>
        <w:rPr>
          <w:rFonts w:hint="eastAsia"/>
        </w:rPr>
      </w:pPr>
      <w:r>
        <w:rPr>
          <w:rFonts w:hint="eastAsia"/>
        </w:rPr>
        <w:tab/>
        <w:t>拼音的基本组成</w:t>
      </w:r>
    </w:p>
    <w:p w14:paraId="678CE9D1" w14:textId="77777777" w:rsidR="00AD3286" w:rsidRDefault="00AD3286">
      <w:pPr>
        <w:rPr>
          <w:rFonts w:hint="eastAsia"/>
        </w:rPr>
      </w:pPr>
    </w:p>
    <w:p w14:paraId="3A83E439" w14:textId="77777777" w:rsidR="00AD3286" w:rsidRDefault="00AD3286">
      <w:pPr>
        <w:rPr>
          <w:rFonts w:hint="eastAsia"/>
        </w:rPr>
      </w:pPr>
    </w:p>
    <w:p w14:paraId="2ABA2AD9" w14:textId="77777777" w:rsidR="00AD3286" w:rsidRDefault="00AD3286">
      <w:pPr>
        <w:rPr>
          <w:rFonts w:hint="eastAsia"/>
        </w:rPr>
      </w:pPr>
      <w:r>
        <w:rPr>
          <w:rFonts w:hint="eastAsia"/>
        </w:rPr>
        <w:tab/>
        <w:t>汉语拼音主要由声母、韵母和声调三部分组成。声母位于一个汉字拼音的开头，通常由辅音构成；韵母跟随在声母之后，可以由元音单独或与辅音结合构成；而声调则决定了一个字的具体读音。例如，“妈”这个字的拼音是“mā”，其中“m”是声母，“a”是韵母，“ˉ”表示第一声，也就是平声。</w:t>
      </w:r>
    </w:p>
    <w:p w14:paraId="09471DB9" w14:textId="77777777" w:rsidR="00AD3286" w:rsidRDefault="00AD3286">
      <w:pPr>
        <w:rPr>
          <w:rFonts w:hint="eastAsia"/>
        </w:rPr>
      </w:pPr>
    </w:p>
    <w:p w14:paraId="62DB463D" w14:textId="77777777" w:rsidR="00AD3286" w:rsidRDefault="00AD3286">
      <w:pPr>
        <w:rPr>
          <w:rFonts w:hint="eastAsia"/>
        </w:rPr>
      </w:pPr>
    </w:p>
    <w:p w14:paraId="73EBC742" w14:textId="77777777" w:rsidR="00AD3286" w:rsidRDefault="00AD3286">
      <w:pPr>
        <w:rPr>
          <w:rFonts w:hint="eastAsia"/>
        </w:rPr>
      </w:pPr>
    </w:p>
    <w:p w14:paraId="67C263F8" w14:textId="77777777" w:rsidR="00AD3286" w:rsidRDefault="00AD3286">
      <w:pPr>
        <w:rPr>
          <w:rFonts w:hint="eastAsia"/>
        </w:rPr>
      </w:pPr>
      <w:r>
        <w:rPr>
          <w:rFonts w:hint="eastAsia"/>
        </w:rPr>
        <w:tab/>
        <w:t>学习拼音的重要性</w:t>
      </w:r>
    </w:p>
    <w:p w14:paraId="44BA6400" w14:textId="77777777" w:rsidR="00AD3286" w:rsidRDefault="00AD3286">
      <w:pPr>
        <w:rPr>
          <w:rFonts w:hint="eastAsia"/>
        </w:rPr>
      </w:pPr>
    </w:p>
    <w:p w14:paraId="0388564F" w14:textId="77777777" w:rsidR="00AD3286" w:rsidRDefault="00AD3286">
      <w:pPr>
        <w:rPr>
          <w:rFonts w:hint="eastAsia"/>
        </w:rPr>
      </w:pPr>
    </w:p>
    <w:p w14:paraId="3036CA2F" w14:textId="77777777" w:rsidR="00AD3286" w:rsidRDefault="00AD3286">
      <w:pPr>
        <w:rPr>
          <w:rFonts w:hint="eastAsia"/>
        </w:rPr>
      </w:pPr>
      <w:r>
        <w:rPr>
          <w:rFonts w:hint="eastAsia"/>
        </w:rPr>
        <w:tab/>
        <w:t>对于小学生来说，学习拼音不仅是开启汉字世界大门的钥匙，也是提升语言表达能力和听力理解能力的重要手段。拼音教学有助于学生更快地识别和记忆汉字，提高他们的自主学习能力。拼音输入法的广泛应用使得拼音成为现代信息技术中不可或缺的一部分，熟练掌握拼音对学生未来的学习和生活都有着重要的意义。</w:t>
      </w:r>
    </w:p>
    <w:p w14:paraId="667FD22C" w14:textId="77777777" w:rsidR="00AD3286" w:rsidRDefault="00AD3286">
      <w:pPr>
        <w:rPr>
          <w:rFonts w:hint="eastAsia"/>
        </w:rPr>
      </w:pPr>
    </w:p>
    <w:p w14:paraId="5F1149A7" w14:textId="77777777" w:rsidR="00AD3286" w:rsidRDefault="00AD3286">
      <w:pPr>
        <w:rPr>
          <w:rFonts w:hint="eastAsia"/>
        </w:rPr>
      </w:pPr>
    </w:p>
    <w:p w14:paraId="77F2C2DE" w14:textId="77777777" w:rsidR="00AD3286" w:rsidRDefault="00AD3286">
      <w:pPr>
        <w:rPr>
          <w:rFonts w:hint="eastAsia"/>
        </w:rPr>
      </w:pPr>
    </w:p>
    <w:p w14:paraId="7B3F41AA" w14:textId="77777777" w:rsidR="00AD3286" w:rsidRDefault="00AD3286">
      <w:pPr>
        <w:rPr>
          <w:rFonts w:hint="eastAsia"/>
        </w:rPr>
      </w:pPr>
      <w:r>
        <w:rPr>
          <w:rFonts w:hint="eastAsia"/>
        </w:rPr>
        <w:tab/>
        <w:t>如何有效学习拼音</w:t>
      </w:r>
    </w:p>
    <w:p w14:paraId="23B1D9BC" w14:textId="77777777" w:rsidR="00AD3286" w:rsidRDefault="00AD3286">
      <w:pPr>
        <w:rPr>
          <w:rFonts w:hint="eastAsia"/>
        </w:rPr>
      </w:pPr>
    </w:p>
    <w:p w14:paraId="49654E84" w14:textId="77777777" w:rsidR="00AD3286" w:rsidRDefault="00AD3286">
      <w:pPr>
        <w:rPr>
          <w:rFonts w:hint="eastAsia"/>
        </w:rPr>
      </w:pPr>
    </w:p>
    <w:p w14:paraId="77F046FD" w14:textId="77777777" w:rsidR="00AD3286" w:rsidRDefault="00AD3286">
      <w:pPr>
        <w:rPr>
          <w:rFonts w:hint="eastAsia"/>
        </w:rPr>
      </w:pPr>
      <w:r>
        <w:rPr>
          <w:rFonts w:hint="eastAsia"/>
        </w:rPr>
        <w:tab/>
        <w:t>学习拼音需要一定的方法和技巧。家长和老师应该创造一个轻松愉快的学习环境，激发孩子对拼音的兴趣。可以通过游戏、儿歌等形式让孩子自然地接触和学习拼音。要注重实践练习，鼓励孩子多读、多听、多说，通过反复练习加深记忆。利用多媒体资源，如动画视频、互动软件等，可以帮助孩子更直观地理解和学习拼音。</w:t>
      </w:r>
    </w:p>
    <w:p w14:paraId="51B5C3E8" w14:textId="77777777" w:rsidR="00AD3286" w:rsidRDefault="00AD3286">
      <w:pPr>
        <w:rPr>
          <w:rFonts w:hint="eastAsia"/>
        </w:rPr>
      </w:pPr>
    </w:p>
    <w:p w14:paraId="63119156" w14:textId="77777777" w:rsidR="00AD3286" w:rsidRDefault="00AD3286">
      <w:pPr>
        <w:rPr>
          <w:rFonts w:hint="eastAsia"/>
        </w:rPr>
      </w:pPr>
    </w:p>
    <w:p w14:paraId="383DB78C" w14:textId="77777777" w:rsidR="00AD3286" w:rsidRDefault="00AD3286">
      <w:pPr>
        <w:rPr>
          <w:rFonts w:hint="eastAsia"/>
        </w:rPr>
      </w:pPr>
    </w:p>
    <w:p w14:paraId="3D317AEF" w14:textId="77777777" w:rsidR="00AD3286" w:rsidRDefault="00AD3286">
      <w:pPr>
        <w:rPr>
          <w:rFonts w:hint="eastAsia"/>
        </w:rPr>
      </w:pPr>
      <w:r>
        <w:rPr>
          <w:rFonts w:hint="eastAsia"/>
        </w:rPr>
        <w:tab/>
        <w:t>拼音学习中的挑战与应对策略</w:t>
      </w:r>
    </w:p>
    <w:p w14:paraId="4C1ACD07" w14:textId="77777777" w:rsidR="00AD3286" w:rsidRDefault="00AD3286">
      <w:pPr>
        <w:rPr>
          <w:rFonts w:hint="eastAsia"/>
        </w:rPr>
      </w:pPr>
    </w:p>
    <w:p w14:paraId="7C45A90E" w14:textId="77777777" w:rsidR="00AD3286" w:rsidRDefault="00AD3286">
      <w:pPr>
        <w:rPr>
          <w:rFonts w:hint="eastAsia"/>
        </w:rPr>
      </w:pPr>
    </w:p>
    <w:p w14:paraId="448A1103" w14:textId="77777777" w:rsidR="00AD3286" w:rsidRDefault="00AD3286">
      <w:pPr>
        <w:rPr>
          <w:rFonts w:hint="eastAsia"/>
        </w:rPr>
      </w:pPr>
      <w:r>
        <w:rPr>
          <w:rFonts w:hint="eastAsia"/>
        </w:rPr>
        <w:tab/>
        <w:t>在拼音学习过程中，孩子们可能会遇到一些困难，比如声调不易掌握、相似音容易混淆等问题。面对这些挑战，家长和老师应给予足够的耐心和支持，帮助孩子逐步克服。采用分步骤学习的方法，先从简单的声母、韵母开始，逐渐过渡到复杂组合的学习。通过对比练习、错题本等方式强化记忆，也是解决这些问题的有效途径。</w:t>
      </w:r>
    </w:p>
    <w:p w14:paraId="566C8F31" w14:textId="77777777" w:rsidR="00AD3286" w:rsidRDefault="00AD3286">
      <w:pPr>
        <w:rPr>
          <w:rFonts w:hint="eastAsia"/>
        </w:rPr>
      </w:pPr>
    </w:p>
    <w:p w14:paraId="24BE202A" w14:textId="77777777" w:rsidR="00AD3286" w:rsidRDefault="00AD3286">
      <w:pPr>
        <w:rPr>
          <w:rFonts w:hint="eastAsia"/>
        </w:rPr>
      </w:pPr>
    </w:p>
    <w:p w14:paraId="5A84DA23" w14:textId="77777777" w:rsidR="00AD3286" w:rsidRDefault="00AD3286">
      <w:pPr>
        <w:rPr>
          <w:rFonts w:hint="eastAsia"/>
        </w:rPr>
      </w:pPr>
    </w:p>
    <w:p w14:paraId="10177A3B" w14:textId="77777777" w:rsidR="00AD3286" w:rsidRDefault="00AD3286">
      <w:pPr>
        <w:rPr>
          <w:rFonts w:hint="eastAsia"/>
        </w:rPr>
      </w:pPr>
      <w:r>
        <w:rPr>
          <w:rFonts w:hint="eastAsia"/>
        </w:rPr>
        <w:tab/>
        <w:t>最后的总结</w:t>
      </w:r>
    </w:p>
    <w:p w14:paraId="20F73437" w14:textId="77777777" w:rsidR="00AD3286" w:rsidRDefault="00AD3286">
      <w:pPr>
        <w:rPr>
          <w:rFonts w:hint="eastAsia"/>
        </w:rPr>
      </w:pPr>
    </w:p>
    <w:p w14:paraId="4203813D" w14:textId="77777777" w:rsidR="00AD3286" w:rsidRDefault="00AD3286">
      <w:pPr>
        <w:rPr>
          <w:rFonts w:hint="eastAsia"/>
        </w:rPr>
      </w:pPr>
    </w:p>
    <w:p w14:paraId="5EF229B9" w14:textId="77777777" w:rsidR="00AD3286" w:rsidRDefault="00AD3286">
      <w:pPr>
        <w:rPr>
          <w:rFonts w:hint="eastAsia"/>
        </w:rPr>
      </w:pPr>
      <w:r>
        <w:rPr>
          <w:rFonts w:hint="eastAsia"/>
        </w:rPr>
        <w:tab/>
        <w:t>小学拼音的学习是一个循序渐进的过程，它不仅关系到孩子的语文成绩，更是他们全面发展的重要组成部分。通过科学合理的方法引导孩子学习拼音，不仅能帮助他们打下坚实的语言基础，也为将来深入学习中国文化和社会交往提供了有力保障。</w:t>
      </w:r>
    </w:p>
    <w:p w14:paraId="6CF09467" w14:textId="77777777" w:rsidR="00AD3286" w:rsidRDefault="00AD3286">
      <w:pPr>
        <w:rPr>
          <w:rFonts w:hint="eastAsia"/>
        </w:rPr>
      </w:pPr>
    </w:p>
    <w:p w14:paraId="3F7168A1" w14:textId="77777777" w:rsidR="00AD3286" w:rsidRDefault="00AD3286">
      <w:pPr>
        <w:rPr>
          <w:rFonts w:hint="eastAsia"/>
        </w:rPr>
      </w:pPr>
    </w:p>
    <w:p w14:paraId="162945AF" w14:textId="77777777" w:rsidR="00AD3286" w:rsidRDefault="00AD3286">
      <w:pPr>
        <w:rPr>
          <w:rFonts w:hint="eastAsia"/>
        </w:rPr>
      </w:pPr>
      <w:r>
        <w:rPr>
          <w:rFonts w:hint="eastAsia"/>
        </w:rPr>
        <w:t>本文是由懂得生活网（dongdeshenghuo.com）为大家创作</w:t>
      </w:r>
    </w:p>
    <w:p w14:paraId="6BD8AE96" w14:textId="7CC7C04D" w:rsidR="00C45981" w:rsidRDefault="00C45981"/>
    <w:sectPr w:rsidR="00C459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981"/>
    <w:rsid w:val="009304C9"/>
    <w:rsid w:val="00AD3286"/>
    <w:rsid w:val="00C45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D29847-F849-4E19-ADAF-40B99602E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59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59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59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59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59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59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59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59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59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59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59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59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5981"/>
    <w:rPr>
      <w:rFonts w:cstheme="majorBidi"/>
      <w:color w:val="2F5496" w:themeColor="accent1" w:themeShade="BF"/>
      <w:sz w:val="28"/>
      <w:szCs w:val="28"/>
    </w:rPr>
  </w:style>
  <w:style w:type="character" w:customStyle="1" w:styleId="50">
    <w:name w:val="标题 5 字符"/>
    <w:basedOn w:val="a0"/>
    <w:link w:val="5"/>
    <w:uiPriority w:val="9"/>
    <w:semiHidden/>
    <w:rsid w:val="00C45981"/>
    <w:rPr>
      <w:rFonts w:cstheme="majorBidi"/>
      <w:color w:val="2F5496" w:themeColor="accent1" w:themeShade="BF"/>
      <w:sz w:val="24"/>
    </w:rPr>
  </w:style>
  <w:style w:type="character" w:customStyle="1" w:styleId="60">
    <w:name w:val="标题 6 字符"/>
    <w:basedOn w:val="a0"/>
    <w:link w:val="6"/>
    <w:uiPriority w:val="9"/>
    <w:semiHidden/>
    <w:rsid w:val="00C45981"/>
    <w:rPr>
      <w:rFonts w:cstheme="majorBidi"/>
      <w:b/>
      <w:bCs/>
      <w:color w:val="2F5496" w:themeColor="accent1" w:themeShade="BF"/>
    </w:rPr>
  </w:style>
  <w:style w:type="character" w:customStyle="1" w:styleId="70">
    <w:name w:val="标题 7 字符"/>
    <w:basedOn w:val="a0"/>
    <w:link w:val="7"/>
    <w:uiPriority w:val="9"/>
    <w:semiHidden/>
    <w:rsid w:val="00C45981"/>
    <w:rPr>
      <w:rFonts w:cstheme="majorBidi"/>
      <w:b/>
      <w:bCs/>
      <w:color w:val="595959" w:themeColor="text1" w:themeTint="A6"/>
    </w:rPr>
  </w:style>
  <w:style w:type="character" w:customStyle="1" w:styleId="80">
    <w:name w:val="标题 8 字符"/>
    <w:basedOn w:val="a0"/>
    <w:link w:val="8"/>
    <w:uiPriority w:val="9"/>
    <w:semiHidden/>
    <w:rsid w:val="00C45981"/>
    <w:rPr>
      <w:rFonts w:cstheme="majorBidi"/>
      <w:color w:val="595959" w:themeColor="text1" w:themeTint="A6"/>
    </w:rPr>
  </w:style>
  <w:style w:type="character" w:customStyle="1" w:styleId="90">
    <w:name w:val="标题 9 字符"/>
    <w:basedOn w:val="a0"/>
    <w:link w:val="9"/>
    <w:uiPriority w:val="9"/>
    <w:semiHidden/>
    <w:rsid w:val="00C45981"/>
    <w:rPr>
      <w:rFonts w:eastAsiaTheme="majorEastAsia" w:cstheme="majorBidi"/>
      <w:color w:val="595959" w:themeColor="text1" w:themeTint="A6"/>
    </w:rPr>
  </w:style>
  <w:style w:type="paragraph" w:styleId="a3">
    <w:name w:val="Title"/>
    <w:basedOn w:val="a"/>
    <w:next w:val="a"/>
    <w:link w:val="a4"/>
    <w:uiPriority w:val="10"/>
    <w:qFormat/>
    <w:rsid w:val="00C459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59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59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59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5981"/>
    <w:pPr>
      <w:spacing w:before="160"/>
      <w:jc w:val="center"/>
    </w:pPr>
    <w:rPr>
      <w:i/>
      <w:iCs/>
      <w:color w:val="404040" w:themeColor="text1" w:themeTint="BF"/>
    </w:rPr>
  </w:style>
  <w:style w:type="character" w:customStyle="1" w:styleId="a8">
    <w:name w:val="引用 字符"/>
    <w:basedOn w:val="a0"/>
    <w:link w:val="a7"/>
    <w:uiPriority w:val="29"/>
    <w:rsid w:val="00C45981"/>
    <w:rPr>
      <w:i/>
      <w:iCs/>
      <w:color w:val="404040" w:themeColor="text1" w:themeTint="BF"/>
    </w:rPr>
  </w:style>
  <w:style w:type="paragraph" w:styleId="a9">
    <w:name w:val="List Paragraph"/>
    <w:basedOn w:val="a"/>
    <w:uiPriority w:val="34"/>
    <w:qFormat/>
    <w:rsid w:val="00C45981"/>
    <w:pPr>
      <w:ind w:left="720"/>
      <w:contextualSpacing/>
    </w:pPr>
  </w:style>
  <w:style w:type="character" w:styleId="aa">
    <w:name w:val="Intense Emphasis"/>
    <w:basedOn w:val="a0"/>
    <w:uiPriority w:val="21"/>
    <w:qFormat/>
    <w:rsid w:val="00C45981"/>
    <w:rPr>
      <w:i/>
      <w:iCs/>
      <w:color w:val="2F5496" w:themeColor="accent1" w:themeShade="BF"/>
    </w:rPr>
  </w:style>
  <w:style w:type="paragraph" w:styleId="ab">
    <w:name w:val="Intense Quote"/>
    <w:basedOn w:val="a"/>
    <w:next w:val="a"/>
    <w:link w:val="ac"/>
    <w:uiPriority w:val="30"/>
    <w:qFormat/>
    <w:rsid w:val="00C459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5981"/>
    <w:rPr>
      <w:i/>
      <w:iCs/>
      <w:color w:val="2F5496" w:themeColor="accent1" w:themeShade="BF"/>
    </w:rPr>
  </w:style>
  <w:style w:type="character" w:styleId="ad">
    <w:name w:val="Intense Reference"/>
    <w:basedOn w:val="a0"/>
    <w:uiPriority w:val="32"/>
    <w:qFormat/>
    <w:rsid w:val="00C459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2025-08-21T01:17:00Z</dcterms:created>
  <dcterms:modified xsi:type="dcterms:W3CDTF">2025-08-21T01:17:00Z</dcterms:modified>
</cp:coreProperties>
</file>