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E81C" w14:textId="77777777" w:rsidR="0010225B" w:rsidRDefault="0010225B">
      <w:pPr>
        <w:rPr>
          <w:rFonts w:hint="eastAsia"/>
        </w:rPr>
      </w:pPr>
      <w:r>
        <w:rPr>
          <w:rFonts w:hint="eastAsia"/>
        </w:rPr>
        <w:t>汉语拼音中的u发音概述</w:t>
      </w:r>
    </w:p>
    <w:p w14:paraId="1731157F" w14:textId="77777777" w:rsidR="0010225B" w:rsidRDefault="0010225B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在汉语拼音系统中，“u”是一个非常基础且常用的音素，其发音相对直观但也有一定的规则和特点。要理解“u”的发音，我们需要知道它在不同的音节环境中可能会有细微的变化。</w:t>
      </w:r>
    </w:p>
    <w:p w14:paraId="485DE5DF" w14:textId="77777777" w:rsidR="0010225B" w:rsidRDefault="0010225B">
      <w:pPr>
        <w:rPr>
          <w:rFonts w:hint="eastAsia"/>
        </w:rPr>
      </w:pPr>
    </w:p>
    <w:p w14:paraId="579BE0D7" w14:textId="77777777" w:rsidR="0010225B" w:rsidRDefault="0010225B">
      <w:pPr>
        <w:rPr>
          <w:rFonts w:hint="eastAsia"/>
        </w:rPr>
      </w:pPr>
    </w:p>
    <w:p w14:paraId="2B7CA432" w14:textId="77777777" w:rsidR="0010225B" w:rsidRDefault="0010225B">
      <w:pPr>
        <w:rPr>
          <w:rFonts w:hint="eastAsia"/>
        </w:rPr>
      </w:pPr>
      <w:r>
        <w:rPr>
          <w:rFonts w:hint="eastAsia"/>
        </w:rPr>
        <w:t>基本发音方法</w:t>
      </w:r>
    </w:p>
    <w:p w14:paraId="7AF924F9" w14:textId="77777777" w:rsidR="0010225B" w:rsidRDefault="0010225B">
      <w:pPr>
        <w:rPr>
          <w:rFonts w:hint="eastAsia"/>
        </w:rPr>
      </w:pPr>
      <w:r>
        <w:rPr>
          <w:rFonts w:hint="eastAsia"/>
        </w:rPr>
        <w:t>汉语拼音中的“u”，在大多数情况下，发音类似于英语单词“too”中的“oo”。具体来说，发音时，嘴唇应该圆成一个小圈，舌头向后缩，舌尖轻轻触碰上前牙。这种发音方式能够产生一个清晰、饱满的声音，这与普通话中许多词汇的正确发音息息相关。</w:t>
      </w:r>
    </w:p>
    <w:p w14:paraId="4DD79535" w14:textId="77777777" w:rsidR="0010225B" w:rsidRDefault="0010225B">
      <w:pPr>
        <w:rPr>
          <w:rFonts w:hint="eastAsia"/>
        </w:rPr>
      </w:pPr>
    </w:p>
    <w:p w14:paraId="7A24C4F7" w14:textId="77777777" w:rsidR="0010225B" w:rsidRDefault="0010225B">
      <w:pPr>
        <w:rPr>
          <w:rFonts w:hint="eastAsia"/>
        </w:rPr>
      </w:pPr>
    </w:p>
    <w:p w14:paraId="39EEF76D" w14:textId="77777777" w:rsidR="0010225B" w:rsidRDefault="0010225B">
      <w:pPr>
        <w:rPr>
          <w:rFonts w:hint="eastAsia"/>
        </w:rPr>
      </w:pPr>
      <w:r>
        <w:rPr>
          <w:rFonts w:hint="eastAsia"/>
        </w:rPr>
        <w:t>与其他音素的组合</w:t>
      </w:r>
    </w:p>
    <w:p w14:paraId="7B2B422D" w14:textId="77777777" w:rsidR="0010225B" w:rsidRDefault="0010225B">
      <w:pPr>
        <w:rPr>
          <w:rFonts w:hint="eastAsia"/>
        </w:rPr>
      </w:pPr>
      <w:r>
        <w:rPr>
          <w:rFonts w:hint="eastAsia"/>
        </w:rPr>
        <w:t>当“u”与其他辅音结合形成完整的音节时，它的发音会根据前后的辅音进行一些调整。例如，在“gu”、“ku”这样的音节中，“u”的发音保持不变，但在“ju”、“qu”、“xu”这些音节中，“u”实际上被发成了类似于德语或法语中的元音“ü”。这是因为汉语拼音系统为了简化书写，省略了“ü”上两点的标记，但在实际发音时，仍然需要按照“ü”的发音方式来读。</w:t>
      </w:r>
    </w:p>
    <w:p w14:paraId="412D36AA" w14:textId="77777777" w:rsidR="0010225B" w:rsidRDefault="0010225B">
      <w:pPr>
        <w:rPr>
          <w:rFonts w:hint="eastAsia"/>
        </w:rPr>
      </w:pPr>
    </w:p>
    <w:p w14:paraId="7E637BE6" w14:textId="77777777" w:rsidR="0010225B" w:rsidRDefault="0010225B">
      <w:pPr>
        <w:rPr>
          <w:rFonts w:hint="eastAsia"/>
        </w:rPr>
      </w:pPr>
    </w:p>
    <w:p w14:paraId="79EB72FF" w14:textId="77777777" w:rsidR="0010225B" w:rsidRDefault="0010225B">
      <w:pPr>
        <w:rPr>
          <w:rFonts w:hint="eastAsia"/>
        </w:rPr>
      </w:pPr>
      <w:r>
        <w:rPr>
          <w:rFonts w:hint="eastAsia"/>
        </w:rPr>
        <w:t>特殊情境下的发音变化</w:t>
      </w:r>
    </w:p>
    <w:p w14:paraId="7A784511" w14:textId="77777777" w:rsidR="0010225B" w:rsidRDefault="0010225B">
      <w:pPr>
        <w:rPr>
          <w:rFonts w:hint="eastAsia"/>
        </w:rPr>
      </w:pPr>
      <w:r>
        <w:rPr>
          <w:rFonts w:hint="eastAsia"/>
        </w:rPr>
        <w:t>在某些特定的语音环境下，“u”的发音也会发生改变。比如，在“w”开头的音节中，如“wu”，这里的“u”实际上是半元音化的，发音类似于英文单词“woo”的开头部分，但是更加短促和平滑。在快速说话或连读时，“u”的发音有时会被弱化，但这通常不会影响到词语的意义理解。</w:t>
      </w:r>
    </w:p>
    <w:p w14:paraId="2B95333F" w14:textId="77777777" w:rsidR="0010225B" w:rsidRDefault="0010225B">
      <w:pPr>
        <w:rPr>
          <w:rFonts w:hint="eastAsia"/>
        </w:rPr>
      </w:pPr>
    </w:p>
    <w:p w14:paraId="2C296855" w14:textId="77777777" w:rsidR="0010225B" w:rsidRDefault="0010225B">
      <w:pPr>
        <w:rPr>
          <w:rFonts w:hint="eastAsia"/>
        </w:rPr>
      </w:pPr>
    </w:p>
    <w:p w14:paraId="125F346C" w14:textId="77777777" w:rsidR="0010225B" w:rsidRDefault="0010225B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F25537F" w14:textId="77777777" w:rsidR="0010225B" w:rsidRDefault="0010225B">
      <w:pPr>
        <w:rPr>
          <w:rFonts w:hint="eastAsia"/>
        </w:rPr>
      </w:pPr>
      <w:r>
        <w:rPr>
          <w:rFonts w:hint="eastAsia"/>
        </w:rPr>
        <w:t>对于初学者来说，掌握“u”的正确发音可能需要一些练习。可以尝试通过模仿母语者的发音来改进自己的发音。注意观察说话者嘴型的变化也是非常有帮助的。利用现代技术，如语言学习应用程序或在线课程，也可以极大地促进学习效率。重要的是不要害怕犯错，并且勇于实践，这样才能逐渐提高自己的发音准确性。</w:t>
      </w:r>
    </w:p>
    <w:p w14:paraId="42EA17A9" w14:textId="77777777" w:rsidR="0010225B" w:rsidRDefault="0010225B">
      <w:pPr>
        <w:rPr>
          <w:rFonts w:hint="eastAsia"/>
        </w:rPr>
      </w:pPr>
    </w:p>
    <w:p w14:paraId="2A7FDF6A" w14:textId="77777777" w:rsidR="0010225B" w:rsidRDefault="0010225B">
      <w:pPr>
        <w:rPr>
          <w:rFonts w:hint="eastAsia"/>
        </w:rPr>
      </w:pPr>
    </w:p>
    <w:p w14:paraId="5F870A7C" w14:textId="77777777" w:rsidR="0010225B" w:rsidRDefault="0010225B">
      <w:pPr>
        <w:rPr>
          <w:rFonts w:hint="eastAsia"/>
        </w:rPr>
      </w:pPr>
      <w:r>
        <w:rPr>
          <w:rFonts w:hint="eastAsia"/>
        </w:rPr>
        <w:t>最后的总结</w:t>
      </w:r>
    </w:p>
    <w:p w14:paraId="4EDAB2D5" w14:textId="77777777" w:rsidR="0010225B" w:rsidRDefault="0010225B">
      <w:pPr>
        <w:rPr>
          <w:rFonts w:hint="eastAsia"/>
        </w:rPr>
      </w:pPr>
      <w:r>
        <w:rPr>
          <w:rFonts w:hint="eastAsia"/>
        </w:rPr>
        <w:t>汉语拼音中的“u”虽然看似简单，但包含了丰富的发音细节和变体。了解并熟练掌握这些规则，不仅有助于提升个人的中文水平，还能更准确地传达信息，增进交流效果。无论是日常对话还是正式场合，正确的发音都是构建有效沟通的基础。</w:t>
      </w:r>
    </w:p>
    <w:p w14:paraId="4F88088E" w14:textId="77777777" w:rsidR="0010225B" w:rsidRDefault="0010225B">
      <w:pPr>
        <w:rPr>
          <w:rFonts w:hint="eastAsia"/>
        </w:rPr>
      </w:pPr>
    </w:p>
    <w:p w14:paraId="5F44CA96" w14:textId="77777777" w:rsidR="0010225B" w:rsidRDefault="00102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BD25" w14:textId="30BD0A66" w:rsidR="00C97F3D" w:rsidRDefault="00C97F3D"/>
    <w:sectPr w:rsidR="00C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3D"/>
    <w:rsid w:val="0010225B"/>
    <w:rsid w:val="009304C9"/>
    <w:rsid w:val="00C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3D24-DC0E-4B35-8493-6ED9F1C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