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E825" w14:textId="77777777" w:rsidR="0030501B" w:rsidRDefault="0030501B">
      <w:pPr>
        <w:rPr>
          <w:rFonts w:hint="eastAsia"/>
        </w:rPr>
      </w:pPr>
      <w:r>
        <w:rPr>
          <w:rFonts w:hint="eastAsia"/>
        </w:rPr>
        <w:t>ui的拼音正确发音</w:t>
      </w:r>
    </w:p>
    <w:p w14:paraId="46727F5D" w14:textId="77777777" w:rsidR="0030501B" w:rsidRDefault="0030501B">
      <w:pPr>
        <w:rPr>
          <w:rFonts w:hint="eastAsia"/>
        </w:rPr>
      </w:pPr>
      <w:r>
        <w:rPr>
          <w:rFonts w:hint="eastAsia"/>
        </w:rPr>
        <w:t>在汉语拼音体系中，“ui”是一个比较常见且具有一定特殊性的韵母，它的正确发音需要我们细致地去了解和掌握。</w:t>
      </w:r>
    </w:p>
    <w:p w14:paraId="04A0FBD9" w14:textId="77777777" w:rsidR="0030501B" w:rsidRDefault="0030501B">
      <w:pPr>
        <w:rPr>
          <w:rFonts w:hint="eastAsia"/>
        </w:rPr>
      </w:pPr>
    </w:p>
    <w:p w14:paraId="6F764B4B" w14:textId="77777777" w:rsidR="0030501B" w:rsidRDefault="0030501B">
      <w:pPr>
        <w:rPr>
          <w:rFonts w:hint="eastAsia"/>
        </w:rPr>
      </w:pPr>
    </w:p>
    <w:p w14:paraId="596E02A1" w14:textId="77777777" w:rsidR="0030501B" w:rsidRDefault="0030501B">
      <w:pPr>
        <w:rPr>
          <w:rFonts w:hint="eastAsia"/>
        </w:rPr>
      </w:pPr>
      <w:r>
        <w:rPr>
          <w:rFonts w:hint="eastAsia"/>
        </w:rPr>
        <w:t>发音原理</w:t>
      </w:r>
    </w:p>
    <w:p w14:paraId="62B37275" w14:textId="77777777" w:rsidR="0030501B" w:rsidRDefault="0030501B">
      <w:pPr>
        <w:rPr>
          <w:rFonts w:hint="eastAsia"/>
        </w:rPr>
      </w:pPr>
      <w:r>
        <w:rPr>
          <w:rFonts w:hint="eastAsia"/>
        </w:rPr>
        <w:t>“ui”的发音并不是简单地将“u”和“i”依次读出。实际上，它是一个复韵母，发音时有一个动程。从“u”滑向“i”。“u”是一个合口呼韵母，发音时双唇拢圆，突出成小孔，舌头尽量后缩，舌根向软腭尽量靠近。以发“乌（wū）”音为例，就是这种状态。而“i”是齐齿呼韵母，发音时嘴唇向两边展开成扁平形，舌尖抵住下齿背，舌面前部向硬腭尽量接近。当我们发“ui”这个音的时候，先是发出近似“u”的音，但这个“u”音不像单独发“u”时那么饱满和稳定，而是要迅速向“i”过渡。可以把“ui”想象成一个从“u”的位置快速滑向“i”位置的音流 ，整个过程要连贯自然。</w:t>
      </w:r>
    </w:p>
    <w:p w14:paraId="053BBE67" w14:textId="77777777" w:rsidR="0030501B" w:rsidRDefault="0030501B">
      <w:pPr>
        <w:rPr>
          <w:rFonts w:hint="eastAsia"/>
        </w:rPr>
      </w:pPr>
    </w:p>
    <w:p w14:paraId="1D452C79" w14:textId="77777777" w:rsidR="0030501B" w:rsidRDefault="0030501B">
      <w:pPr>
        <w:rPr>
          <w:rFonts w:hint="eastAsia"/>
        </w:rPr>
      </w:pPr>
    </w:p>
    <w:p w14:paraId="6E018FB8" w14:textId="77777777" w:rsidR="0030501B" w:rsidRDefault="0030501B">
      <w:pPr>
        <w:rPr>
          <w:rFonts w:hint="eastAsia"/>
        </w:rPr>
      </w:pPr>
      <w:r>
        <w:rPr>
          <w:rFonts w:hint="eastAsia"/>
        </w:rPr>
        <w:t>发音示例及对比</w:t>
      </w:r>
    </w:p>
    <w:p w14:paraId="27EFD313" w14:textId="77777777" w:rsidR="0030501B" w:rsidRDefault="0030501B">
      <w:pPr>
        <w:rPr>
          <w:rFonts w:hint="eastAsia"/>
        </w:rPr>
      </w:pPr>
      <w:r>
        <w:rPr>
          <w:rFonts w:hint="eastAsia"/>
        </w:rPr>
        <w:t>我们通过具体的字来感受“ui”正确的发音。比如“归（guī）”，先发出“g”的音，然后紧接着发出近似“u”快速滑向“i”的“ui”音。再如“会（huì）”，先读“h”，后面连上“ui”的音。为了更好地掌握，我们可以进行一些对比发音练习。和一些容易混淆的发音对比，像“uei”（实际写作“ui” ）和“ei”。“ei”发音时，先发“e”的音，舌位稍低且靠前，然后向“i”滑动，整个发音过程中口的开合程度和发声位置与“ui”有明显区别。通过反复读“ei”（比如“杯bēi” ）和“ui”相关的字（比如“杯bēi”和“归guī”连读对比），能更清晰地感受“ui”发音的特点。</w:t>
      </w:r>
    </w:p>
    <w:p w14:paraId="1ADE2563" w14:textId="77777777" w:rsidR="0030501B" w:rsidRDefault="0030501B">
      <w:pPr>
        <w:rPr>
          <w:rFonts w:hint="eastAsia"/>
        </w:rPr>
      </w:pPr>
    </w:p>
    <w:p w14:paraId="434CA364" w14:textId="77777777" w:rsidR="0030501B" w:rsidRDefault="0030501B">
      <w:pPr>
        <w:rPr>
          <w:rFonts w:hint="eastAsia"/>
        </w:rPr>
      </w:pPr>
    </w:p>
    <w:p w14:paraId="1C941206" w14:textId="77777777" w:rsidR="0030501B" w:rsidRDefault="0030501B">
      <w:pPr>
        <w:rPr>
          <w:rFonts w:hint="eastAsia"/>
        </w:rPr>
      </w:pPr>
      <w:r>
        <w:rPr>
          <w:rFonts w:hint="eastAsia"/>
        </w:rPr>
        <w:t>发音的常见错误及纠正</w:t>
      </w:r>
    </w:p>
    <w:p w14:paraId="3ABFD9BE" w14:textId="77777777" w:rsidR="0030501B" w:rsidRDefault="0030501B">
      <w:pPr>
        <w:rPr>
          <w:rFonts w:hint="eastAsia"/>
        </w:rPr>
      </w:pPr>
      <w:r>
        <w:rPr>
          <w:rFonts w:hint="eastAsia"/>
        </w:rPr>
        <w:t>在学习“ui”发音时，常见的错误有多种。一种是把“ui”发成两个独立的音“u”和“i”，中间有明显停顿，这样读音就会不标准，听起来很生硬。比如有人读“会”时，会先清晰地读“u”，再读“i”，这就错了。另一种错误是偏向于发成“ei”音，没有正确体现出从“u”滑向“i”的动程。要纠正这些错误，一方面要多听标准发音，像听汉语拼音的教学音频、规范的普通话朗读等，通过听来形成正确的听觉印象。另一方面，要加强发音练习，可以看着发音口型图，自己对着镜子练习，仔细观察发音时嘴唇和舌头的动作变化，经过不断重复和纠正，逐渐掌握“ui”正确的发音方法。</w:t>
      </w:r>
    </w:p>
    <w:p w14:paraId="47ABAA04" w14:textId="77777777" w:rsidR="0030501B" w:rsidRDefault="0030501B">
      <w:pPr>
        <w:rPr>
          <w:rFonts w:hint="eastAsia"/>
        </w:rPr>
      </w:pPr>
    </w:p>
    <w:p w14:paraId="45DE9559" w14:textId="77777777" w:rsidR="0030501B" w:rsidRDefault="0030501B">
      <w:pPr>
        <w:rPr>
          <w:rFonts w:hint="eastAsia"/>
        </w:rPr>
      </w:pPr>
    </w:p>
    <w:p w14:paraId="345AB58D" w14:textId="77777777" w:rsidR="0030501B" w:rsidRDefault="0030501B">
      <w:pPr>
        <w:rPr>
          <w:rFonts w:hint="eastAsia"/>
        </w:rPr>
      </w:pPr>
      <w:r>
        <w:rPr>
          <w:rFonts w:hint="eastAsia"/>
        </w:rPr>
        <w:t>发音的重要性</w:t>
      </w:r>
    </w:p>
    <w:p w14:paraId="10EAA616" w14:textId="77777777" w:rsidR="0030501B" w:rsidRDefault="0030501B">
      <w:pPr>
        <w:rPr>
          <w:rFonts w:hint="eastAsia"/>
        </w:rPr>
      </w:pPr>
      <w:r>
        <w:rPr>
          <w:rFonts w:hint="eastAsia"/>
        </w:rPr>
        <w:t>正确掌握“ui”的发音对于学习汉语意义重大。在日常交流中，如果发音不准确，可能会造成理解上的偏差。比如在一些方言区人群说普通话时，若“ui”发音不准，就可能使对方听错话语内容。而且在正规的普通话水平测试、语文教学等领域，对“ui”等拼音的准确发音有严格要求。对于播音员、主持人等职业来说，准确的“ui”发音更是保证语言表达清晰、规范、优美的重要基础，有助于更好地传递信息、表达情感 ，展现出良好的语言素养。</w:t>
      </w:r>
    </w:p>
    <w:p w14:paraId="2F5EDD16" w14:textId="77777777" w:rsidR="0030501B" w:rsidRDefault="0030501B">
      <w:pPr>
        <w:rPr>
          <w:rFonts w:hint="eastAsia"/>
        </w:rPr>
      </w:pPr>
    </w:p>
    <w:p w14:paraId="6F80BD56" w14:textId="77777777" w:rsidR="0030501B" w:rsidRDefault="00305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9ABCC" w14:textId="65545654" w:rsidR="00CC2043" w:rsidRDefault="00CC2043"/>
    <w:sectPr w:rsidR="00CC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43"/>
    <w:rsid w:val="0030501B"/>
    <w:rsid w:val="009304C9"/>
    <w:rsid w:val="00C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2590-A05A-47C7-B4E9-971AC913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