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887D" w14:textId="77777777" w:rsidR="00D55609" w:rsidRDefault="00D55609">
      <w:pPr>
        <w:rPr>
          <w:rFonts w:hint="eastAsia"/>
        </w:rPr>
      </w:pPr>
      <w:r>
        <w:rPr>
          <w:rFonts w:hint="eastAsia"/>
        </w:rPr>
        <w:t>UN的拼音组词表简介</w:t>
      </w:r>
    </w:p>
    <w:p w14:paraId="5587EF68" w14:textId="77777777" w:rsidR="00D55609" w:rsidRDefault="00D55609">
      <w:pPr>
        <w:rPr>
          <w:rFonts w:hint="eastAsia"/>
        </w:rPr>
      </w:pPr>
      <w:r>
        <w:rPr>
          <w:rFonts w:hint="eastAsia"/>
        </w:rPr>
        <w:t>在汉语学习过程中，拼音组词表是一个非常有用的工具。它不仅帮助学生更好地理解汉字发音规则，还能增强词汇量和语言应用能力。本文将围绕“un”的拼音组词展开介绍，希望能为汉语学习者提供一些有益的信息。</w:t>
      </w:r>
    </w:p>
    <w:p w14:paraId="03E97F5D" w14:textId="77777777" w:rsidR="00D55609" w:rsidRDefault="00D55609">
      <w:pPr>
        <w:rPr>
          <w:rFonts w:hint="eastAsia"/>
        </w:rPr>
      </w:pPr>
    </w:p>
    <w:p w14:paraId="200D72FE" w14:textId="77777777" w:rsidR="00D55609" w:rsidRDefault="00D55609">
      <w:pPr>
        <w:rPr>
          <w:rFonts w:hint="eastAsia"/>
        </w:rPr>
      </w:pPr>
    </w:p>
    <w:p w14:paraId="30413701" w14:textId="77777777" w:rsidR="00D55609" w:rsidRDefault="00D55609">
      <w:pPr>
        <w:rPr>
          <w:rFonts w:hint="eastAsia"/>
        </w:rPr>
      </w:pPr>
      <w:r>
        <w:rPr>
          <w:rFonts w:hint="eastAsia"/>
        </w:rPr>
        <w:t>UN音节的特点</w:t>
      </w:r>
    </w:p>
    <w:p w14:paraId="20A87049" w14:textId="77777777" w:rsidR="00D55609" w:rsidRDefault="00D55609">
      <w:pPr>
        <w:rPr>
          <w:rFonts w:hint="eastAsia"/>
        </w:rPr>
      </w:pPr>
      <w:r>
        <w:rPr>
          <w:rFonts w:hint="eastAsia"/>
        </w:rPr>
        <w:t>“un”这个音节属于汉语拼音中的一个韵母组合。在实际使用中，“un”通常跟辅音声母结合，如“dun”，“tun”，“lun”等。值得注意的是，“un”单独出现的情况较少，更多的是与其他声母结合形成完整的音节。“un”音节的发音特点在于它的韵尾是鼻音[n]，这要求说话者在发音时注意气息通过鼻腔流出，以保证发音准确。</w:t>
      </w:r>
    </w:p>
    <w:p w14:paraId="04D9C494" w14:textId="77777777" w:rsidR="00D55609" w:rsidRDefault="00D55609">
      <w:pPr>
        <w:rPr>
          <w:rFonts w:hint="eastAsia"/>
        </w:rPr>
      </w:pPr>
    </w:p>
    <w:p w14:paraId="7543F847" w14:textId="77777777" w:rsidR="00D55609" w:rsidRDefault="00D55609">
      <w:pPr>
        <w:rPr>
          <w:rFonts w:hint="eastAsia"/>
        </w:rPr>
      </w:pPr>
    </w:p>
    <w:p w14:paraId="3CE6FD97" w14:textId="77777777" w:rsidR="00D55609" w:rsidRDefault="00D55609">
      <w:pPr>
        <w:rPr>
          <w:rFonts w:hint="eastAsia"/>
        </w:rPr>
      </w:pPr>
      <w:r>
        <w:rPr>
          <w:rFonts w:hint="eastAsia"/>
        </w:rPr>
        <w:t>基于UN的常见词汇</w:t>
      </w:r>
    </w:p>
    <w:p w14:paraId="5A2C7FBD" w14:textId="77777777" w:rsidR="00D55609" w:rsidRDefault="00D55609">
      <w:pPr>
        <w:rPr>
          <w:rFonts w:hint="eastAsia"/>
        </w:rPr>
      </w:pPr>
      <w:r>
        <w:rPr>
          <w:rFonts w:hint="eastAsia"/>
        </w:rPr>
        <w:t>关于“un”开头的词汇，汉语中存在不少常用词。例如“轮(lun)流(liu)”、“春(chun)天(tian)”、“群(qun)众(zhong)”等等。这些词汇涵盖了不同的语境和用法，对于初学者来说，掌握这些基础词汇是非常重要的。它们不仅能提高日常交流的能力，而且有助于加深对汉语语法结构的理解。</w:t>
      </w:r>
    </w:p>
    <w:p w14:paraId="7D978FEF" w14:textId="77777777" w:rsidR="00D55609" w:rsidRDefault="00D55609">
      <w:pPr>
        <w:rPr>
          <w:rFonts w:hint="eastAsia"/>
        </w:rPr>
      </w:pPr>
    </w:p>
    <w:p w14:paraId="6E227E1D" w14:textId="77777777" w:rsidR="00D55609" w:rsidRDefault="00D55609">
      <w:pPr>
        <w:rPr>
          <w:rFonts w:hint="eastAsia"/>
        </w:rPr>
      </w:pPr>
    </w:p>
    <w:p w14:paraId="723FD168" w14:textId="77777777" w:rsidR="00D55609" w:rsidRDefault="00D55609">
      <w:pPr>
        <w:rPr>
          <w:rFonts w:hint="eastAsia"/>
        </w:rPr>
      </w:pPr>
      <w:r>
        <w:rPr>
          <w:rFonts w:hint="eastAsia"/>
        </w:rPr>
        <w:t>UN相关成语及短语</w:t>
      </w:r>
    </w:p>
    <w:p w14:paraId="0C499815" w14:textId="77777777" w:rsidR="00D55609" w:rsidRDefault="00D55609">
      <w:pPr>
        <w:rPr>
          <w:rFonts w:hint="eastAsia"/>
        </w:rPr>
      </w:pPr>
      <w:r>
        <w:rPr>
          <w:rFonts w:hint="eastAsia"/>
        </w:rPr>
        <w:t>除了单个词汇之外，“un”音节还出现在很多成语和短语之中。比如“浑(hun)然(ran)天(tian)成(cheng)”意味着自然完美，毫无做作；“温(wen)文(wen)尔(er)雅(ya)”形容人举止文雅有礼。通过学习这些成语和短语，不仅可以丰富自己的表达方式，还可以更深入地了解中国文化及其背后的故事。</w:t>
      </w:r>
    </w:p>
    <w:p w14:paraId="2C8A902C" w14:textId="77777777" w:rsidR="00D55609" w:rsidRDefault="00D55609">
      <w:pPr>
        <w:rPr>
          <w:rFonts w:hint="eastAsia"/>
        </w:rPr>
      </w:pPr>
    </w:p>
    <w:p w14:paraId="077F9FF3" w14:textId="77777777" w:rsidR="00D55609" w:rsidRDefault="00D55609">
      <w:pPr>
        <w:rPr>
          <w:rFonts w:hint="eastAsia"/>
        </w:rPr>
      </w:pPr>
    </w:p>
    <w:p w14:paraId="0586BF87" w14:textId="77777777" w:rsidR="00D55609" w:rsidRDefault="00D55609">
      <w:pPr>
        <w:rPr>
          <w:rFonts w:hint="eastAsia"/>
        </w:rPr>
      </w:pPr>
      <w:r>
        <w:rPr>
          <w:rFonts w:hint="eastAsia"/>
        </w:rPr>
        <w:t>如何有效学习含UN的词汇</w:t>
      </w:r>
    </w:p>
    <w:p w14:paraId="11F54F9D" w14:textId="77777777" w:rsidR="00D55609" w:rsidRDefault="00D55609">
      <w:pPr>
        <w:rPr>
          <w:rFonts w:hint="eastAsia"/>
        </w:rPr>
      </w:pPr>
      <w:r>
        <w:rPr>
          <w:rFonts w:hint="eastAsia"/>
        </w:rPr>
        <w:t>对于希望提高汉语水平的学习者来说，有效地记忆和运用含“un”的词汇至关重要。一种方法是通过编写故事或对话来练习使用这些词汇，这样可以使学习过程更加生动有趣。利用多媒体资源，如观看中文电影、听中文歌曲等，也能帮助学习者在轻松愉快的氛围中提升听力和口语技能。最重要的是要保持耐心和持续的努力，因为语言学习是一个渐进的过程。</w:t>
      </w:r>
    </w:p>
    <w:p w14:paraId="7D916F3C" w14:textId="77777777" w:rsidR="00D55609" w:rsidRDefault="00D55609">
      <w:pPr>
        <w:rPr>
          <w:rFonts w:hint="eastAsia"/>
        </w:rPr>
      </w:pPr>
    </w:p>
    <w:p w14:paraId="79C502A4" w14:textId="77777777" w:rsidR="00D55609" w:rsidRDefault="00D55609">
      <w:pPr>
        <w:rPr>
          <w:rFonts w:hint="eastAsia"/>
        </w:rPr>
      </w:pPr>
    </w:p>
    <w:p w14:paraId="1869DC5E" w14:textId="77777777" w:rsidR="00D55609" w:rsidRDefault="00D55609">
      <w:pPr>
        <w:rPr>
          <w:rFonts w:hint="eastAsia"/>
        </w:rPr>
      </w:pPr>
      <w:r>
        <w:rPr>
          <w:rFonts w:hint="eastAsia"/>
        </w:rPr>
        <w:t>最后的总结</w:t>
      </w:r>
    </w:p>
    <w:p w14:paraId="66CC0F70" w14:textId="77777777" w:rsidR="00D55609" w:rsidRDefault="00D55609">
      <w:pPr>
        <w:rPr>
          <w:rFonts w:hint="eastAsia"/>
        </w:rPr>
      </w:pPr>
      <w:r>
        <w:rPr>
          <w:rFonts w:hint="eastAsia"/>
        </w:rPr>
        <w:t>“un”的拼音组词表包含了丰富的词汇资源，无论是日常会话还是文学创作都能从中受益。通过系统地学习和实践，汉语学习者可以逐步扩大自己的词汇量，并且更加自如地运用汉语进行沟通。希望以上内容能够激励更多的人投入到汉语学习中去，体验这门古老而又充满活力的语言带来的乐趣。</w:t>
      </w:r>
    </w:p>
    <w:p w14:paraId="6CB3E5C0" w14:textId="77777777" w:rsidR="00D55609" w:rsidRDefault="00D55609">
      <w:pPr>
        <w:rPr>
          <w:rFonts w:hint="eastAsia"/>
        </w:rPr>
      </w:pPr>
    </w:p>
    <w:p w14:paraId="2FBDEE0B" w14:textId="77777777" w:rsidR="00D55609" w:rsidRDefault="00D5560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33A1DF" w14:textId="4C81EF16" w:rsidR="008A2E4D" w:rsidRDefault="008A2E4D"/>
    <w:sectPr w:rsidR="008A2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4D"/>
    <w:rsid w:val="008A2E4D"/>
    <w:rsid w:val="009304C9"/>
    <w:rsid w:val="00D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C6D4-09AA-43C8-B92F-D59CED72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