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7C9F" w14:textId="77777777" w:rsidR="00E50103" w:rsidRDefault="00E50103">
      <w:pPr>
        <w:rPr>
          <w:rFonts w:hint="eastAsia"/>
        </w:rPr>
      </w:pPr>
      <w:r>
        <w:rPr>
          <w:rFonts w:hint="eastAsia"/>
        </w:rPr>
        <w:t>un拼音怎样读</w:t>
      </w:r>
    </w:p>
    <w:p w14:paraId="342D34AC" w14:textId="77777777" w:rsidR="00E50103" w:rsidRDefault="00E50103">
      <w:pPr>
        <w:rPr>
          <w:rFonts w:hint="eastAsia"/>
        </w:rPr>
      </w:pPr>
      <w:r>
        <w:rPr>
          <w:rFonts w:hint="eastAsia"/>
        </w:rPr>
        <w:t>在汉语拼音体系中，“un”是一个比较特殊的韵母，它实际上是“uen”的缩写形式。当它单独出现或与声母结合时，发音规则有其独特之处。正确理解“un”的发音原理和方法，有助于更好地学习普通话。</w:t>
      </w:r>
    </w:p>
    <w:p w14:paraId="5464B11C" w14:textId="77777777" w:rsidR="00E50103" w:rsidRDefault="00E50103">
      <w:pPr>
        <w:rPr>
          <w:rFonts w:hint="eastAsia"/>
        </w:rPr>
      </w:pPr>
    </w:p>
    <w:p w14:paraId="24858E71" w14:textId="77777777" w:rsidR="00E50103" w:rsidRDefault="00E50103">
      <w:pPr>
        <w:rPr>
          <w:rFonts w:hint="eastAsia"/>
        </w:rPr>
      </w:pPr>
    </w:p>
    <w:p w14:paraId="13A64497" w14:textId="77777777" w:rsidR="00E50103" w:rsidRDefault="00E50103">
      <w:pPr>
        <w:rPr>
          <w:rFonts w:hint="eastAsia"/>
        </w:rPr>
      </w:pPr>
      <w:r>
        <w:rPr>
          <w:rFonts w:hint="eastAsia"/>
        </w:rPr>
        <w:t>基本发音原则</w:t>
      </w:r>
    </w:p>
    <w:p w14:paraId="5AD79D5B" w14:textId="77777777" w:rsidR="00E50103" w:rsidRDefault="00E50103">
      <w:pPr>
        <w:rPr>
          <w:rFonts w:hint="eastAsia"/>
        </w:rPr>
      </w:pPr>
      <w:r>
        <w:rPr>
          <w:rFonts w:hint="eastAsia"/>
        </w:rPr>
        <w:t>“un”的发音首先需要明确的是，它实际上代表了两个音素的组合：/u/ 和 /en/。在实际发音过程中，先发出/u/这个接近闭口的元音，然后迅速滑向/en/这个鼻音化的元音。整个发音过程流畅自然，听起来像是一个音节。值得注意的是，在与声母结合时，“un”通常会省略掉中间的/e/音，直接从/u/滑到/n/，比如“lun”，读作“沦”而非“勒恩”。</w:t>
      </w:r>
    </w:p>
    <w:p w14:paraId="090A677A" w14:textId="77777777" w:rsidR="00E50103" w:rsidRDefault="00E50103">
      <w:pPr>
        <w:rPr>
          <w:rFonts w:hint="eastAsia"/>
        </w:rPr>
      </w:pPr>
    </w:p>
    <w:p w14:paraId="3142F67F" w14:textId="77777777" w:rsidR="00E50103" w:rsidRDefault="00E50103">
      <w:pPr>
        <w:rPr>
          <w:rFonts w:hint="eastAsia"/>
        </w:rPr>
      </w:pPr>
    </w:p>
    <w:p w14:paraId="547B983D" w14:textId="77777777" w:rsidR="00E50103" w:rsidRDefault="00E50103">
      <w:pPr>
        <w:rPr>
          <w:rFonts w:hint="eastAsia"/>
        </w:rPr>
      </w:pPr>
      <w:r>
        <w:rPr>
          <w:rFonts w:hint="eastAsia"/>
        </w:rPr>
        <w:t>与其他声母结合</w:t>
      </w:r>
    </w:p>
    <w:p w14:paraId="32E66554" w14:textId="77777777" w:rsidR="00E50103" w:rsidRDefault="00E50103">
      <w:pPr>
        <w:rPr>
          <w:rFonts w:hint="eastAsia"/>
        </w:rPr>
      </w:pPr>
      <w:r>
        <w:rPr>
          <w:rFonts w:hint="eastAsia"/>
        </w:rPr>
        <w:t>当“un”与不同的声母结合时，发音也会发生微妙的变化。例如，“gun”、“dun”、“tun”等词中，尽管它们都包含了“un”，但因为前面的声母不同，导致每个词的实际发音有所差异。这里的关键在于，如何平稳地从声母过渡到“un”的发音，使得整个音节听起来和谐统一。尤其是在快速说话时，这种转换更加考验发音者的技巧和熟练程度。</w:t>
      </w:r>
    </w:p>
    <w:p w14:paraId="20F359D3" w14:textId="77777777" w:rsidR="00E50103" w:rsidRDefault="00E50103">
      <w:pPr>
        <w:rPr>
          <w:rFonts w:hint="eastAsia"/>
        </w:rPr>
      </w:pPr>
    </w:p>
    <w:p w14:paraId="7EC6DB84" w14:textId="77777777" w:rsidR="00E50103" w:rsidRDefault="00E50103">
      <w:pPr>
        <w:rPr>
          <w:rFonts w:hint="eastAsia"/>
        </w:rPr>
      </w:pPr>
    </w:p>
    <w:p w14:paraId="1300A555" w14:textId="77777777" w:rsidR="00E50103" w:rsidRDefault="00E50103">
      <w:pPr>
        <w:rPr>
          <w:rFonts w:hint="eastAsia"/>
        </w:rPr>
      </w:pPr>
      <w:r>
        <w:rPr>
          <w:rFonts w:hint="eastAsia"/>
        </w:rPr>
        <w:t>练习建议</w:t>
      </w:r>
    </w:p>
    <w:p w14:paraId="44BF9188" w14:textId="77777777" w:rsidR="00E50103" w:rsidRDefault="00E50103">
      <w:pPr>
        <w:rPr>
          <w:rFonts w:hint="eastAsia"/>
        </w:rPr>
      </w:pPr>
      <w:r>
        <w:rPr>
          <w:rFonts w:hint="eastAsia"/>
        </w:rPr>
        <w:t>对于想要掌握“un”发音的学习者来说，可以通过模仿和重复来提高自己的发音准确度。一种有效的方法是听标准普通话的发音示范，尤其是那些包含“un”音节的词汇和句子，仔细聆听其中的细节变化，并尝试模仿。还可以通过录音对比的方式，将自己的发音与标准发音进行比较，找出差距并加以改进。坚持不懈地练习，才能让发音变得更加自然流畅。</w:t>
      </w:r>
    </w:p>
    <w:p w14:paraId="7B74D529" w14:textId="77777777" w:rsidR="00E50103" w:rsidRDefault="00E50103">
      <w:pPr>
        <w:rPr>
          <w:rFonts w:hint="eastAsia"/>
        </w:rPr>
      </w:pPr>
    </w:p>
    <w:p w14:paraId="62544C47" w14:textId="77777777" w:rsidR="00E50103" w:rsidRDefault="00E50103">
      <w:pPr>
        <w:rPr>
          <w:rFonts w:hint="eastAsia"/>
        </w:rPr>
      </w:pPr>
    </w:p>
    <w:p w14:paraId="157E36E5" w14:textId="77777777" w:rsidR="00E50103" w:rsidRDefault="00E50103">
      <w:pPr>
        <w:rPr>
          <w:rFonts w:hint="eastAsia"/>
        </w:rPr>
      </w:pPr>
      <w:r>
        <w:rPr>
          <w:rFonts w:hint="eastAsia"/>
        </w:rPr>
        <w:t>常见错误及纠正</w:t>
      </w:r>
    </w:p>
    <w:p w14:paraId="071BA389" w14:textId="77777777" w:rsidR="00E50103" w:rsidRDefault="00E50103">
      <w:pPr>
        <w:rPr>
          <w:rFonts w:hint="eastAsia"/>
        </w:rPr>
      </w:pPr>
      <w:r>
        <w:rPr>
          <w:rFonts w:hint="eastAsia"/>
        </w:rPr>
        <w:t>学习者在发“un”音时常犯的一个错误是过度强调中间的/e/音，导致发音不够连贯。正确的做法应该是尽量使/u/和/n/之间的过渡平滑，减少/e/的突出感。由于“un”在实际使用中往往被简化处理，初学者可能会感到困惑。解决这一问题的有效途径是多接触真实语境中的语言材料，如对话、广播、电视节目等，从中体会“un”音节在不同场合下的实际发音特点。</w:t>
      </w:r>
    </w:p>
    <w:p w14:paraId="7BE98418" w14:textId="77777777" w:rsidR="00E50103" w:rsidRDefault="00E50103">
      <w:pPr>
        <w:rPr>
          <w:rFonts w:hint="eastAsia"/>
        </w:rPr>
      </w:pPr>
    </w:p>
    <w:p w14:paraId="10EDAA01" w14:textId="77777777" w:rsidR="00E50103" w:rsidRDefault="00E50103">
      <w:pPr>
        <w:rPr>
          <w:rFonts w:hint="eastAsia"/>
        </w:rPr>
      </w:pPr>
    </w:p>
    <w:p w14:paraId="7129D63F" w14:textId="77777777" w:rsidR="00E50103" w:rsidRDefault="00E50103">
      <w:pPr>
        <w:rPr>
          <w:rFonts w:hint="eastAsia"/>
        </w:rPr>
      </w:pPr>
      <w:r>
        <w:rPr>
          <w:rFonts w:hint="eastAsia"/>
        </w:rPr>
        <w:t>最后的总结</w:t>
      </w:r>
    </w:p>
    <w:p w14:paraId="29D7E4F1" w14:textId="77777777" w:rsidR="00E50103" w:rsidRDefault="00E50103">
      <w:pPr>
        <w:rPr>
          <w:rFonts w:hint="eastAsia"/>
        </w:rPr>
      </w:pPr>
      <w:r>
        <w:rPr>
          <w:rFonts w:hint="eastAsia"/>
        </w:rPr>
        <w:t>掌握汉语拼音中的“un”发音虽然看似简单，但实际上涉及到一系列细致入微的声音变化和技术要领。通过不断的学习和实践，加深对这些发音规律的理解和掌握，能够帮助我们更准确、更自然地说出标准的普通话。无论是在日常交流还是正式场合下，良好的发音都是有效沟通的重要基础。</w:t>
      </w:r>
    </w:p>
    <w:p w14:paraId="155DC6F1" w14:textId="77777777" w:rsidR="00E50103" w:rsidRDefault="00E50103">
      <w:pPr>
        <w:rPr>
          <w:rFonts w:hint="eastAsia"/>
        </w:rPr>
      </w:pPr>
    </w:p>
    <w:p w14:paraId="7744F9B6" w14:textId="77777777" w:rsidR="00E50103" w:rsidRDefault="00E50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557C6" w14:textId="49A5C35F" w:rsidR="00C6261C" w:rsidRDefault="00C6261C"/>
    <w:sectPr w:rsidR="00C6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C"/>
    <w:rsid w:val="009304C9"/>
    <w:rsid w:val="00C6261C"/>
    <w:rsid w:val="00E5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1953B-CA7C-428D-BC53-99B89539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