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7653" w14:textId="77777777" w:rsidR="005827C1" w:rsidRDefault="005827C1">
      <w:pPr>
        <w:rPr>
          <w:rFonts w:hint="eastAsia"/>
        </w:rPr>
      </w:pPr>
      <w:r>
        <w:rPr>
          <w:rFonts w:hint="eastAsia"/>
        </w:rPr>
        <w:t>UN拼音的基本概念</w:t>
      </w:r>
    </w:p>
    <w:p w14:paraId="3F2EDE63" w14:textId="77777777" w:rsidR="005827C1" w:rsidRDefault="005827C1">
      <w:pPr>
        <w:rPr>
          <w:rFonts w:hint="eastAsia"/>
        </w:rPr>
      </w:pPr>
      <w:r>
        <w:rPr>
          <w:rFonts w:hint="eastAsia"/>
        </w:rPr>
        <w:t>当我们提到“un拼音怎么读音声音加两点”，实际上是在探讨中文拼音系统中一个特定的音节变化。在汉语拼音里，“un”是一个常见的韵母，代表的是后鼻音韵母的一部分。通常情况下，"un"读作[uen]，但在实际发音中，往往会被简化为接近“温”的音。然而，“un”上方加上两点，则指的是将“u”的发音转变为类似于德语或法语中的闭口音“ü”。因此，当“un”加上两点变为“ün”时，其正确的发音应更接近于“云”，但请注意这里的发音是基于“ü”的基础之上。</w:t>
      </w:r>
    </w:p>
    <w:p w14:paraId="69B83C8E" w14:textId="77777777" w:rsidR="005827C1" w:rsidRDefault="005827C1">
      <w:pPr>
        <w:rPr>
          <w:rFonts w:hint="eastAsia"/>
        </w:rPr>
      </w:pPr>
    </w:p>
    <w:p w14:paraId="54BA9979" w14:textId="77777777" w:rsidR="005827C1" w:rsidRDefault="005827C1">
      <w:pPr>
        <w:rPr>
          <w:rFonts w:hint="eastAsia"/>
        </w:rPr>
      </w:pPr>
    </w:p>
    <w:p w14:paraId="7DC7038E" w14:textId="77777777" w:rsidR="005827C1" w:rsidRDefault="005827C1">
      <w:pPr>
        <w:rPr>
          <w:rFonts w:hint="eastAsia"/>
        </w:rPr>
      </w:pPr>
      <w:r>
        <w:rPr>
          <w:rFonts w:hint="eastAsia"/>
        </w:rPr>
        <w:t>深入了解“ün”的正确发音</w:t>
      </w:r>
    </w:p>
    <w:p w14:paraId="09E6D61A" w14:textId="77777777" w:rsidR="005827C1" w:rsidRDefault="005827C1">
      <w:pPr>
        <w:rPr>
          <w:rFonts w:hint="eastAsia"/>
        </w:rPr>
      </w:pPr>
      <w:r>
        <w:rPr>
          <w:rFonts w:hint="eastAsia"/>
        </w:rPr>
        <w:t>要准确发出“ün”这个音，并非易事，特别是对于那些母语中不包含类似发音的学习者来说。“ü”这个音需要双唇呈圆形向前突出，舌头位置靠近前腭，但不要触碰上前齿。这种舌位和唇形的组合使得空气从略窄的通道通过，产生独特的音色。在此基础上添加“n”的最后的总结，即用舌尖轻抵上门牙根部，让气流从鼻腔流出，完成整个音节的发音过程。练习“ün”的发音，可以从模仿标准普通话中的词汇如“缘分(yùnfèn)”、“群体(qúntǐ)”开始，逐步掌握这一独特音节的发音技巧。</w:t>
      </w:r>
    </w:p>
    <w:p w14:paraId="435F6945" w14:textId="77777777" w:rsidR="005827C1" w:rsidRDefault="005827C1">
      <w:pPr>
        <w:rPr>
          <w:rFonts w:hint="eastAsia"/>
        </w:rPr>
      </w:pPr>
    </w:p>
    <w:p w14:paraId="0E9B1471" w14:textId="77777777" w:rsidR="005827C1" w:rsidRDefault="005827C1">
      <w:pPr>
        <w:rPr>
          <w:rFonts w:hint="eastAsia"/>
        </w:rPr>
      </w:pPr>
    </w:p>
    <w:p w14:paraId="3F3ABAE7" w14:textId="77777777" w:rsidR="005827C1" w:rsidRDefault="005827C1">
      <w:pPr>
        <w:rPr>
          <w:rFonts w:hint="eastAsia"/>
        </w:rPr>
      </w:pPr>
      <w:r>
        <w:rPr>
          <w:rFonts w:hint="eastAsia"/>
        </w:rPr>
        <w:t>学习“ün”发音的小技巧</w:t>
      </w:r>
    </w:p>
    <w:p w14:paraId="4B1AC8AF" w14:textId="77777777" w:rsidR="005827C1" w:rsidRDefault="005827C1">
      <w:pPr>
        <w:rPr>
          <w:rFonts w:hint="eastAsia"/>
        </w:rPr>
      </w:pPr>
      <w:r>
        <w:rPr>
          <w:rFonts w:hint="eastAsia"/>
        </w:rPr>
        <w:t>为了更好地学习和记忆如何发出“ün”这个音，可以尝试一些有效的练习方法。例如，可以通过对比学习来区分“un”和“ün”的发音差异：先练习简单的“u”和“ü”的发音，确保能够清楚地听出两者的不同；然后逐渐加入“n”最后的总结进行连贯发音练习。观看和模仿母语者的发音视频也是一种不错的方法，它可以帮助学习者捕捉到发音细节，包括唇形、舌位以及气息控制等。利用语言交换或者参加普通话角也是提高发音准确性的好途径，通过与他人交流，不仅能增强自信心，还能及时得到反馈，纠正错误。</w:t>
      </w:r>
    </w:p>
    <w:p w14:paraId="3DBDE16D" w14:textId="77777777" w:rsidR="005827C1" w:rsidRDefault="005827C1">
      <w:pPr>
        <w:rPr>
          <w:rFonts w:hint="eastAsia"/>
        </w:rPr>
      </w:pPr>
    </w:p>
    <w:p w14:paraId="519C7997" w14:textId="77777777" w:rsidR="005827C1" w:rsidRDefault="005827C1">
      <w:pPr>
        <w:rPr>
          <w:rFonts w:hint="eastAsia"/>
        </w:rPr>
      </w:pPr>
    </w:p>
    <w:p w14:paraId="1F3684B9" w14:textId="77777777" w:rsidR="005827C1" w:rsidRDefault="005827C1">
      <w:pPr>
        <w:rPr>
          <w:rFonts w:hint="eastAsia"/>
        </w:rPr>
      </w:pPr>
      <w:r>
        <w:rPr>
          <w:rFonts w:hint="eastAsia"/>
        </w:rPr>
        <w:t>最后的总结</w:t>
      </w:r>
    </w:p>
    <w:p w14:paraId="7FA9C535" w14:textId="77777777" w:rsidR="005827C1" w:rsidRDefault="005827C1">
      <w:pPr>
        <w:rPr>
          <w:rFonts w:hint="eastAsia"/>
        </w:rPr>
      </w:pPr>
      <w:r>
        <w:rPr>
          <w:rFonts w:hint="eastAsia"/>
        </w:rPr>
        <w:t>“un拼音怎么读音声音加两点”实际上是指向我们展示了汉语拼音系统中关于“ün”这一特殊音节的发音规则及其实践应用。通过理解其发音原理，采用合适的练习策略，即使是初学者也能逐步掌握这一看似复杂的发音。无论是日常交流还是专业学习，准确把握汉语拼音中的每一个细节，都将为更深入地理解和使用汉语打下坚实的基础。</w:t>
      </w:r>
    </w:p>
    <w:p w14:paraId="1D395D4A" w14:textId="77777777" w:rsidR="005827C1" w:rsidRDefault="005827C1">
      <w:pPr>
        <w:rPr>
          <w:rFonts w:hint="eastAsia"/>
        </w:rPr>
      </w:pPr>
    </w:p>
    <w:p w14:paraId="2948A3C7" w14:textId="77777777" w:rsidR="005827C1" w:rsidRDefault="00582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5C238" w14:textId="3CBC9263" w:rsidR="00E8715B" w:rsidRDefault="00E8715B"/>
    <w:sectPr w:rsidR="00E87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5B"/>
    <w:rsid w:val="005827C1"/>
    <w:rsid w:val="009304C9"/>
    <w:rsid w:val="00E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F2020-4475-4429-B5F8-882952A6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2025-08-21T01:17:00Z</dcterms:created>
  <dcterms:modified xsi:type="dcterms:W3CDTF">2025-08-21T01:17:00Z</dcterms:modified>
</cp:coreProperties>
</file>