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1F14" w14:textId="77777777" w:rsidR="00560BD1" w:rsidRDefault="00560BD1">
      <w:pPr>
        <w:rPr>
          <w:rFonts w:hint="eastAsia"/>
        </w:rPr>
      </w:pPr>
    </w:p>
    <w:p w14:paraId="35974F28" w14:textId="77777777" w:rsidR="00560BD1" w:rsidRDefault="00560BD1">
      <w:pPr>
        <w:rPr>
          <w:rFonts w:hint="eastAsia"/>
        </w:rPr>
      </w:pPr>
      <w:r>
        <w:rPr>
          <w:rFonts w:hint="eastAsia"/>
        </w:rPr>
        <w:t xml:space="preserve">un拼音声调怎么读——拼音学习中的关键细节  </w:t>
      </w:r>
    </w:p>
    <w:p w14:paraId="7371D7BB" w14:textId="77777777" w:rsidR="00560BD1" w:rsidRDefault="00560BD1">
      <w:pPr>
        <w:rPr>
          <w:rFonts w:hint="eastAsia"/>
        </w:rPr>
      </w:pPr>
      <w:r>
        <w:rPr>
          <w:rFonts w:hint="eastAsia"/>
        </w:rPr>
        <w:t>拼音是汉语学习的基础工具，而声调的正确掌握直接影响语音表达的准确性。其中，“un”作为汉语拼音中的复韵母，其声调规则常让初学者感到困惑。本文将详细解析“un”的发音方法、四种声调的读法及常见误区，帮助读者彻底掌握这一知识点。</w:t>
      </w:r>
    </w:p>
    <w:p w14:paraId="252019BF" w14:textId="77777777" w:rsidR="00560BD1" w:rsidRDefault="00560BD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D3A39C" w14:textId="77777777" w:rsidR="00560BD1" w:rsidRDefault="00560BD1">
      <w:pPr>
        <w:rPr>
          <w:rFonts w:hint="eastAsia"/>
        </w:rPr>
      </w:pPr>
    </w:p>
    <w:p w14:paraId="2BB901B4" w14:textId="77777777" w:rsidR="00560BD1" w:rsidRDefault="00560BD1">
      <w:pPr>
        <w:rPr>
          <w:rFonts w:hint="eastAsia"/>
        </w:rPr>
      </w:pPr>
      <w:r>
        <w:rPr>
          <w:rFonts w:hint="eastAsia"/>
        </w:rPr>
        <w:t xml:space="preserve">一、“un”的拼音构成与基本发音  </w:t>
      </w:r>
    </w:p>
    <w:p w14:paraId="490AFF16" w14:textId="77777777" w:rsidR="00560BD1" w:rsidRDefault="00560BD1">
      <w:pPr>
        <w:rPr>
          <w:rFonts w:hint="eastAsia"/>
        </w:rPr>
      </w:pPr>
      <w:r>
        <w:rPr>
          <w:rFonts w:hint="eastAsia"/>
        </w:rPr>
        <w:t>“un”是一个带鼻音韵尾的复韵母，由“ü”和“n”组成。其发音时需注意两点：一是嘴唇需从圆唇过渡到自然状态；二是气流通过鼻腔完成收尾。具体步骤为：先发短促的“ü”音，舌尖随即上抬抵住上齿龈，同时鼻腔共鸣发声，最终以“n”音收尾。</w:t>
      </w:r>
    </w:p>
    <w:p w14:paraId="0D2893AB" w14:textId="77777777" w:rsidR="00560BD1" w:rsidRDefault="00560BD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7F28DA" w14:textId="77777777" w:rsidR="00560BD1" w:rsidRDefault="00560BD1">
      <w:pPr>
        <w:rPr>
          <w:rFonts w:hint="eastAsia"/>
        </w:rPr>
      </w:pPr>
    </w:p>
    <w:p w14:paraId="29FCC5C5" w14:textId="77777777" w:rsidR="00560BD1" w:rsidRDefault="00560BD1">
      <w:pPr>
        <w:rPr>
          <w:rFonts w:hint="eastAsia"/>
        </w:rPr>
      </w:pPr>
      <w:r>
        <w:rPr>
          <w:rFonts w:hint="eastAsia"/>
        </w:rPr>
        <w:t xml:space="preserve">二、“un”的四个声调读音详解  </w:t>
      </w:r>
    </w:p>
    <w:p w14:paraId="5199ED70" w14:textId="77777777" w:rsidR="00560BD1" w:rsidRDefault="00560BD1">
      <w:pPr>
        <w:rPr>
          <w:rFonts w:hint="eastAsia"/>
        </w:rPr>
      </w:pPr>
      <w:r>
        <w:rPr>
          <w:rFonts w:hint="eastAsia"/>
        </w:rPr>
        <w:t>第一声（阴平）：ūn——发音高平，如“温（wēn）柔”中的韵母部分。注意保持音高平稳，避免下滑。</w:t>
      </w:r>
    </w:p>
    <w:p w14:paraId="6534EB29" w14:textId="77777777" w:rsidR="00560BD1" w:rsidRDefault="00560BD1">
      <w:pPr>
        <w:rPr>
          <w:rFonts w:hint="eastAsia"/>
        </w:rPr>
      </w:pPr>
      <w:r>
        <w:rPr>
          <w:rFonts w:hint="eastAsia"/>
        </w:rPr>
        <w:t>第二声（阳平）：ún——从中音滑向高音，如“巡（xún）视”。发音需流畅，避免断层。</w:t>
      </w:r>
    </w:p>
    <w:p w14:paraId="212D7731" w14:textId="77777777" w:rsidR="00560BD1" w:rsidRDefault="00560BD1">
      <w:pPr>
        <w:rPr>
          <w:rFonts w:hint="eastAsia"/>
        </w:rPr>
      </w:pPr>
      <w:r>
        <w:rPr>
          <w:rFonts w:hint="eastAsia"/>
        </w:rPr>
        <w:t>第三声（上声）：ǔn——先降后升，喉部紧张度变化明显，如“准（zhǔn）备”。关键在于掌握音调的曲折度。</w:t>
      </w:r>
    </w:p>
    <w:p w14:paraId="56A22902" w14:textId="77777777" w:rsidR="00560BD1" w:rsidRDefault="00560BD1">
      <w:pPr>
        <w:rPr>
          <w:rFonts w:hint="eastAsia"/>
        </w:rPr>
      </w:pPr>
      <w:r>
        <w:rPr>
          <w:rFonts w:hint="eastAsia"/>
        </w:rPr>
        <w:t>第四声（去声）：ùn——从高音骤降至低音，如“问（wèn）题”。发音短促有力，需强调音调的快速下降。</w:t>
      </w:r>
    </w:p>
    <w:p w14:paraId="39A2AEA3" w14:textId="77777777" w:rsidR="00560BD1" w:rsidRDefault="00560BD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234A73" w14:textId="77777777" w:rsidR="00560BD1" w:rsidRDefault="00560BD1">
      <w:pPr>
        <w:rPr>
          <w:rFonts w:hint="eastAsia"/>
        </w:rPr>
      </w:pPr>
    </w:p>
    <w:p w14:paraId="76B99BB1" w14:textId="77777777" w:rsidR="00560BD1" w:rsidRDefault="00560BD1">
      <w:pPr>
        <w:rPr>
          <w:rFonts w:hint="eastAsia"/>
        </w:rPr>
      </w:pPr>
      <w:r>
        <w:rPr>
          <w:rFonts w:hint="eastAsia"/>
        </w:rPr>
        <w:t xml:space="preserve">三、容易混淆的发音对比  </w:t>
      </w:r>
    </w:p>
    <w:p w14:paraId="3A58A9E2" w14:textId="77777777" w:rsidR="00560BD1" w:rsidRDefault="00560BD1">
      <w:pPr>
        <w:rPr>
          <w:rFonts w:hint="eastAsia"/>
        </w:rPr>
      </w:pPr>
      <w:r>
        <w:rPr>
          <w:rFonts w:hint="eastAsia"/>
        </w:rPr>
        <w:t>许多学习者会将“un”与“ün”混淆。两者区别在于：“un”前无声母时写作“wen”（如“温”），与“j、q、x”搭配时需保留“ü”写法（如“军jūn”）；而“ün”仅出现在“y”（如“晕”yūn）或“j、q、x”前（如“群qún”）。通过对比例词可强化记忆。</w:t>
      </w:r>
    </w:p>
    <w:p w14:paraId="46BAAF74" w14:textId="77777777" w:rsidR="00560BD1" w:rsidRDefault="00560BD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F276A1" w14:textId="77777777" w:rsidR="00560BD1" w:rsidRDefault="00560BD1">
      <w:pPr>
        <w:rPr>
          <w:rFonts w:hint="eastAsia"/>
        </w:rPr>
      </w:pPr>
    </w:p>
    <w:p w14:paraId="561DEBCF" w14:textId="77777777" w:rsidR="00560BD1" w:rsidRDefault="00560BD1">
      <w:pPr>
        <w:rPr>
          <w:rFonts w:hint="eastAsia"/>
        </w:rPr>
      </w:pPr>
      <w:r>
        <w:rPr>
          <w:rFonts w:hint="eastAsia"/>
        </w:rPr>
        <w:t xml:space="preserve">四、实践练习与常见错误纠正  </w:t>
      </w:r>
    </w:p>
    <w:p w14:paraId="3EF057E3" w14:textId="77777777" w:rsidR="00560BD1" w:rsidRDefault="00560BD1">
      <w:pPr>
        <w:rPr>
          <w:rFonts w:hint="eastAsia"/>
        </w:rPr>
      </w:pPr>
      <w:r>
        <w:rPr>
          <w:rFonts w:hint="eastAsia"/>
        </w:rPr>
        <w:t>初学者练习时，可先通过单韵母强化“ü”的发音，再加入鼻音“n”。例如，重复“ūn-ún-ǔn-ùn”四声组合。常见问题包括：1. 阴平声不够平稳，需延长音长；2. 第三声转折生硬，可通过“ü”音单独延长后接“n”改善；3. 第四声收尾过弱，建议用爆破音收尾加强力度。</w:t>
      </w:r>
    </w:p>
    <w:p w14:paraId="352A89B0" w14:textId="77777777" w:rsidR="00560BD1" w:rsidRDefault="00560BD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FACF03" w14:textId="77777777" w:rsidR="00560BD1" w:rsidRDefault="00560BD1">
      <w:pPr>
        <w:rPr>
          <w:rFonts w:hint="eastAsia"/>
        </w:rPr>
      </w:pPr>
    </w:p>
    <w:p w14:paraId="1A527595" w14:textId="77777777" w:rsidR="00560BD1" w:rsidRDefault="00560BD1">
      <w:pPr>
        <w:rPr>
          <w:rFonts w:hint="eastAsia"/>
        </w:rPr>
      </w:pPr>
      <w:r>
        <w:rPr>
          <w:rFonts w:hint="eastAsia"/>
        </w:rPr>
        <w:t xml:space="preserve">五、声调的实际应用场景  </w:t>
      </w:r>
    </w:p>
    <w:p w14:paraId="0142A5C2" w14:textId="77777777" w:rsidR="00560BD1" w:rsidRDefault="00560BD1">
      <w:pPr>
        <w:rPr>
          <w:rFonts w:hint="eastAsia"/>
        </w:rPr>
      </w:pPr>
      <w:r>
        <w:rPr>
          <w:rFonts w:hint="eastAsia"/>
        </w:rPr>
        <w:t>在普通话中，“un”声调的差异会导致语义截然不同。例如，“wèn”（问）与“wěn”（稳）、“tún”（屯）与“tùn”（氽）。准确掌握声调不仅能提升朗读的节奏感，还直接影响书面语的标调规范，避免出现“天（tiān）”与“添（tiān）”的书写错误。</w:t>
      </w:r>
    </w:p>
    <w:p w14:paraId="79BD74EE" w14:textId="77777777" w:rsidR="00560BD1" w:rsidRDefault="00560BD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82AC5E" w14:textId="77777777" w:rsidR="00560BD1" w:rsidRDefault="00560BD1">
      <w:pPr>
        <w:rPr>
          <w:rFonts w:hint="eastAsia"/>
        </w:rPr>
      </w:pPr>
    </w:p>
    <w:p w14:paraId="7C2A0DA5" w14:textId="77777777" w:rsidR="00560BD1" w:rsidRDefault="00560BD1">
      <w:pPr>
        <w:rPr>
          <w:rFonts w:hint="eastAsia"/>
        </w:rPr>
      </w:pPr>
      <w:r>
        <w:rPr>
          <w:rFonts w:hint="eastAsia"/>
        </w:rPr>
        <w:t xml:space="preserve">六、拓展：多音字与方言影响  </w:t>
      </w:r>
    </w:p>
    <w:p w14:paraId="60214418" w14:textId="77777777" w:rsidR="00560BD1" w:rsidRDefault="00560BD1">
      <w:pPr>
        <w:rPr>
          <w:rFonts w:hint="eastAsia"/>
        </w:rPr>
      </w:pPr>
      <w:r>
        <w:rPr>
          <w:rFonts w:hint="eastAsia"/>
        </w:rPr>
        <w:t>部分方言区存在“un”声调弱化现象，如湖南话常将第三声读为轻声。多音字如“论”在“讨论（lùn）”与“论语（lún）”中声调不同。学习者需结合语境理解声调变化，借助标准发音材料纠正方言习惯。</w:t>
      </w:r>
    </w:p>
    <w:p w14:paraId="265CED7E" w14:textId="77777777" w:rsidR="00560BD1" w:rsidRDefault="00560BD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AFE478" w14:textId="77777777" w:rsidR="00560BD1" w:rsidRDefault="00560BD1">
      <w:pPr>
        <w:rPr>
          <w:rFonts w:hint="eastAsia"/>
        </w:rPr>
      </w:pPr>
    </w:p>
    <w:p w14:paraId="361B3E80" w14:textId="77777777" w:rsidR="00560BD1" w:rsidRDefault="00560BD1">
      <w:pPr>
        <w:rPr>
          <w:rFonts w:hint="eastAsia"/>
        </w:rPr>
      </w:pPr>
      <w:r>
        <w:rPr>
          <w:rFonts w:hint="eastAsia"/>
        </w:rPr>
        <w:t xml:space="preserve">七、数字化工具助力学习  </w:t>
      </w:r>
    </w:p>
    <w:p w14:paraId="11E567F8" w14:textId="77777777" w:rsidR="00560BD1" w:rsidRDefault="00560BD1">
      <w:pPr>
        <w:rPr>
          <w:rFonts w:hint="eastAsia"/>
        </w:rPr>
      </w:pPr>
      <w:r>
        <w:rPr>
          <w:rFonts w:hint="eastAsia"/>
        </w:rPr>
        <w:t>现代科技为拼音学习提供便利。可利用普通话学习App的声调对比功能，录制发音并与标准音频比对。视频平台上的“声调分解教学”视频，通过慢速示范分解口型变化；语音评测软件则能实时反馈声调准确性，帮助快速定位问题。</w:t>
      </w:r>
    </w:p>
    <w:p w14:paraId="27AC89E6" w14:textId="77777777" w:rsidR="00560BD1" w:rsidRDefault="00560BD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1170D0" w14:textId="77777777" w:rsidR="00560BD1" w:rsidRDefault="00560BD1">
      <w:pPr>
        <w:rPr>
          <w:rFonts w:hint="eastAsia"/>
        </w:rPr>
      </w:pPr>
    </w:p>
    <w:p w14:paraId="3E7E5602" w14:textId="77777777" w:rsidR="00560BD1" w:rsidRDefault="00560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CD794" w14:textId="7821A9DC" w:rsidR="00F52635" w:rsidRDefault="00F52635"/>
    <w:sectPr w:rsidR="00F52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35"/>
    <w:rsid w:val="00560BD1"/>
    <w:rsid w:val="009304C9"/>
    <w:rsid w:val="00F5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578D9-1442-47FE-934F-C1F872F0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2025-08-21T01:17:00Z</dcterms:created>
  <dcterms:modified xsi:type="dcterms:W3CDTF">2025-08-21T01:17:00Z</dcterms:modified>
</cp:coreProperties>
</file>