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67C2" w14:textId="77777777" w:rsidR="0091696D" w:rsidRDefault="0091696D">
      <w:pPr>
        <w:rPr>
          <w:rFonts w:hint="eastAsia"/>
        </w:rPr>
      </w:pPr>
      <w:r>
        <w:rPr>
          <w:rFonts w:hint="eastAsia"/>
        </w:rPr>
        <w:t>Ui的拼音组合</w:t>
      </w:r>
    </w:p>
    <w:p w14:paraId="6299CD40" w14:textId="77777777" w:rsidR="0091696D" w:rsidRDefault="0091696D">
      <w:pPr>
        <w:rPr>
          <w:rFonts w:hint="eastAsia"/>
        </w:rPr>
      </w:pPr>
      <w:r>
        <w:rPr>
          <w:rFonts w:hint="eastAsia"/>
        </w:rPr>
        <w:t>当我们谈论“ui”的拼音组合时，实际上是在探讨中文拼音系统中一个有趣的现象。在汉语拼音里，“ui”实际上是两个字母的组合，但其发音规则却有着独特的特点。它通常并不是简单地读作u和i的直接连读，而是有着特定的发音方式。这种组合常见于许多汉字之中，比如最简单的“为(wèi)”、“微(wēi)”等字，它们都属于这个范畴。</w:t>
      </w:r>
    </w:p>
    <w:p w14:paraId="34B01CA5" w14:textId="77777777" w:rsidR="0091696D" w:rsidRDefault="0091696D">
      <w:pPr>
        <w:rPr>
          <w:rFonts w:hint="eastAsia"/>
        </w:rPr>
      </w:pPr>
    </w:p>
    <w:p w14:paraId="505C06EF" w14:textId="77777777" w:rsidR="0091696D" w:rsidRDefault="0091696D">
      <w:pPr>
        <w:rPr>
          <w:rFonts w:hint="eastAsia"/>
        </w:rPr>
      </w:pPr>
    </w:p>
    <w:p w14:paraId="393A325C" w14:textId="77777777" w:rsidR="0091696D" w:rsidRDefault="0091696D">
      <w:pPr>
        <w:rPr>
          <w:rFonts w:hint="eastAsia"/>
        </w:rPr>
      </w:pPr>
      <w:r>
        <w:rPr>
          <w:rFonts w:hint="eastAsia"/>
        </w:rPr>
        <w:t>拼音背后的发音规则</w:t>
      </w:r>
    </w:p>
    <w:p w14:paraId="570F77F9" w14:textId="77777777" w:rsidR="0091696D" w:rsidRDefault="0091696D">
      <w:pPr>
        <w:rPr>
          <w:rFonts w:hint="eastAsia"/>
        </w:rPr>
      </w:pPr>
      <w:r>
        <w:rPr>
          <w:rFonts w:hint="eastAsia"/>
        </w:rPr>
        <w:t>了解“ui”的正确发音，首先需要掌握的是它并非是u和i的单纯结合。根据汉语拼音的规则，“ui”实际上是uei的缩写形式。这意味着在实际发音时，应该先发出u的音，然后迅速滑向ei的发音。这种发音方式让“ui”听起来更加流畅自然，也使得学习者能够更好地模仿标准的普通话发音。例如，在说“水(shuǐ)”这个字时，正确的发音应当是从u快速过渡到ei，而不是仅仅强调u和i之间的连接。</w:t>
      </w:r>
    </w:p>
    <w:p w14:paraId="01EB13FA" w14:textId="77777777" w:rsidR="0091696D" w:rsidRDefault="0091696D">
      <w:pPr>
        <w:rPr>
          <w:rFonts w:hint="eastAsia"/>
        </w:rPr>
      </w:pPr>
    </w:p>
    <w:p w14:paraId="2B4E74F7" w14:textId="77777777" w:rsidR="0091696D" w:rsidRDefault="0091696D">
      <w:pPr>
        <w:rPr>
          <w:rFonts w:hint="eastAsia"/>
        </w:rPr>
      </w:pPr>
    </w:p>
    <w:p w14:paraId="588DAF44" w14:textId="77777777" w:rsidR="0091696D" w:rsidRDefault="0091696D">
      <w:pPr>
        <w:rPr>
          <w:rFonts w:hint="eastAsia"/>
        </w:rPr>
      </w:pPr>
      <w:r>
        <w:rPr>
          <w:rFonts w:hint="eastAsia"/>
        </w:rPr>
        <w:t>学习与应用</w:t>
      </w:r>
    </w:p>
    <w:p w14:paraId="2780E2A4" w14:textId="77777777" w:rsidR="0091696D" w:rsidRDefault="0091696D">
      <w:pPr>
        <w:rPr>
          <w:rFonts w:hint="eastAsia"/>
        </w:rPr>
      </w:pPr>
      <w:r>
        <w:rPr>
          <w:rFonts w:hint="eastAsia"/>
        </w:rPr>
        <w:t>对于学习汉语的朋友来说，理解和准确发出“ui”的音是一个小挑战。不过，通过不断的练习和聆听母语者的发音，可以逐渐掌握这一技巧。使用一些辅助工具，如在线发音指南、语音识别软件，甚至是跟随电视节目或播客学习，都是提高发音的好方法。参与语言交换活动，与母语者直接交流，也是提升发音准确性的一个有效途径。</w:t>
      </w:r>
    </w:p>
    <w:p w14:paraId="4D48588E" w14:textId="77777777" w:rsidR="0091696D" w:rsidRDefault="0091696D">
      <w:pPr>
        <w:rPr>
          <w:rFonts w:hint="eastAsia"/>
        </w:rPr>
      </w:pPr>
    </w:p>
    <w:p w14:paraId="44E96AE2" w14:textId="77777777" w:rsidR="0091696D" w:rsidRDefault="0091696D">
      <w:pPr>
        <w:rPr>
          <w:rFonts w:hint="eastAsia"/>
        </w:rPr>
      </w:pPr>
    </w:p>
    <w:p w14:paraId="6F975BAF" w14:textId="77777777" w:rsidR="0091696D" w:rsidRDefault="0091696D">
      <w:pPr>
        <w:rPr>
          <w:rFonts w:hint="eastAsia"/>
        </w:rPr>
      </w:pPr>
      <w:r>
        <w:rPr>
          <w:rFonts w:hint="eastAsia"/>
        </w:rPr>
        <w:t>文化视角下的拼音</w:t>
      </w:r>
    </w:p>
    <w:p w14:paraId="0B5052C5" w14:textId="77777777" w:rsidR="0091696D" w:rsidRDefault="0091696D">
      <w:pPr>
        <w:rPr>
          <w:rFonts w:hint="eastAsia"/>
        </w:rPr>
      </w:pPr>
      <w:r>
        <w:rPr>
          <w:rFonts w:hint="eastAsia"/>
        </w:rPr>
        <w:t>从更广泛的角度来看，“ui”这样的拼音组合反映了汉语的独特性和复杂性。汉语作为世界上最古老的语言之一，其书写系统和发音规则承载了深厚的文化底蕴。拼音作为一种辅助学习工具，极大地促进了汉语在全球范围内的传播和学习。对于非汉语母语者而言，掌握拼音不仅是学习语言的第一步，也是开启中国文化大门的一把钥匙。在这个过程中，理解像“ui”这样看似简单的拼音组合背后所蕴含的发音规则，无疑增加了学习的乐趣和成就感。</w:t>
      </w:r>
    </w:p>
    <w:p w14:paraId="190E3ED6" w14:textId="77777777" w:rsidR="0091696D" w:rsidRDefault="0091696D">
      <w:pPr>
        <w:rPr>
          <w:rFonts w:hint="eastAsia"/>
        </w:rPr>
      </w:pPr>
    </w:p>
    <w:p w14:paraId="13EFB979" w14:textId="77777777" w:rsidR="0091696D" w:rsidRDefault="0091696D">
      <w:pPr>
        <w:rPr>
          <w:rFonts w:hint="eastAsia"/>
        </w:rPr>
      </w:pPr>
    </w:p>
    <w:p w14:paraId="335A2EE2" w14:textId="77777777" w:rsidR="0091696D" w:rsidRDefault="0091696D">
      <w:pPr>
        <w:rPr>
          <w:rFonts w:hint="eastAsia"/>
        </w:rPr>
      </w:pPr>
      <w:r>
        <w:rPr>
          <w:rFonts w:hint="eastAsia"/>
        </w:rPr>
        <w:t>最后的总结</w:t>
      </w:r>
    </w:p>
    <w:p w14:paraId="135F2B82" w14:textId="77777777" w:rsidR="0091696D" w:rsidRDefault="0091696D">
      <w:pPr>
        <w:rPr>
          <w:rFonts w:hint="eastAsia"/>
        </w:rPr>
      </w:pPr>
      <w:r>
        <w:rPr>
          <w:rFonts w:hint="eastAsia"/>
        </w:rPr>
        <w:t>“ui”的拼音组合虽然看起来简单，但其背后涉及到的发音规则和学习方法却值得深入探索。无论是对汉语初学者还是有一定基础的学习者来说，正确认识并发出“ui”的音，都能帮助他们更好地掌握汉语，增进对中国文化的理解和欣赏。随着全球范围内汉语学习热情的不断升温，相信更多的人将能体会到汉语的魅力所在。</w:t>
      </w:r>
    </w:p>
    <w:p w14:paraId="4AC25CF3" w14:textId="77777777" w:rsidR="0091696D" w:rsidRDefault="0091696D">
      <w:pPr>
        <w:rPr>
          <w:rFonts w:hint="eastAsia"/>
        </w:rPr>
      </w:pPr>
    </w:p>
    <w:p w14:paraId="210B1B45" w14:textId="77777777" w:rsidR="0091696D" w:rsidRDefault="009169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8765E" w14:textId="1D74B331" w:rsidR="002C1559" w:rsidRDefault="002C1559"/>
    <w:sectPr w:rsidR="002C1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59"/>
    <w:rsid w:val="002C1559"/>
    <w:rsid w:val="0091696D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2F296-CBC9-443D-8C40-184497D7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