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D367" w14:textId="77777777" w:rsidR="00822BA9" w:rsidRDefault="00822BA9">
      <w:pPr>
        <w:rPr>
          <w:rFonts w:hint="eastAsia"/>
        </w:rPr>
      </w:pPr>
      <w:r>
        <w:rPr>
          <w:rFonts w:hint="eastAsia"/>
        </w:rPr>
        <w:t>ui的全部拼音拼读含汉字</w:t>
      </w:r>
    </w:p>
    <w:p w14:paraId="7FBBC8E2" w14:textId="77777777" w:rsidR="00822BA9" w:rsidRDefault="00822BA9">
      <w:pPr>
        <w:rPr>
          <w:rFonts w:hint="eastAsia"/>
        </w:rPr>
      </w:pPr>
    </w:p>
    <w:p w14:paraId="13C3E054" w14:textId="77777777" w:rsidR="00822BA9" w:rsidRDefault="00822BA9">
      <w:pPr>
        <w:rPr>
          <w:rFonts w:hint="eastAsia"/>
        </w:rPr>
      </w:pPr>
      <w:r>
        <w:rPr>
          <w:rFonts w:hint="eastAsia"/>
        </w:rPr>
        <w:t>在汉语拼音中，“ui”是一个常见的复韵母，它由两个元音字母“u”和“i”组成。根据汉语拼音的发音规则，“ui”的发音是从“u”向“i”滑动的过程，形成一个自然的语音过渡。这个韵母常出现在许多常用汉字中，是学习普通话发音的重要内容之一。</w:t>
      </w:r>
    </w:p>
    <w:p w14:paraId="741E758E" w14:textId="77777777" w:rsidR="00822BA9" w:rsidRDefault="00822BA9">
      <w:pPr>
        <w:rPr>
          <w:rFonts w:hint="eastAsia"/>
        </w:rPr>
      </w:pPr>
    </w:p>
    <w:p w14:paraId="012E96A7" w14:textId="77777777" w:rsidR="00822BA9" w:rsidRDefault="00822BA9">
      <w:pPr>
        <w:rPr>
          <w:rFonts w:hint="eastAsia"/>
        </w:rPr>
      </w:pPr>
    </w:p>
    <w:p w14:paraId="4DBD54BA" w14:textId="77777777" w:rsidR="00822BA9" w:rsidRDefault="00822BA9">
      <w:pPr>
        <w:rPr>
          <w:rFonts w:hint="eastAsia"/>
        </w:rPr>
      </w:pPr>
      <w:r>
        <w:rPr>
          <w:rFonts w:hint="eastAsia"/>
        </w:rPr>
        <w:t>ui的基本发音规则</w:t>
      </w:r>
    </w:p>
    <w:p w14:paraId="00DAB8E4" w14:textId="77777777" w:rsidR="00822BA9" w:rsidRDefault="00822BA9">
      <w:pPr>
        <w:rPr>
          <w:rFonts w:hint="eastAsia"/>
        </w:rPr>
      </w:pPr>
    </w:p>
    <w:p w14:paraId="754319C2" w14:textId="77777777" w:rsidR="00822BA9" w:rsidRDefault="00822BA9">
      <w:pPr>
        <w:rPr>
          <w:rFonts w:hint="eastAsia"/>
        </w:rPr>
      </w:pPr>
      <w:r>
        <w:rPr>
          <w:rFonts w:hint="eastAsia"/>
        </w:rPr>
        <w:t>“ui”的发音类似于英文单词“we”的发音，但要注意的是，在汉语中它的发音起始位置更偏向于“u”，然后迅速滑向“i”的音。这种发音方式使得“ui”在语流中显得轻盈而自然。例如，“对”字的拼音是“duì”，其中的“ui”就是典型的复韵母发音。</w:t>
      </w:r>
    </w:p>
    <w:p w14:paraId="7A7E4D1C" w14:textId="77777777" w:rsidR="00822BA9" w:rsidRDefault="00822BA9">
      <w:pPr>
        <w:rPr>
          <w:rFonts w:hint="eastAsia"/>
        </w:rPr>
      </w:pPr>
    </w:p>
    <w:p w14:paraId="5BAD4059" w14:textId="77777777" w:rsidR="00822BA9" w:rsidRDefault="00822BA9">
      <w:pPr>
        <w:rPr>
          <w:rFonts w:hint="eastAsia"/>
        </w:rPr>
      </w:pPr>
    </w:p>
    <w:p w14:paraId="7D931066" w14:textId="77777777" w:rsidR="00822BA9" w:rsidRDefault="00822BA9">
      <w:pPr>
        <w:rPr>
          <w:rFonts w:hint="eastAsia"/>
        </w:rPr>
      </w:pPr>
      <w:r>
        <w:rPr>
          <w:rFonts w:hint="eastAsia"/>
        </w:rPr>
        <w:t>带有ui的常见汉字举例</w:t>
      </w:r>
    </w:p>
    <w:p w14:paraId="40DFBD24" w14:textId="77777777" w:rsidR="00822BA9" w:rsidRDefault="00822BA9">
      <w:pPr>
        <w:rPr>
          <w:rFonts w:hint="eastAsia"/>
        </w:rPr>
      </w:pPr>
    </w:p>
    <w:p w14:paraId="493B7CE5" w14:textId="77777777" w:rsidR="00822BA9" w:rsidRDefault="00822BA9">
      <w:pPr>
        <w:rPr>
          <w:rFonts w:hint="eastAsia"/>
        </w:rPr>
      </w:pPr>
      <w:r>
        <w:rPr>
          <w:rFonts w:hint="eastAsia"/>
        </w:rPr>
        <w:t>在现代汉语中，有许多常用字使用了“ui”作为韵母。例如：“回（huí）”、“贵（guì）”、“水（shuǐ）”、“推（tuī）”、“泪（lèi）”等。这些字不仅在日常生活中频繁出现，而且它们的声调也各不相同，涵盖了第一到第四声。</w:t>
      </w:r>
    </w:p>
    <w:p w14:paraId="68716F7C" w14:textId="77777777" w:rsidR="00822BA9" w:rsidRDefault="00822BA9">
      <w:pPr>
        <w:rPr>
          <w:rFonts w:hint="eastAsia"/>
        </w:rPr>
      </w:pPr>
    </w:p>
    <w:p w14:paraId="321905D1" w14:textId="77777777" w:rsidR="00822BA9" w:rsidRDefault="00822BA9">
      <w:pPr>
        <w:rPr>
          <w:rFonts w:hint="eastAsia"/>
        </w:rPr>
      </w:pPr>
    </w:p>
    <w:p w14:paraId="117DA1EC" w14:textId="77777777" w:rsidR="00822BA9" w:rsidRDefault="00822BA9">
      <w:pPr>
        <w:rPr>
          <w:rFonts w:hint="eastAsia"/>
        </w:rPr>
      </w:pPr>
      <w:r>
        <w:rPr>
          <w:rFonts w:hint="eastAsia"/>
        </w:rPr>
        <w:t>ui与不同声母的组合</w:t>
      </w:r>
    </w:p>
    <w:p w14:paraId="39971385" w14:textId="77777777" w:rsidR="00822BA9" w:rsidRDefault="00822BA9">
      <w:pPr>
        <w:rPr>
          <w:rFonts w:hint="eastAsia"/>
        </w:rPr>
      </w:pPr>
    </w:p>
    <w:p w14:paraId="37F5B170" w14:textId="77777777" w:rsidR="00822BA9" w:rsidRDefault="00822BA9">
      <w:pPr>
        <w:rPr>
          <w:rFonts w:hint="eastAsia"/>
        </w:rPr>
      </w:pPr>
      <w:r>
        <w:rPr>
          <w:rFonts w:hint="eastAsia"/>
        </w:rPr>
        <w:t>“ui”可以与多种声母结合，形成不同的音节。比如：bui（没有实际汉字）、cui（催、脆）、dui（对）、fui（没有实际汉字）、gui（归、贵）、hui（会、回）、jui（没有单独使用的汉字）、kui（亏、愧）、lui（没有单独使用的汉字）、mui（没有实际汉字）、nui（没有单独使用的汉字）、pui（没有实际汉字）、rui（瑞）、sui（随、岁）、tui（退）、wui（没有实际汉字）、xui（没有单独使用的汉字）、zui（最）、zhui（追）等等。虽然有些组合如“bui”或“fui”并没有对应的规范汉字，但在方言或其他语言环境中可能会有不同的应用。</w:t>
      </w:r>
    </w:p>
    <w:p w14:paraId="3D328377" w14:textId="77777777" w:rsidR="00822BA9" w:rsidRDefault="00822BA9">
      <w:pPr>
        <w:rPr>
          <w:rFonts w:hint="eastAsia"/>
        </w:rPr>
      </w:pPr>
    </w:p>
    <w:p w14:paraId="18274B5C" w14:textId="77777777" w:rsidR="00822BA9" w:rsidRDefault="00822BA9">
      <w:pPr>
        <w:rPr>
          <w:rFonts w:hint="eastAsia"/>
        </w:rPr>
      </w:pPr>
    </w:p>
    <w:p w14:paraId="522144B3" w14:textId="77777777" w:rsidR="00822BA9" w:rsidRDefault="00822BA9">
      <w:pPr>
        <w:rPr>
          <w:rFonts w:hint="eastAsia"/>
        </w:rPr>
      </w:pPr>
      <w:r>
        <w:rPr>
          <w:rFonts w:hint="eastAsia"/>
        </w:rPr>
        <w:t>ui在方言中的表现</w:t>
      </w:r>
    </w:p>
    <w:p w14:paraId="221BE5B6" w14:textId="77777777" w:rsidR="00822BA9" w:rsidRDefault="00822BA9">
      <w:pPr>
        <w:rPr>
          <w:rFonts w:hint="eastAsia"/>
        </w:rPr>
      </w:pPr>
    </w:p>
    <w:p w14:paraId="36FD9908" w14:textId="77777777" w:rsidR="00822BA9" w:rsidRDefault="00822BA9">
      <w:pPr>
        <w:rPr>
          <w:rFonts w:hint="eastAsia"/>
        </w:rPr>
      </w:pPr>
      <w:r>
        <w:rPr>
          <w:rFonts w:hint="eastAsia"/>
        </w:rPr>
        <w:t>在一些地方方言中，“ui”的发音可能有所不同，甚至会出现与普通话完全不同的拼读方式。例如在粤语中，“回”字的发音为“wui4”，虽然写法相近，但发音和声调都与普通话有明显差异。这也说明了“ui”这一韵母在不同语言环境下的多样性和灵活性。</w:t>
      </w:r>
    </w:p>
    <w:p w14:paraId="108E8B8C" w14:textId="77777777" w:rsidR="00822BA9" w:rsidRDefault="00822BA9">
      <w:pPr>
        <w:rPr>
          <w:rFonts w:hint="eastAsia"/>
        </w:rPr>
      </w:pPr>
    </w:p>
    <w:p w14:paraId="6A772E19" w14:textId="77777777" w:rsidR="00822BA9" w:rsidRDefault="00822BA9">
      <w:pPr>
        <w:rPr>
          <w:rFonts w:hint="eastAsia"/>
        </w:rPr>
      </w:pPr>
    </w:p>
    <w:p w14:paraId="508C6029" w14:textId="77777777" w:rsidR="00822BA9" w:rsidRDefault="00822BA9">
      <w:pPr>
        <w:rPr>
          <w:rFonts w:hint="eastAsia"/>
        </w:rPr>
      </w:pPr>
      <w:r>
        <w:rPr>
          <w:rFonts w:hint="eastAsia"/>
        </w:rPr>
        <w:t>最后的总结</w:t>
      </w:r>
    </w:p>
    <w:p w14:paraId="442B2059" w14:textId="77777777" w:rsidR="00822BA9" w:rsidRDefault="00822BA9">
      <w:pPr>
        <w:rPr>
          <w:rFonts w:hint="eastAsia"/>
        </w:rPr>
      </w:pPr>
    </w:p>
    <w:p w14:paraId="13163AF4" w14:textId="77777777" w:rsidR="00822BA9" w:rsidRDefault="00822BA9">
      <w:pPr>
        <w:rPr>
          <w:rFonts w:hint="eastAsia"/>
        </w:rPr>
      </w:pPr>
      <w:r>
        <w:rPr>
          <w:rFonts w:hint="eastAsia"/>
        </w:rPr>
        <w:t>掌握“ui”的正确拼读方法对于学习普通话非常重要。通过熟悉其发音规则以及与不同声母的组合形式，可以帮助学习者更好地理解和运用相关汉字，提高口语表达的准确性与流畅度。</w:t>
      </w:r>
    </w:p>
    <w:p w14:paraId="77B08A6E" w14:textId="77777777" w:rsidR="00822BA9" w:rsidRDefault="00822BA9">
      <w:pPr>
        <w:rPr>
          <w:rFonts w:hint="eastAsia"/>
        </w:rPr>
      </w:pPr>
    </w:p>
    <w:p w14:paraId="181A60C1" w14:textId="77777777" w:rsidR="00822BA9" w:rsidRDefault="0082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A718A" w14:textId="4ABB8CEE" w:rsidR="009341C2" w:rsidRDefault="009341C2"/>
    <w:sectPr w:rsidR="0093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C2"/>
    <w:rsid w:val="00822BA9"/>
    <w:rsid w:val="009304C9"/>
    <w:rsid w:val="009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5518-36B1-4EC3-995F-BE30006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