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E691" w14:textId="77777777" w:rsidR="00E169C8" w:rsidRDefault="00E169C8">
      <w:pPr>
        <w:rPr>
          <w:rFonts w:hint="eastAsia"/>
        </w:rPr>
      </w:pPr>
    </w:p>
    <w:p w14:paraId="799FCA20" w14:textId="77777777" w:rsidR="00E169C8" w:rsidRDefault="00E169C8">
      <w:pPr>
        <w:rPr>
          <w:rFonts w:hint="eastAsia"/>
        </w:rPr>
      </w:pPr>
      <w:r>
        <w:rPr>
          <w:rFonts w:hint="eastAsia"/>
        </w:rPr>
        <w:tab/>
        <w:t>一、ui的拼音结构及规则概述</w:t>
      </w:r>
    </w:p>
    <w:p w14:paraId="3F8584F9" w14:textId="77777777" w:rsidR="00E169C8" w:rsidRDefault="00E169C8">
      <w:pPr>
        <w:rPr>
          <w:rFonts w:hint="eastAsia"/>
        </w:rPr>
      </w:pPr>
    </w:p>
    <w:p w14:paraId="5B9CE061" w14:textId="77777777" w:rsidR="00E169C8" w:rsidRDefault="00E169C8">
      <w:pPr>
        <w:rPr>
          <w:rFonts w:hint="eastAsia"/>
        </w:rPr>
      </w:pPr>
    </w:p>
    <w:p w14:paraId="66E717CD" w14:textId="77777777" w:rsidR="00E169C8" w:rsidRDefault="00E169C8">
      <w:pPr>
        <w:rPr>
          <w:rFonts w:hint="eastAsia"/>
        </w:rPr>
      </w:pPr>
      <w:r>
        <w:rPr>
          <w:rFonts w:hint="eastAsia"/>
        </w:rPr>
        <w:tab/>
        <w:t>在汉语拼音体系中，复韵母“ui”是一个比较特殊的韵母。从它的发音组成来看，是由“u”和“ei”融合而成的，不过在书写时将其写成了“ui”的形式。而判断一个韵母能否和声母拼出读音为“三”（san，声调为阴平）的音节，需要考虑声母和“ui”的拼读规律。</w:t>
      </w:r>
    </w:p>
    <w:p w14:paraId="04F605DB" w14:textId="77777777" w:rsidR="00E169C8" w:rsidRDefault="00E169C8">
      <w:pPr>
        <w:rPr>
          <w:rFonts w:hint="eastAsia"/>
        </w:rPr>
      </w:pPr>
    </w:p>
    <w:p w14:paraId="7D4A7349" w14:textId="77777777" w:rsidR="00E169C8" w:rsidRDefault="00E169C8">
      <w:pPr>
        <w:rPr>
          <w:rFonts w:hint="eastAsia"/>
        </w:rPr>
      </w:pPr>
    </w:p>
    <w:p w14:paraId="2174A160" w14:textId="77777777" w:rsidR="00E169C8" w:rsidRDefault="00E169C8">
      <w:pPr>
        <w:rPr>
          <w:rFonts w:hint="eastAsia"/>
        </w:rPr>
      </w:pPr>
    </w:p>
    <w:p w14:paraId="7751591D" w14:textId="77777777" w:rsidR="00E169C8" w:rsidRDefault="00E169C8">
      <w:pPr>
        <w:rPr>
          <w:rFonts w:hint="eastAsia"/>
        </w:rPr>
      </w:pPr>
      <w:r>
        <w:rPr>
          <w:rFonts w:hint="eastAsia"/>
        </w:rPr>
        <w:tab/>
        <w:t>二、与ui能拼读的字词及发音规律</w:t>
      </w:r>
    </w:p>
    <w:p w14:paraId="28B2567B" w14:textId="77777777" w:rsidR="00E169C8" w:rsidRDefault="00E169C8">
      <w:pPr>
        <w:rPr>
          <w:rFonts w:hint="eastAsia"/>
        </w:rPr>
      </w:pPr>
    </w:p>
    <w:p w14:paraId="5DA3E309" w14:textId="77777777" w:rsidR="00E169C8" w:rsidRDefault="00E169C8">
      <w:pPr>
        <w:rPr>
          <w:rFonts w:hint="eastAsia"/>
        </w:rPr>
      </w:pPr>
    </w:p>
    <w:p w14:paraId="7E3E57F6" w14:textId="77777777" w:rsidR="00E169C8" w:rsidRDefault="00E169C8">
      <w:pPr>
        <w:rPr>
          <w:rFonts w:hint="eastAsia"/>
        </w:rPr>
      </w:pPr>
      <w:r>
        <w:rPr>
          <w:rFonts w:hint="eastAsia"/>
        </w:rPr>
        <w:tab/>
        <w:t>当“ui”和不同声母相拼时，会产生丰富多样的读音。比如，“dui”（堆）、“gui”（归）、“kui”（亏）、“hui”（灰）、“zhui”（追）等等。但这些读音里并没有直接发“三”（san）这个读音的情况。这是因为在拼音的声调规则和声母、韵母的发音组合里，不存在一种合理的组合能让“ui”和声母拼出“三”的拼音节“san” 。声母和“ui”拼读时，其韵母发音特点和其他声韵组合决定了无法出现这样的发音最后的总结。</w:t>
      </w:r>
    </w:p>
    <w:p w14:paraId="6F9D5D68" w14:textId="77777777" w:rsidR="00E169C8" w:rsidRDefault="00E169C8">
      <w:pPr>
        <w:rPr>
          <w:rFonts w:hint="eastAsia"/>
        </w:rPr>
      </w:pPr>
    </w:p>
    <w:p w14:paraId="63D5F34B" w14:textId="77777777" w:rsidR="00E169C8" w:rsidRDefault="00E169C8">
      <w:pPr>
        <w:rPr>
          <w:rFonts w:hint="eastAsia"/>
        </w:rPr>
      </w:pPr>
    </w:p>
    <w:p w14:paraId="2BE7EBCC" w14:textId="77777777" w:rsidR="00E169C8" w:rsidRDefault="00E169C8">
      <w:pPr>
        <w:rPr>
          <w:rFonts w:hint="eastAsia"/>
        </w:rPr>
      </w:pPr>
    </w:p>
    <w:p w14:paraId="6EFA45C7" w14:textId="77777777" w:rsidR="00E169C8" w:rsidRDefault="00E169C8">
      <w:pPr>
        <w:rPr>
          <w:rFonts w:hint="eastAsia"/>
        </w:rPr>
      </w:pPr>
      <w:r>
        <w:rPr>
          <w:rFonts w:hint="eastAsia"/>
        </w:rPr>
        <w:tab/>
        <w:t>三、拼音发音的原理与限制</w:t>
      </w:r>
    </w:p>
    <w:p w14:paraId="37BE4BB6" w14:textId="77777777" w:rsidR="00E169C8" w:rsidRDefault="00E169C8">
      <w:pPr>
        <w:rPr>
          <w:rFonts w:hint="eastAsia"/>
        </w:rPr>
      </w:pPr>
    </w:p>
    <w:p w14:paraId="236BD716" w14:textId="77777777" w:rsidR="00E169C8" w:rsidRDefault="00E169C8">
      <w:pPr>
        <w:rPr>
          <w:rFonts w:hint="eastAsia"/>
        </w:rPr>
      </w:pPr>
    </w:p>
    <w:p w14:paraId="077AB8D0" w14:textId="77777777" w:rsidR="00E169C8" w:rsidRDefault="00E169C8">
      <w:pPr>
        <w:rPr>
          <w:rFonts w:hint="eastAsia"/>
        </w:rPr>
      </w:pPr>
      <w:r>
        <w:rPr>
          <w:rFonts w:hint="eastAsia"/>
        </w:rPr>
        <w:tab/>
        <w:t>汉语拼音发音有其特定的生理基础和语音学原理。声母决定了发音的起始部位和方法，韵母则决定了发音的主要元音和后续过渡。以“ui”为例，“u”作为起始部分引导气流从双唇间流出，接着“ei”的发音过渡完成整个韵母的发音。“三（san）”的发音中，起主要作用的是“a”这个元音，它在口腔中形成的开口度和发音方式与“ui”中的元音组合差异很大。所以在正常的拼音拼读里，“ui”和声母无法组合出和“san”一样的发音，这是由拼音发音体系的固有规则所决定的。</w:t>
      </w:r>
    </w:p>
    <w:p w14:paraId="3CC0FE06" w14:textId="77777777" w:rsidR="00E169C8" w:rsidRDefault="00E169C8">
      <w:pPr>
        <w:rPr>
          <w:rFonts w:hint="eastAsia"/>
        </w:rPr>
      </w:pPr>
    </w:p>
    <w:p w14:paraId="28E7B305" w14:textId="77777777" w:rsidR="00E169C8" w:rsidRDefault="00E169C8">
      <w:pPr>
        <w:rPr>
          <w:rFonts w:hint="eastAsia"/>
        </w:rPr>
      </w:pPr>
    </w:p>
    <w:p w14:paraId="2952F315" w14:textId="77777777" w:rsidR="00E169C8" w:rsidRDefault="00E169C8">
      <w:pPr>
        <w:rPr>
          <w:rFonts w:hint="eastAsia"/>
        </w:rPr>
      </w:pPr>
    </w:p>
    <w:p w14:paraId="4967BCC3" w14:textId="77777777" w:rsidR="00E169C8" w:rsidRDefault="00E169C8">
      <w:pPr>
        <w:rPr>
          <w:rFonts w:hint="eastAsia"/>
        </w:rPr>
      </w:pPr>
      <w:r>
        <w:rPr>
          <w:rFonts w:hint="eastAsia"/>
        </w:rPr>
        <w:tab/>
        <w:t>四、类似的常见拼音组合情况对比</w:t>
      </w:r>
    </w:p>
    <w:p w14:paraId="3346174D" w14:textId="77777777" w:rsidR="00E169C8" w:rsidRDefault="00E169C8">
      <w:pPr>
        <w:rPr>
          <w:rFonts w:hint="eastAsia"/>
        </w:rPr>
      </w:pPr>
    </w:p>
    <w:p w14:paraId="37B7F189" w14:textId="77777777" w:rsidR="00E169C8" w:rsidRDefault="00E169C8">
      <w:pPr>
        <w:rPr>
          <w:rFonts w:hint="eastAsia"/>
        </w:rPr>
      </w:pPr>
    </w:p>
    <w:p w14:paraId="3F409869" w14:textId="77777777" w:rsidR="00E169C8" w:rsidRDefault="00E169C8">
      <w:pPr>
        <w:rPr>
          <w:rFonts w:hint="eastAsia"/>
        </w:rPr>
      </w:pPr>
      <w:r>
        <w:rPr>
          <w:rFonts w:hint="eastAsia"/>
        </w:rPr>
        <w:tab/>
        <w:t>我们可以对比一些常见的拼音组合来更好地理解。像“an”这个韵母，它可以和很多声母拼出不同的音节，例如“ban”（班）、“dan”（但）等。然而和“ui”的情况不同，“an”韵母能够和其他声母实现多种发音的搭配从而形成丰富的字词读音。而“ui”由于其自身的发音构成和限制，在和声母拼读时，主要形成以“u”起头，经过“ei”过渡的发音模式，很难打破这种模式去形成“san”类读音。</w:t>
      </w:r>
    </w:p>
    <w:p w14:paraId="7431F342" w14:textId="77777777" w:rsidR="00E169C8" w:rsidRDefault="00E169C8">
      <w:pPr>
        <w:rPr>
          <w:rFonts w:hint="eastAsia"/>
        </w:rPr>
      </w:pPr>
    </w:p>
    <w:p w14:paraId="41E0E9C4" w14:textId="77777777" w:rsidR="00E169C8" w:rsidRDefault="00E169C8">
      <w:pPr>
        <w:rPr>
          <w:rFonts w:hint="eastAsia"/>
        </w:rPr>
      </w:pPr>
    </w:p>
    <w:p w14:paraId="580759BB" w14:textId="77777777" w:rsidR="00E169C8" w:rsidRDefault="00E169C8">
      <w:pPr>
        <w:rPr>
          <w:rFonts w:hint="eastAsia"/>
        </w:rPr>
      </w:pPr>
    </w:p>
    <w:p w14:paraId="7D520DAF" w14:textId="77777777" w:rsidR="00E169C8" w:rsidRDefault="00E169C8">
      <w:pPr>
        <w:rPr>
          <w:rFonts w:hint="eastAsia"/>
        </w:rPr>
      </w:pPr>
      <w:r>
        <w:rPr>
          <w:rFonts w:hint="eastAsia"/>
        </w:rPr>
        <w:tab/>
        <w:t>五、总结与最后的总结</w:t>
      </w:r>
    </w:p>
    <w:p w14:paraId="73B532C4" w14:textId="77777777" w:rsidR="00E169C8" w:rsidRDefault="00E169C8">
      <w:pPr>
        <w:rPr>
          <w:rFonts w:hint="eastAsia"/>
        </w:rPr>
      </w:pPr>
    </w:p>
    <w:p w14:paraId="2EEEE1F1" w14:textId="77777777" w:rsidR="00E169C8" w:rsidRDefault="00E169C8">
      <w:pPr>
        <w:rPr>
          <w:rFonts w:hint="eastAsia"/>
        </w:rPr>
      </w:pPr>
    </w:p>
    <w:p w14:paraId="55AB4CF5" w14:textId="77777777" w:rsidR="00E169C8" w:rsidRDefault="00E169C8">
      <w:pPr>
        <w:rPr>
          <w:rFonts w:hint="eastAsia"/>
        </w:rPr>
      </w:pPr>
      <w:r>
        <w:rPr>
          <w:rFonts w:hint="eastAsia"/>
        </w:rPr>
        <w:tab/>
        <w:t>综合上述分析可以看出，“ui”不存在三的拼音节即“san” 。这是由汉语拼音的声韵配合规律以及“ui”这个复韵母自身发音特点所共同决定的。在汉语拼音的学习和使用过程中，清晰了解这些规律有助于我们更准确地进行拼音读写，避免出现错误的发音和拼写情况，从而更好地传承和运用汉语这一博大精深的语言体系 。</w:t>
      </w:r>
    </w:p>
    <w:p w14:paraId="45011976" w14:textId="77777777" w:rsidR="00E169C8" w:rsidRDefault="00E169C8">
      <w:pPr>
        <w:rPr>
          <w:rFonts w:hint="eastAsia"/>
        </w:rPr>
      </w:pPr>
    </w:p>
    <w:p w14:paraId="220E96F0" w14:textId="77777777" w:rsidR="00E169C8" w:rsidRDefault="00E169C8">
      <w:pPr>
        <w:rPr>
          <w:rFonts w:hint="eastAsia"/>
        </w:rPr>
      </w:pPr>
    </w:p>
    <w:p w14:paraId="57B9996E" w14:textId="77777777" w:rsidR="00E169C8" w:rsidRDefault="00E169C8">
      <w:pPr>
        <w:rPr>
          <w:rFonts w:hint="eastAsia"/>
        </w:rPr>
      </w:pPr>
      <w:r>
        <w:rPr>
          <w:rFonts w:hint="eastAsia"/>
        </w:rPr>
        <w:t>本文是由懂得生活网（dongdeshenghuo.com）为大家创作</w:t>
      </w:r>
    </w:p>
    <w:p w14:paraId="313E236C" w14:textId="21C32D9D" w:rsidR="002C2A93" w:rsidRDefault="002C2A93"/>
    <w:sectPr w:rsidR="002C2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93"/>
    <w:rsid w:val="002C2A93"/>
    <w:rsid w:val="009304C9"/>
    <w:rsid w:val="00E1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62C9C-8E23-4377-9C93-F3EC6D05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A93"/>
    <w:rPr>
      <w:rFonts w:cstheme="majorBidi"/>
      <w:color w:val="2F5496" w:themeColor="accent1" w:themeShade="BF"/>
      <w:sz w:val="28"/>
      <w:szCs w:val="28"/>
    </w:rPr>
  </w:style>
  <w:style w:type="character" w:customStyle="1" w:styleId="50">
    <w:name w:val="标题 5 字符"/>
    <w:basedOn w:val="a0"/>
    <w:link w:val="5"/>
    <w:uiPriority w:val="9"/>
    <w:semiHidden/>
    <w:rsid w:val="002C2A93"/>
    <w:rPr>
      <w:rFonts w:cstheme="majorBidi"/>
      <w:color w:val="2F5496" w:themeColor="accent1" w:themeShade="BF"/>
      <w:sz w:val="24"/>
    </w:rPr>
  </w:style>
  <w:style w:type="character" w:customStyle="1" w:styleId="60">
    <w:name w:val="标题 6 字符"/>
    <w:basedOn w:val="a0"/>
    <w:link w:val="6"/>
    <w:uiPriority w:val="9"/>
    <w:semiHidden/>
    <w:rsid w:val="002C2A93"/>
    <w:rPr>
      <w:rFonts w:cstheme="majorBidi"/>
      <w:b/>
      <w:bCs/>
      <w:color w:val="2F5496" w:themeColor="accent1" w:themeShade="BF"/>
    </w:rPr>
  </w:style>
  <w:style w:type="character" w:customStyle="1" w:styleId="70">
    <w:name w:val="标题 7 字符"/>
    <w:basedOn w:val="a0"/>
    <w:link w:val="7"/>
    <w:uiPriority w:val="9"/>
    <w:semiHidden/>
    <w:rsid w:val="002C2A93"/>
    <w:rPr>
      <w:rFonts w:cstheme="majorBidi"/>
      <w:b/>
      <w:bCs/>
      <w:color w:val="595959" w:themeColor="text1" w:themeTint="A6"/>
    </w:rPr>
  </w:style>
  <w:style w:type="character" w:customStyle="1" w:styleId="80">
    <w:name w:val="标题 8 字符"/>
    <w:basedOn w:val="a0"/>
    <w:link w:val="8"/>
    <w:uiPriority w:val="9"/>
    <w:semiHidden/>
    <w:rsid w:val="002C2A93"/>
    <w:rPr>
      <w:rFonts w:cstheme="majorBidi"/>
      <w:color w:val="595959" w:themeColor="text1" w:themeTint="A6"/>
    </w:rPr>
  </w:style>
  <w:style w:type="character" w:customStyle="1" w:styleId="90">
    <w:name w:val="标题 9 字符"/>
    <w:basedOn w:val="a0"/>
    <w:link w:val="9"/>
    <w:uiPriority w:val="9"/>
    <w:semiHidden/>
    <w:rsid w:val="002C2A93"/>
    <w:rPr>
      <w:rFonts w:eastAsiaTheme="majorEastAsia" w:cstheme="majorBidi"/>
      <w:color w:val="595959" w:themeColor="text1" w:themeTint="A6"/>
    </w:rPr>
  </w:style>
  <w:style w:type="paragraph" w:styleId="a3">
    <w:name w:val="Title"/>
    <w:basedOn w:val="a"/>
    <w:next w:val="a"/>
    <w:link w:val="a4"/>
    <w:uiPriority w:val="10"/>
    <w:qFormat/>
    <w:rsid w:val="002C2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A93"/>
    <w:pPr>
      <w:spacing w:before="160"/>
      <w:jc w:val="center"/>
    </w:pPr>
    <w:rPr>
      <w:i/>
      <w:iCs/>
      <w:color w:val="404040" w:themeColor="text1" w:themeTint="BF"/>
    </w:rPr>
  </w:style>
  <w:style w:type="character" w:customStyle="1" w:styleId="a8">
    <w:name w:val="引用 字符"/>
    <w:basedOn w:val="a0"/>
    <w:link w:val="a7"/>
    <w:uiPriority w:val="29"/>
    <w:rsid w:val="002C2A93"/>
    <w:rPr>
      <w:i/>
      <w:iCs/>
      <w:color w:val="404040" w:themeColor="text1" w:themeTint="BF"/>
    </w:rPr>
  </w:style>
  <w:style w:type="paragraph" w:styleId="a9">
    <w:name w:val="List Paragraph"/>
    <w:basedOn w:val="a"/>
    <w:uiPriority w:val="34"/>
    <w:qFormat/>
    <w:rsid w:val="002C2A93"/>
    <w:pPr>
      <w:ind w:left="720"/>
      <w:contextualSpacing/>
    </w:pPr>
  </w:style>
  <w:style w:type="character" w:styleId="aa">
    <w:name w:val="Intense Emphasis"/>
    <w:basedOn w:val="a0"/>
    <w:uiPriority w:val="21"/>
    <w:qFormat/>
    <w:rsid w:val="002C2A93"/>
    <w:rPr>
      <w:i/>
      <w:iCs/>
      <w:color w:val="2F5496" w:themeColor="accent1" w:themeShade="BF"/>
    </w:rPr>
  </w:style>
  <w:style w:type="paragraph" w:styleId="ab">
    <w:name w:val="Intense Quote"/>
    <w:basedOn w:val="a"/>
    <w:next w:val="a"/>
    <w:link w:val="ac"/>
    <w:uiPriority w:val="30"/>
    <w:qFormat/>
    <w:rsid w:val="002C2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A93"/>
    <w:rPr>
      <w:i/>
      <w:iCs/>
      <w:color w:val="2F5496" w:themeColor="accent1" w:themeShade="BF"/>
    </w:rPr>
  </w:style>
  <w:style w:type="character" w:styleId="ad">
    <w:name w:val="Intense Reference"/>
    <w:basedOn w:val="a0"/>
    <w:uiPriority w:val="32"/>
    <w:qFormat/>
    <w:rsid w:val="002C2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