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8964" w14:textId="77777777" w:rsidR="001B7380" w:rsidRDefault="001B7380">
      <w:pPr>
        <w:rPr>
          <w:rFonts w:hint="eastAsia"/>
        </w:rPr>
      </w:pPr>
      <w:r>
        <w:rPr>
          <w:rFonts w:hint="eastAsia"/>
        </w:rPr>
        <w:t>UI拼音声调的基本概念</w:t>
      </w:r>
    </w:p>
    <w:p w14:paraId="772D7120" w14:textId="77777777" w:rsidR="001B7380" w:rsidRDefault="001B7380">
      <w:pPr>
        <w:rPr>
          <w:rFonts w:hint="eastAsia"/>
        </w:rPr>
      </w:pPr>
      <w:r>
        <w:rPr>
          <w:rFonts w:hint="eastAsia"/>
        </w:rPr>
        <w:t>当我们谈论“ui拼音声调”，实际上是在讨论汉语拼音中的一个特定音节组合，即“ui”。在汉语拼音系统中，“ui”是带有特殊读音规则的一个韵母。首先需要明确的是，“ui”实际上是“uei”的缩写形式，这意味着我们在发音时应该以“uei”的方式来发音，而不是简单地依次发出“u”和“i”的声音。根据汉语拼音的四声调规则，每个音节的声调变化都会影响其含义。因此，掌握“ui”的正确读音及声调变化对于学习汉语来说至关重要。</w:t>
      </w:r>
    </w:p>
    <w:p w14:paraId="02FFAD6B" w14:textId="77777777" w:rsidR="001B7380" w:rsidRDefault="001B7380">
      <w:pPr>
        <w:rPr>
          <w:rFonts w:hint="eastAsia"/>
        </w:rPr>
      </w:pPr>
    </w:p>
    <w:p w14:paraId="69E45DC1" w14:textId="77777777" w:rsidR="001B7380" w:rsidRDefault="001B7380">
      <w:pPr>
        <w:rPr>
          <w:rFonts w:hint="eastAsia"/>
        </w:rPr>
      </w:pPr>
    </w:p>
    <w:p w14:paraId="4DF66847" w14:textId="77777777" w:rsidR="001B7380" w:rsidRDefault="001B7380">
      <w:pPr>
        <w:rPr>
          <w:rFonts w:hint="eastAsia"/>
        </w:rPr>
      </w:pPr>
      <w:r>
        <w:rPr>
          <w:rFonts w:hint="eastAsia"/>
        </w:rPr>
        <w:t>“ui”拼音的正确发音方法</w:t>
      </w:r>
    </w:p>
    <w:p w14:paraId="39BF5571" w14:textId="77777777" w:rsidR="001B7380" w:rsidRDefault="001B7380">
      <w:pPr>
        <w:rPr>
          <w:rFonts w:hint="eastAsia"/>
        </w:rPr>
      </w:pPr>
      <w:r>
        <w:rPr>
          <w:rFonts w:hint="eastAsia"/>
        </w:rPr>
        <w:t>在标准普通话中，“ui”这个音节通常被发成类似于英文单词“way”的音，但请注意，这里的发音更接近于“whei”。具体来说，发音开始于唇形圆的“u”音，然后迅速过渡到舌尖抵住上前牙龈形成“ei”音。值得注意的是，在实际发音过程中，“u”的部分往往非常短促，几乎难以察觉，主要强调的是“ei”的部分。“ui”作为缩写形式，在标注声调时，声调符号应标在“i”上，尽管真正的重音落在了“e”上。</w:t>
      </w:r>
    </w:p>
    <w:p w14:paraId="60F83C13" w14:textId="77777777" w:rsidR="001B7380" w:rsidRDefault="001B7380">
      <w:pPr>
        <w:rPr>
          <w:rFonts w:hint="eastAsia"/>
        </w:rPr>
      </w:pPr>
    </w:p>
    <w:p w14:paraId="7130FD09" w14:textId="77777777" w:rsidR="001B7380" w:rsidRDefault="001B7380">
      <w:pPr>
        <w:rPr>
          <w:rFonts w:hint="eastAsia"/>
        </w:rPr>
      </w:pPr>
    </w:p>
    <w:p w14:paraId="5BD6C435" w14:textId="77777777" w:rsidR="001B7380" w:rsidRDefault="001B7380">
      <w:pPr>
        <w:rPr>
          <w:rFonts w:hint="eastAsia"/>
        </w:rPr>
      </w:pPr>
      <w:r>
        <w:rPr>
          <w:rFonts w:hint="eastAsia"/>
        </w:rPr>
        <w:t>四声调与“ui”的结合</w:t>
      </w:r>
    </w:p>
    <w:p w14:paraId="6B119A5E" w14:textId="77777777" w:rsidR="001B7380" w:rsidRDefault="001B7380">
      <w:pPr>
        <w:rPr>
          <w:rFonts w:hint="eastAsia"/>
        </w:rPr>
      </w:pPr>
      <w:r>
        <w:rPr>
          <w:rFonts w:hint="eastAsia"/>
        </w:rPr>
        <w:t>汉语拼音体系中共有四个基本声调和一个轻声。将这五个声调应用于“ui”之上，会产生不同的发音效果和意义。第一声（高平调）“uī”听起来平稳且长，像是在保持一个稳定的高音；第二声（升调）“uí”则从中间音高开始向上扬起，给人一种提问的感觉；第三声（降升调）“uǐ”先降后升，给人以曲折感；第四声（降调）“uì”快速下降，显得果断有力。通过练习这些不同的声调，可以准确地区分出诸如“归(gui1)”、“贵(gui4)”等词语。</w:t>
      </w:r>
    </w:p>
    <w:p w14:paraId="6ED03568" w14:textId="77777777" w:rsidR="001B7380" w:rsidRDefault="001B7380">
      <w:pPr>
        <w:rPr>
          <w:rFonts w:hint="eastAsia"/>
        </w:rPr>
      </w:pPr>
    </w:p>
    <w:p w14:paraId="7256A105" w14:textId="77777777" w:rsidR="001B7380" w:rsidRDefault="001B7380">
      <w:pPr>
        <w:rPr>
          <w:rFonts w:hint="eastAsia"/>
        </w:rPr>
      </w:pPr>
    </w:p>
    <w:p w14:paraId="4F3D8AE0" w14:textId="77777777" w:rsidR="001B7380" w:rsidRDefault="001B7380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0055C2C4" w14:textId="77777777" w:rsidR="001B7380" w:rsidRDefault="001B7380">
      <w:pPr>
        <w:rPr>
          <w:rFonts w:hint="eastAsia"/>
        </w:rPr>
      </w:pPr>
      <w:r>
        <w:rPr>
          <w:rFonts w:hint="eastAsia"/>
        </w:rPr>
        <w:t>在实际的语言环境中使用正确的“ui”发音及其声调是一项挑战，尤其是对于非母语者而言。除了理论上的了解外，还需要大量的听力练习以及模仿说汉语为母语者的发音习惯。利用多媒体资源如视频、音频材料进行模仿练习是一种有效的方法。参与语言交流活动或找一位语言伙伴也能提供宝贵的反馈和支持，帮助纠正发音错误，提高语音准确性。</w:t>
      </w:r>
    </w:p>
    <w:p w14:paraId="0BC168D5" w14:textId="77777777" w:rsidR="001B7380" w:rsidRDefault="001B7380">
      <w:pPr>
        <w:rPr>
          <w:rFonts w:hint="eastAsia"/>
        </w:rPr>
      </w:pPr>
    </w:p>
    <w:p w14:paraId="38AD17E2" w14:textId="77777777" w:rsidR="001B7380" w:rsidRDefault="001B7380">
      <w:pPr>
        <w:rPr>
          <w:rFonts w:hint="eastAsia"/>
        </w:rPr>
      </w:pPr>
    </w:p>
    <w:p w14:paraId="5CD3BD9E" w14:textId="77777777" w:rsidR="001B7380" w:rsidRDefault="001B7380">
      <w:pPr>
        <w:rPr>
          <w:rFonts w:hint="eastAsia"/>
        </w:rPr>
      </w:pPr>
      <w:r>
        <w:rPr>
          <w:rFonts w:hint="eastAsia"/>
        </w:rPr>
        <w:t>最后的总结</w:t>
      </w:r>
    </w:p>
    <w:p w14:paraId="1EDC3B6A" w14:textId="77777777" w:rsidR="001B7380" w:rsidRDefault="001B7380">
      <w:pPr>
        <w:rPr>
          <w:rFonts w:hint="eastAsia"/>
        </w:rPr>
      </w:pPr>
      <w:r>
        <w:rPr>
          <w:rFonts w:hint="eastAsia"/>
        </w:rPr>
        <w:t>理解和掌握汉语拼音中“ui”的正确发音及其声调变化不仅有助于提升汉语水平，也是文化交流的重要一步。虽然初学者可能会遇到一些困难，但随着不断的练习和积累经验，逐渐能够自如地运用这一音节，并享受汉语学习带来的乐趣。</w:t>
      </w:r>
    </w:p>
    <w:p w14:paraId="0E81974D" w14:textId="77777777" w:rsidR="001B7380" w:rsidRDefault="001B7380">
      <w:pPr>
        <w:rPr>
          <w:rFonts w:hint="eastAsia"/>
        </w:rPr>
      </w:pPr>
    </w:p>
    <w:p w14:paraId="483739CB" w14:textId="77777777" w:rsidR="001B7380" w:rsidRDefault="001B7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BAF29" w14:textId="1C962C89" w:rsidR="00CA694D" w:rsidRDefault="00CA694D"/>
    <w:sectPr w:rsidR="00CA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4D"/>
    <w:rsid w:val="001B7380"/>
    <w:rsid w:val="009304C9"/>
    <w:rsid w:val="00CA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155AB-7CD7-4268-9204-CDDE15BF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