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B1D2B" w14:textId="77777777" w:rsidR="00541900" w:rsidRDefault="00541900">
      <w:pPr>
        <w:rPr>
          <w:rFonts w:hint="eastAsia"/>
        </w:rPr>
      </w:pPr>
      <w:r>
        <w:rPr>
          <w:rFonts w:hint="eastAsia"/>
        </w:rPr>
        <w:t>拼音中的UI和UN</w:t>
      </w:r>
    </w:p>
    <w:p w14:paraId="21DD253F" w14:textId="77777777" w:rsidR="00541900" w:rsidRDefault="00541900">
      <w:pPr>
        <w:rPr>
          <w:rFonts w:hint="eastAsia"/>
        </w:rPr>
      </w:pPr>
      <w:r>
        <w:rPr>
          <w:rFonts w:hint="eastAsia"/>
        </w:rPr>
        <w:t>在汉语拼音系统中，ui和un代表着两种不同的音节形式，它们各自承载着独特的发音规则与使用场景。正确理解这两者的区别对于学习汉语以及准确地进行汉字的读音标注至关重要。</w:t>
      </w:r>
    </w:p>
    <w:p w14:paraId="316562FA" w14:textId="77777777" w:rsidR="00541900" w:rsidRDefault="00541900">
      <w:pPr>
        <w:rPr>
          <w:rFonts w:hint="eastAsia"/>
        </w:rPr>
      </w:pPr>
    </w:p>
    <w:p w14:paraId="30E88D9B" w14:textId="77777777" w:rsidR="00541900" w:rsidRDefault="00541900">
      <w:pPr>
        <w:rPr>
          <w:rFonts w:hint="eastAsia"/>
        </w:rPr>
      </w:pPr>
    </w:p>
    <w:p w14:paraId="1BD57C7B" w14:textId="77777777" w:rsidR="00541900" w:rsidRDefault="00541900">
      <w:pPr>
        <w:rPr>
          <w:rFonts w:hint="eastAsia"/>
        </w:rPr>
      </w:pPr>
      <w:r>
        <w:rPr>
          <w:rFonts w:hint="eastAsia"/>
        </w:rPr>
        <w:t>UI的发音特点</w:t>
      </w:r>
    </w:p>
    <w:p w14:paraId="597A94B8" w14:textId="77777777" w:rsidR="00541900" w:rsidRDefault="00541900">
      <w:pPr>
        <w:rPr>
          <w:rFonts w:hint="eastAsia"/>
        </w:rPr>
      </w:pPr>
      <w:r>
        <w:rPr>
          <w:rFonts w:hint="eastAsia"/>
        </w:rPr>
        <w:t>首先谈谈ui这个音节。实际上，在汉语拼音中，ui是wei的缩写形式，因此当我们在拼音中看到ui时，其正确的发音应该是以u开头，紧接着是一个类似于英语单词way中的ei音。这意味着真正的发音开始于一个清晰的u音，然后迅速过渡到一个升调的ei音。例如，“水”（shui）这个词，听起来就像是“sh-wei”，强调了从u到ei的自然滑动。这种发音方式强调了汉语语音的流畅性和连贯性，体现了汉语作为声调语言的特色之一。</w:t>
      </w:r>
    </w:p>
    <w:p w14:paraId="290C70F5" w14:textId="77777777" w:rsidR="00541900" w:rsidRDefault="00541900">
      <w:pPr>
        <w:rPr>
          <w:rFonts w:hint="eastAsia"/>
        </w:rPr>
      </w:pPr>
    </w:p>
    <w:p w14:paraId="50365952" w14:textId="77777777" w:rsidR="00541900" w:rsidRDefault="00541900">
      <w:pPr>
        <w:rPr>
          <w:rFonts w:hint="eastAsia"/>
        </w:rPr>
      </w:pPr>
    </w:p>
    <w:p w14:paraId="3363016C" w14:textId="77777777" w:rsidR="00541900" w:rsidRDefault="00541900">
      <w:pPr>
        <w:rPr>
          <w:rFonts w:hint="eastAsia"/>
        </w:rPr>
      </w:pPr>
      <w:r>
        <w:rPr>
          <w:rFonts w:hint="eastAsia"/>
        </w:rPr>
        <w:t>UN的发音解析</w:t>
      </w:r>
    </w:p>
    <w:p w14:paraId="0B659274" w14:textId="77777777" w:rsidR="00541900" w:rsidRDefault="00541900">
      <w:pPr>
        <w:rPr>
          <w:rFonts w:hint="eastAsia"/>
        </w:rPr>
      </w:pPr>
      <w:r>
        <w:rPr>
          <w:rFonts w:hint="eastAsia"/>
        </w:rPr>
        <w:t>相比之下，un则代表了一种完全不同的发音模式。Un通常被读作uen的缩写，意味着它实际上由两个主要部分组成：首先是u音，紧接着是一个n音最后的总结。然而，这里的发音并非简单地将两者拼接起来，而是要求在发出u音之后，舌尖需快速上抬至上前牙龈部位，制造出一种闭合感，从而完成n音的发声过程。比如“云”（yun）这个词，就是通过这种方式发音，确保了声音的完整性与准确性。在这个过程中，重要的是保持声音的连续性和稳定性，避免在转换音素时出现不必要的停顿或中断。</w:t>
      </w:r>
    </w:p>
    <w:p w14:paraId="479D5A62" w14:textId="77777777" w:rsidR="00541900" w:rsidRDefault="00541900">
      <w:pPr>
        <w:rPr>
          <w:rFonts w:hint="eastAsia"/>
        </w:rPr>
      </w:pPr>
    </w:p>
    <w:p w14:paraId="17806392" w14:textId="77777777" w:rsidR="00541900" w:rsidRDefault="00541900">
      <w:pPr>
        <w:rPr>
          <w:rFonts w:hint="eastAsia"/>
        </w:rPr>
      </w:pPr>
    </w:p>
    <w:p w14:paraId="31EC1FDE" w14:textId="77777777" w:rsidR="00541900" w:rsidRDefault="00541900">
      <w:pPr>
        <w:rPr>
          <w:rFonts w:hint="eastAsia"/>
        </w:rPr>
      </w:pPr>
      <w:r>
        <w:rPr>
          <w:rFonts w:hint="eastAsia"/>
        </w:rPr>
        <w:t>实际应用中的差异</w:t>
      </w:r>
    </w:p>
    <w:p w14:paraId="79A189D2" w14:textId="77777777" w:rsidR="00541900" w:rsidRDefault="00541900">
      <w:pPr>
        <w:rPr>
          <w:rFonts w:hint="eastAsia"/>
        </w:rPr>
      </w:pPr>
      <w:r>
        <w:rPr>
          <w:rFonts w:hint="eastAsia"/>
        </w:rPr>
        <w:t>在实际的语言运用中，正确区分ui和un不仅有助于提高汉语学习者的听说能力，还能有效减少因误读而产生的误解。由于这两个音节在形式上较为相似，初学者可能会感到困惑。然而，通过大量的听力练习和口语实践，可以逐渐掌握它们之间的细微差别。例如，在日常对话中，“最”（zui）与“运”（yun）这两个词分别采用了ui和un的发音模式，准确地区分二者对于实现有效的沟通显得尤为重要。</w:t>
      </w:r>
    </w:p>
    <w:p w14:paraId="0BC36B87" w14:textId="77777777" w:rsidR="00541900" w:rsidRDefault="00541900">
      <w:pPr>
        <w:rPr>
          <w:rFonts w:hint="eastAsia"/>
        </w:rPr>
      </w:pPr>
    </w:p>
    <w:p w14:paraId="2EB9F16F" w14:textId="77777777" w:rsidR="00541900" w:rsidRDefault="00541900">
      <w:pPr>
        <w:rPr>
          <w:rFonts w:hint="eastAsia"/>
        </w:rPr>
      </w:pPr>
    </w:p>
    <w:p w14:paraId="1708F0E1" w14:textId="77777777" w:rsidR="00541900" w:rsidRDefault="00541900">
      <w:pPr>
        <w:rPr>
          <w:rFonts w:hint="eastAsia"/>
        </w:rPr>
      </w:pPr>
      <w:r>
        <w:rPr>
          <w:rFonts w:hint="eastAsia"/>
        </w:rPr>
        <w:t>最后的总结</w:t>
      </w:r>
    </w:p>
    <w:p w14:paraId="61AA4D0A" w14:textId="77777777" w:rsidR="00541900" w:rsidRDefault="00541900">
      <w:pPr>
        <w:rPr>
          <w:rFonts w:hint="eastAsia"/>
        </w:rPr>
      </w:pPr>
      <w:r>
        <w:rPr>
          <w:rFonts w:hint="eastAsia"/>
        </w:rPr>
        <w:t>尽管ui和un在书写形式上可能给人带来混淆，但通过对其发音机制的深入了解，我们可以发现它们实际上是截然不同的。了解这些差异并加以练习，不仅能帮助汉语学习者更准确地发音，而且对于深入理解和欣赏汉语的独特魅力也具有不可忽视的意义。无论是对于学术研究还是个人兴趣而言，探索汉语拼音的秘密都是一段充满乐趣和挑战的旅程。</w:t>
      </w:r>
    </w:p>
    <w:p w14:paraId="709B9547" w14:textId="77777777" w:rsidR="00541900" w:rsidRDefault="00541900">
      <w:pPr>
        <w:rPr>
          <w:rFonts w:hint="eastAsia"/>
        </w:rPr>
      </w:pPr>
    </w:p>
    <w:p w14:paraId="641C1F4D" w14:textId="77777777" w:rsidR="00541900" w:rsidRDefault="00541900">
      <w:pPr>
        <w:rPr>
          <w:rFonts w:hint="eastAsia"/>
        </w:rPr>
      </w:pPr>
      <w:r>
        <w:rPr>
          <w:rFonts w:hint="eastAsia"/>
        </w:rPr>
        <w:t>本文是由懂得生活网（dongdeshenghuo.com）为大家创作</w:t>
      </w:r>
    </w:p>
    <w:p w14:paraId="7EF31ABA" w14:textId="1BBAB0C4" w:rsidR="004C5A56" w:rsidRDefault="004C5A56"/>
    <w:sectPr w:rsidR="004C5A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A56"/>
    <w:rsid w:val="004C5A56"/>
    <w:rsid w:val="00541900"/>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051139-C6F7-4132-B1E7-900EAD1F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A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A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A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A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A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A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A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A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A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A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A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A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A56"/>
    <w:rPr>
      <w:rFonts w:cstheme="majorBidi"/>
      <w:color w:val="2F5496" w:themeColor="accent1" w:themeShade="BF"/>
      <w:sz w:val="28"/>
      <w:szCs w:val="28"/>
    </w:rPr>
  </w:style>
  <w:style w:type="character" w:customStyle="1" w:styleId="50">
    <w:name w:val="标题 5 字符"/>
    <w:basedOn w:val="a0"/>
    <w:link w:val="5"/>
    <w:uiPriority w:val="9"/>
    <w:semiHidden/>
    <w:rsid w:val="004C5A56"/>
    <w:rPr>
      <w:rFonts w:cstheme="majorBidi"/>
      <w:color w:val="2F5496" w:themeColor="accent1" w:themeShade="BF"/>
      <w:sz w:val="24"/>
    </w:rPr>
  </w:style>
  <w:style w:type="character" w:customStyle="1" w:styleId="60">
    <w:name w:val="标题 6 字符"/>
    <w:basedOn w:val="a0"/>
    <w:link w:val="6"/>
    <w:uiPriority w:val="9"/>
    <w:semiHidden/>
    <w:rsid w:val="004C5A56"/>
    <w:rPr>
      <w:rFonts w:cstheme="majorBidi"/>
      <w:b/>
      <w:bCs/>
      <w:color w:val="2F5496" w:themeColor="accent1" w:themeShade="BF"/>
    </w:rPr>
  </w:style>
  <w:style w:type="character" w:customStyle="1" w:styleId="70">
    <w:name w:val="标题 7 字符"/>
    <w:basedOn w:val="a0"/>
    <w:link w:val="7"/>
    <w:uiPriority w:val="9"/>
    <w:semiHidden/>
    <w:rsid w:val="004C5A56"/>
    <w:rPr>
      <w:rFonts w:cstheme="majorBidi"/>
      <w:b/>
      <w:bCs/>
      <w:color w:val="595959" w:themeColor="text1" w:themeTint="A6"/>
    </w:rPr>
  </w:style>
  <w:style w:type="character" w:customStyle="1" w:styleId="80">
    <w:name w:val="标题 8 字符"/>
    <w:basedOn w:val="a0"/>
    <w:link w:val="8"/>
    <w:uiPriority w:val="9"/>
    <w:semiHidden/>
    <w:rsid w:val="004C5A56"/>
    <w:rPr>
      <w:rFonts w:cstheme="majorBidi"/>
      <w:color w:val="595959" w:themeColor="text1" w:themeTint="A6"/>
    </w:rPr>
  </w:style>
  <w:style w:type="character" w:customStyle="1" w:styleId="90">
    <w:name w:val="标题 9 字符"/>
    <w:basedOn w:val="a0"/>
    <w:link w:val="9"/>
    <w:uiPriority w:val="9"/>
    <w:semiHidden/>
    <w:rsid w:val="004C5A56"/>
    <w:rPr>
      <w:rFonts w:eastAsiaTheme="majorEastAsia" w:cstheme="majorBidi"/>
      <w:color w:val="595959" w:themeColor="text1" w:themeTint="A6"/>
    </w:rPr>
  </w:style>
  <w:style w:type="paragraph" w:styleId="a3">
    <w:name w:val="Title"/>
    <w:basedOn w:val="a"/>
    <w:next w:val="a"/>
    <w:link w:val="a4"/>
    <w:uiPriority w:val="10"/>
    <w:qFormat/>
    <w:rsid w:val="004C5A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A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A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A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A56"/>
    <w:pPr>
      <w:spacing w:before="160"/>
      <w:jc w:val="center"/>
    </w:pPr>
    <w:rPr>
      <w:i/>
      <w:iCs/>
      <w:color w:val="404040" w:themeColor="text1" w:themeTint="BF"/>
    </w:rPr>
  </w:style>
  <w:style w:type="character" w:customStyle="1" w:styleId="a8">
    <w:name w:val="引用 字符"/>
    <w:basedOn w:val="a0"/>
    <w:link w:val="a7"/>
    <w:uiPriority w:val="29"/>
    <w:rsid w:val="004C5A56"/>
    <w:rPr>
      <w:i/>
      <w:iCs/>
      <w:color w:val="404040" w:themeColor="text1" w:themeTint="BF"/>
    </w:rPr>
  </w:style>
  <w:style w:type="paragraph" w:styleId="a9">
    <w:name w:val="List Paragraph"/>
    <w:basedOn w:val="a"/>
    <w:uiPriority w:val="34"/>
    <w:qFormat/>
    <w:rsid w:val="004C5A56"/>
    <w:pPr>
      <w:ind w:left="720"/>
      <w:contextualSpacing/>
    </w:pPr>
  </w:style>
  <w:style w:type="character" w:styleId="aa">
    <w:name w:val="Intense Emphasis"/>
    <w:basedOn w:val="a0"/>
    <w:uiPriority w:val="21"/>
    <w:qFormat/>
    <w:rsid w:val="004C5A56"/>
    <w:rPr>
      <w:i/>
      <w:iCs/>
      <w:color w:val="2F5496" w:themeColor="accent1" w:themeShade="BF"/>
    </w:rPr>
  </w:style>
  <w:style w:type="paragraph" w:styleId="ab">
    <w:name w:val="Intense Quote"/>
    <w:basedOn w:val="a"/>
    <w:next w:val="a"/>
    <w:link w:val="ac"/>
    <w:uiPriority w:val="30"/>
    <w:qFormat/>
    <w:rsid w:val="004C5A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A56"/>
    <w:rPr>
      <w:i/>
      <w:iCs/>
      <w:color w:val="2F5496" w:themeColor="accent1" w:themeShade="BF"/>
    </w:rPr>
  </w:style>
  <w:style w:type="character" w:styleId="ad">
    <w:name w:val="Intense Reference"/>
    <w:basedOn w:val="a0"/>
    <w:uiPriority w:val="32"/>
    <w:qFormat/>
    <w:rsid w:val="004C5A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2025-08-21T01:16:00Z</dcterms:created>
  <dcterms:modified xsi:type="dcterms:W3CDTF">2025-08-21T01:16:00Z</dcterms:modified>
</cp:coreProperties>
</file>