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1D17" w14:textId="77777777" w:rsidR="003B5590" w:rsidRDefault="003B5590">
      <w:pPr>
        <w:rPr>
          <w:rFonts w:hint="eastAsia"/>
        </w:rPr>
      </w:pPr>
      <w:r>
        <w:rPr>
          <w:rFonts w:hint="eastAsia"/>
        </w:rPr>
        <w:t>t的拼音正确笔顺写法</w:t>
      </w:r>
    </w:p>
    <w:p w14:paraId="763C7AEC" w14:textId="77777777" w:rsidR="003B5590" w:rsidRDefault="003B5590">
      <w:pPr>
        <w:rPr>
          <w:rFonts w:hint="eastAsia"/>
        </w:rPr>
      </w:pPr>
      <w:r>
        <w:rPr>
          <w:rFonts w:hint="eastAsia"/>
        </w:rPr>
        <w:t>在汉语拼音体系中，字母“t”是声母之一，它的正确笔顺写法对于初学者，尤其是刚开始接触拼音的孩子们来说至关重要。“t”的书写不仅关系到能否准确地认读拼音，在书写规范方面也有着重要的意义。</w:t>
      </w:r>
    </w:p>
    <w:p w14:paraId="277B05D6" w14:textId="77777777" w:rsidR="003B5590" w:rsidRDefault="003B5590">
      <w:pPr>
        <w:rPr>
          <w:rFonts w:hint="eastAsia"/>
        </w:rPr>
      </w:pPr>
    </w:p>
    <w:p w14:paraId="3279137C" w14:textId="77777777" w:rsidR="003B5590" w:rsidRDefault="003B5590">
      <w:pPr>
        <w:rPr>
          <w:rFonts w:hint="eastAsia"/>
        </w:rPr>
      </w:pPr>
      <w:r>
        <w:rPr>
          <w:rFonts w:hint="eastAsia"/>
        </w:rPr>
        <w:t>t的笔顺规则</w:t>
      </w:r>
    </w:p>
    <w:p w14:paraId="0C4E478D" w14:textId="77777777" w:rsidR="003B5590" w:rsidRDefault="003B5590">
      <w:pPr>
        <w:rPr>
          <w:rFonts w:hint="eastAsia"/>
        </w:rPr>
      </w:pPr>
      <w:r>
        <w:rPr>
          <w:rFonts w:hint="eastAsia"/>
        </w:rPr>
        <w:t>“t”的笔顺分为两笔完成。第一笔是竖右弯，也就是先写一竖，但这一竖不是垂直向下的，在快要写完的时候要向右弯。这一笔就像是搭建起“t”这个字母的一部分基础架构，它的弯度和长度都有一定讲究。第二笔是横，这一横写在竖右弯的上方，将“t”的形状完整地呈现出来。在书写时，要注意横与竖右弯的连接自然流畅，不能出现断开或过于生硬的情况。</w:t>
      </w:r>
    </w:p>
    <w:p w14:paraId="669CC0C9" w14:textId="77777777" w:rsidR="003B5590" w:rsidRDefault="003B5590">
      <w:pPr>
        <w:rPr>
          <w:rFonts w:hint="eastAsia"/>
        </w:rPr>
      </w:pPr>
    </w:p>
    <w:p w14:paraId="6A2F6AC2" w14:textId="77777777" w:rsidR="003B5590" w:rsidRDefault="003B5590">
      <w:pPr>
        <w:rPr>
          <w:rFonts w:hint="eastAsia"/>
        </w:rPr>
      </w:pPr>
      <w:r>
        <w:rPr>
          <w:rFonts w:hint="eastAsia"/>
        </w:rPr>
        <w:t>书写示范与要点</w:t>
      </w:r>
    </w:p>
    <w:p w14:paraId="588C72C3" w14:textId="77777777" w:rsidR="003B5590" w:rsidRDefault="003B5590">
      <w:pPr>
        <w:rPr>
          <w:rFonts w:hint="eastAsia"/>
        </w:rPr>
      </w:pPr>
      <w:r>
        <w:rPr>
          <w:rFonts w:hint="eastAsia"/>
        </w:rPr>
        <w:t>当我们在书写“t”时，首先要找到合适的书写位置。在四线三格中，“t”占上中格。起笔在第二条线上方开始写竖右弯，竖可以稍微长一些，保证整个字母的重心稳定。在写竖右弯时，要根据书写的习惯和节奏，控制好弯的方向和弯曲程度，弯度不宜过大或过小。写完竖右弯后，顺势在上格中间偏下的位置写一横，这一横要写平，长度适中，使“t”看起来美观、规范。老师在教学过程中，通常会通过示范板书的方式，让学生更直观地看到“t”的每一笔是如何书写的，以及在整个四线三格中的位置和比例。</w:t>
      </w:r>
    </w:p>
    <w:p w14:paraId="7BFE1737" w14:textId="77777777" w:rsidR="003B5590" w:rsidRDefault="003B5590">
      <w:pPr>
        <w:rPr>
          <w:rFonts w:hint="eastAsia"/>
        </w:rPr>
      </w:pPr>
    </w:p>
    <w:p w14:paraId="34ED4110" w14:textId="77777777" w:rsidR="003B5590" w:rsidRDefault="003B5590">
      <w:pPr>
        <w:rPr>
          <w:rFonts w:hint="eastAsia"/>
        </w:rPr>
      </w:pPr>
      <w:r>
        <w:rPr>
          <w:rFonts w:hint="eastAsia"/>
        </w:rPr>
        <w:t>练习方法</w:t>
      </w:r>
    </w:p>
    <w:p w14:paraId="6A0F5BAC" w14:textId="77777777" w:rsidR="003B5590" w:rsidRDefault="003B5590">
      <w:pPr>
        <w:rPr>
          <w:rFonts w:hint="eastAsia"/>
        </w:rPr>
      </w:pPr>
      <w:r>
        <w:rPr>
          <w:rFonts w:hint="eastAsia"/>
        </w:rPr>
        <w:t>为了能够熟练掌握“t”的笔顺写法，反复练习是必不可少的。可以通过多种方式进行练习，比如在专门的拼音练习本上进行一笔一划地书写，按照正确的笔顺和格式不断重复，加深肌肉记忆。也可以利用一些趣味性的练习材料，如拼音描红卡片，上面印有大的拼音字母，孩子可以用铅笔沿着字母的笔画进行描写，在描写的过程中感受每一笔的走向。还可以玩一些与拼音书写有关的小游戏，比如“拼音书写接龙”，家庭成员或同学们依次写出“t”，看谁写得又快又规范，在轻松愉快的氛围中提高书写能力。</w:t>
      </w:r>
    </w:p>
    <w:p w14:paraId="39AB0073" w14:textId="77777777" w:rsidR="003B5590" w:rsidRDefault="003B5590">
      <w:pPr>
        <w:rPr>
          <w:rFonts w:hint="eastAsia"/>
        </w:rPr>
      </w:pPr>
    </w:p>
    <w:p w14:paraId="6F796257" w14:textId="77777777" w:rsidR="003B5590" w:rsidRDefault="003B5590">
      <w:pPr>
        <w:rPr>
          <w:rFonts w:hint="eastAsia"/>
        </w:rPr>
      </w:pPr>
      <w:r>
        <w:rPr>
          <w:rFonts w:hint="eastAsia"/>
        </w:rPr>
        <w:t>正确书写的意义</w:t>
      </w:r>
    </w:p>
    <w:p w14:paraId="3A6FDFAB" w14:textId="77777777" w:rsidR="003B5590" w:rsidRDefault="003B5590">
      <w:pPr>
        <w:rPr>
          <w:rFonts w:hint="eastAsia"/>
        </w:rPr>
      </w:pPr>
      <w:r>
        <w:rPr>
          <w:rFonts w:hint="eastAsia"/>
        </w:rPr>
        <w:t>正确书写“t”的笔顺不仅仅是为了写出一个符合规范的拼音字母。它是学习汉语拼音的基础，只有打好了这一基础，才能更好地学习拼音的读写规则，进而进行汉语的认读和书写。规范的拼音书写的习惯一旦养成，对于今后语文学习中的字词拼写、阅读理解和写作等方面都有着积极的影响。相反，如果一开始笔顺写法不正确，在后续的学习中可能会出现混淆和错误，影响学习的连贯性和准确性。因此，重视“t”的拼音正确笔顺写法的教学和学习是非常必要的。</w:t>
      </w:r>
    </w:p>
    <w:p w14:paraId="07E2C352" w14:textId="77777777" w:rsidR="003B5590" w:rsidRDefault="003B5590">
      <w:pPr>
        <w:rPr>
          <w:rFonts w:hint="eastAsia"/>
        </w:rPr>
      </w:pPr>
    </w:p>
    <w:p w14:paraId="3FF78F2B" w14:textId="77777777" w:rsidR="003B5590" w:rsidRDefault="003B5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03FCB" w14:textId="216BCF2C" w:rsidR="00C441A3" w:rsidRDefault="00C441A3"/>
    <w:sectPr w:rsidR="00C4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3"/>
    <w:rsid w:val="003B5590"/>
    <w:rsid w:val="009304C9"/>
    <w:rsid w:val="00C4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4F9E9-A7F7-45E0-9C54-19FEEB80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