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9135" w14:textId="77777777" w:rsidR="00894865" w:rsidRDefault="00894865">
      <w:pPr>
        <w:rPr>
          <w:rFonts w:hint="eastAsia"/>
        </w:rPr>
      </w:pPr>
      <w:r>
        <w:rPr>
          <w:rFonts w:hint="eastAsia"/>
        </w:rPr>
        <w:t>TV的音节拼写正确吗</w:t>
      </w:r>
    </w:p>
    <w:p w14:paraId="479D9CD4" w14:textId="77777777" w:rsidR="00894865" w:rsidRDefault="00894865">
      <w:pPr>
        <w:rPr>
          <w:rFonts w:hint="eastAsia"/>
        </w:rPr>
      </w:pPr>
      <w:r>
        <w:rPr>
          <w:rFonts w:hint="eastAsia"/>
        </w:rPr>
        <w:t>当我们讨论“TV”的音节拼写是否正确时，首先需要明确的是，“TV”实际上是“television”的缩写形式。在日常使用中，人们往往更倾向于使用简短的“TV”来代替较长的“television”。这种倾向不仅体现了现代社会对效率和速度的追求，也反映了语言作为一种交流工具不断进化、适应人类需求的本质。</w:t>
      </w:r>
    </w:p>
    <w:p w14:paraId="16E4ACA9" w14:textId="77777777" w:rsidR="00894865" w:rsidRDefault="00894865">
      <w:pPr>
        <w:rPr>
          <w:rFonts w:hint="eastAsia"/>
        </w:rPr>
      </w:pPr>
    </w:p>
    <w:p w14:paraId="40BC5067" w14:textId="77777777" w:rsidR="00894865" w:rsidRDefault="00894865">
      <w:pPr>
        <w:rPr>
          <w:rFonts w:hint="eastAsia"/>
        </w:rPr>
      </w:pPr>
    </w:p>
    <w:p w14:paraId="3337BDFA" w14:textId="77777777" w:rsidR="00894865" w:rsidRDefault="00894865">
      <w:pPr>
        <w:rPr>
          <w:rFonts w:hint="eastAsia"/>
        </w:rPr>
      </w:pPr>
      <w:r>
        <w:rPr>
          <w:rFonts w:hint="eastAsia"/>
        </w:rPr>
        <w:t>音节的基础知识</w:t>
      </w:r>
    </w:p>
    <w:p w14:paraId="3FCE2DE4" w14:textId="77777777" w:rsidR="00894865" w:rsidRDefault="00894865">
      <w:pPr>
        <w:rPr>
          <w:rFonts w:hint="eastAsia"/>
        </w:rPr>
      </w:pPr>
      <w:r>
        <w:rPr>
          <w:rFonts w:hint="eastAsia"/>
        </w:rPr>
        <w:t>要探讨“TV”的音节拼写是否正确，我们需要先了解一些关于音节的基本知识。音节是构成单词的基本语音单位，通常由一个元音或一个元音加上周围的辅音组成。英语中的音节划分对于非母语学习者来说可能是一个挑战，因为与许多其他语言相比，英语的音节结构更加多样化。例如，“cat”这个单词包含一个音节，而“television”则包含四个音节：te-le-vi-sion。</w:t>
      </w:r>
    </w:p>
    <w:p w14:paraId="5B06C29C" w14:textId="77777777" w:rsidR="00894865" w:rsidRDefault="00894865">
      <w:pPr>
        <w:rPr>
          <w:rFonts w:hint="eastAsia"/>
        </w:rPr>
      </w:pPr>
    </w:p>
    <w:p w14:paraId="0ADB3DDC" w14:textId="77777777" w:rsidR="00894865" w:rsidRDefault="00894865">
      <w:pPr>
        <w:rPr>
          <w:rFonts w:hint="eastAsia"/>
        </w:rPr>
      </w:pPr>
    </w:p>
    <w:p w14:paraId="29F01FD2" w14:textId="77777777" w:rsidR="00894865" w:rsidRDefault="00894865">
      <w:pPr>
        <w:rPr>
          <w:rFonts w:hint="eastAsia"/>
        </w:rPr>
      </w:pPr>
      <w:r>
        <w:rPr>
          <w:rFonts w:hint="eastAsia"/>
        </w:rPr>
        <w:t>TV的发音分析</w:t>
      </w:r>
    </w:p>
    <w:p w14:paraId="143FD13D" w14:textId="77777777" w:rsidR="00894865" w:rsidRDefault="00894865">
      <w:pPr>
        <w:rPr>
          <w:rFonts w:hint="eastAsia"/>
        </w:rPr>
      </w:pPr>
      <w:r>
        <w:rPr>
          <w:rFonts w:hint="eastAsia"/>
        </w:rPr>
        <w:t>回到“TV”，由于它是“television”的缩写，我们通常不按照完整单词的方式来发音。实际上，“TV”被作为一个单独的词处理，其发音通常为/ti??vi?/，即由两个音节组成。值得注意的是，尽管从技术上讲，“TV”可以被视为包含两个音节，但在快速说话或日常对话中，这两个音节经常被连读，听起来像一个音节。因此，可以说，在口语表达中，“TV”的发音方式并不严格遵循传统意义上的音节规则。</w:t>
      </w:r>
    </w:p>
    <w:p w14:paraId="24FE7504" w14:textId="77777777" w:rsidR="00894865" w:rsidRDefault="00894865">
      <w:pPr>
        <w:rPr>
          <w:rFonts w:hint="eastAsia"/>
        </w:rPr>
      </w:pPr>
    </w:p>
    <w:p w14:paraId="1C7AA97F" w14:textId="77777777" w:rsidR="00894865" w:rsidRDefault="00894865">
      <w:pPr>
        <w:rPr>
          <w:rFonts w:hint="eastAsia"/>
        </w:rPr>
      </w:pPr>
    </w:p>
    <w:p w14:paraId="2F586380" w14:textId="77777777" w:rsidR="00894865" w:rsidRDefault="00894865">
      <w:pPr>
        <w:rPr>
          <w:rFonts w:hint="eastAsia"/>
        </w:rPr>
      </w:pPr>
      <w:r>
        <w:rPr>
          <w:rFonts w:hint="eastAsia"/>
        </w:rPr>
        <w:t>文化和习惯的影响</w:t>
      </w:r>
    </w:p>
    <w:p w14:paraId="7DCBE7EB" w14:textId="77777777" w:rsidR="00894865" w:rsidRDefault="00894865">
      <w:pPr>
        <w:rPr>
          <w:rFonts w:hint="eastAsia"/>
        </w:rPr>
      </w:pPr>
      <w:r>
        <w:rPr>
          <w:rFonts w:hint="eastAsia"/>
        </w:rPr>
        <w:t>语言不仅是沟通的工具，也是文化的一部分。不同的文化和社会背景会影响人们对语言使用的偏好。以“TV”为例，它在全球范围内广泛使用，几乎成为了一种通用标识。这种普遍接受性表明，无论其音节拼写是否完全符合语言学上的规范，只要能够有效地传达信息，并得到大众的认可，那么它的使用就是合理的。这也提醒我们，在评估某种语言形式的正确性时，除了考虑语言本身的规则外，还需要考虑到社会文化因素的影响。</w:t>
      </w:r>
    </w:p>
    <w:p w14:paraId="49074F15" w14:textId="77777777" w:rsidR="00894865" w:rsidRDefault="00894865">
      <w:pPr>
        <w:rPr>
          <w:rFonts w:hint="eastAsia"/>
        </w:rPr>
      </w:pPr>
    </w:p>
    <w:p w14:paraId="7EFD7E90" w14:textId="77777777" w:rsidR="00894865" w:rsidRDefault="00894865">
      <w:pPr>
        <w:rPr>
          <w:rFonts w:hint="eastAsia"/>
        </w:rPr>
      </w:pPr>
    </w:p>
    <w:p w14:paraId="30F5FA25" w14:textId="77777777" w:rsidR="00894865" w:rsidRDefault="00894865">
      <w:pPr>
        <w:rPr>
          <w:rFonts w:hint="eastAsia"/>
        </w:rPr>
      </w:pPr>
      <w:r>
        <w:rPr>
          <w:rFonts w:hint="eastAsia"/>
        </w:rPr>
        <w:t>最后的总结</w:t>
      </w:r>
    </w:p>
    <w:p w14:paraId="3CC81335" w14:textId="77777777" w:rsidR="00894865" w:rsidRDefault="00894865">
      <w:pPr>
        <w:rPr>
          <w:rFonts w:hint="eastAsia"/>
        </w:rPr>
      </w:pPr>
      <w:r>
        <w:rPr>
          <w:rFonts w:hint="eastAsia"/>
        </w:rPr>
        <w:t>“TV”的音节拼写问题并不能简单地用对错来衡量。虽然从严格的语言学角度来看，“TV”作为“television”的缩写形式，并不符合传统的音节划分标准，但其在实际使用中的广泛接受度以及在文化交流中的重要作用不可忽视。这说明了语言是一种活生生的实体，它随着时间和环境的变化而演变，最终目的是为了更好地服务于人类的沟通需求。</w:t>
      </w:r>
    </w:p>
    <w:p w14:paraId="23C155B0" w14:textId="77777777" w:rsidR="00894865" w:rsidRDefault="00894865">
      <w:pPr>
        <w:rPr>
          <w:rFonts w:hint="eastAsia"/>
        </w:rPr>
      </w:pPr>
    </w:p>
    <w:p w14:paraId="7F09540A" w14:textId="77777777" w:rsidR="00894865" w:rsidRDefault="00894865">
      <w:pPr>
        <w:rPr>
          <w:rFonts w:hint="eastAsia"/>
        </w:rPr>
      </w:pPr>
      <w:r>
        <w:rPr>
          <w:rFonts w:hint="eastAsia"/>
        </w:rPr>
        <w:t>本文是由懂得生活网（dongdeshenghuo.com）为大家创作</w:t>
      </w:r>
    </w:p>
    <w:p w14:paraId="22041AED" w14:textId="4B00F6D0" w:rsidR="004341F8" w:rsidRDefault="004341F8"/>
    <w:sectPr w:rsidR="00434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F8"/>
    <w:rsid w:val="004341F8"/>
    <w:rsid w:val="00894865"/>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2D1C0-00FE-4FF5-9C48-BF985951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1F8"/>
    <w:rPr>
      <w:rFonts w:cstheme="majorBidi"/>
      <w:color w:val="2F5496" w:themeColor="accent1" w:themeShade="BF"/>
      <w:sz w:val="28"/>
      <w:szCs w:val="28"/>
    </w:rPr>
  </w:style>
  <w:style w:type="character" w:customStyle="1" w:styleId="50">
    <w:name w:val="标题 5 字符"/>
    <w:basedOn w:val="a0"/>
    <w:link w:val="5"/>
    <w:uiPriority w:val="9"/>
    <w:semiHidden/>
    <w:rsid w:val="004341F8"/>
    <w:rPr>
      <w:rFonts w:cstheme="majorBidi"/>
      <w:color w:val="2F5496" w:themeColor="accent1" w:themeShade="BF"/>
      <w:sz w:val="24"/>
    </w:rPr>
  </w:style>
  <w:style w:type="character" w:customStyle="1" w:styleId="60">
    <w:name w:val="标题 6 字符"/>
    <w:basedOn w:val="a0"/>
    <w:link w:val="6"/>
    <w:uiPriority w:val="9"/>
    <w:semiHidden/>
    <w:rsid w:val="004341F8"/>
    <w:rPr>
      <w:rFonts w:cstheme="majorBidi"/>
      <w:b/>
      <w:bCs/>
      <w:color w:val="2F5496" w:themeColor="accent1" w:themeShade="BF"/>
    </w:rPr>
  </w:style>
  <w:style w:type="character" w:customStyle="1" w:styleId="70">
    <w:name w:val="标题 7 字符"/>
    <w:basedOn w:val="a0"/>
    <w:link w:val="7"/>
    <w:uiPriority w:val="9"/>
    <w:semiHidden/>
    <w:rsid w:val="004341F8"/>
    <w:rPr>
      <w:rFonts w:cstheme="majorBidi"/>
      <w:b/>
      <w:bCs/>
      <w:color w:val="595959" w:themeColor="text1" w:themeTint="A6"/>
    </w:rPr>
  </w:style>
  <w:style w:type="character" w:customStyle="1" w:styleId="80">
    <w:name w:val="标题 8 字符"/>
    <w:basedOn w:val="a0"/>
    <w:link w:val="8"/>
    <w:uiPriority w:val="9"/>
    <w:semiHidden/>
    <w:rsid w:val="004341F8"/>
    <w:rPr>
      <w:rFonts w:cstheme="majorBidi"/>
      <w:color w:val="595959" w:themeColor="text1" w:themeTint="A6"/>
    </w:rPr>
  </w:style>
  <w:style w:type="character" w:customStyle="1" w:styleId="90">
    <w:name w:val="标题 9 字符"/>
    <w:basedOn w:val="a0"/>
    <w:link w:val="9"/>
    <w:uiPriority w:val="9"/>
    <w:semiHidden/>
    <w:rsid w:val="004341F8"/>
    <w:rPr>
      <w:rFonts w:eastAsiaTheme="majorEastAsia" w:cstheme="majorBidi"/>
      <w:color w:val="595959" w:themeColor="text1" w:themeTint="A6"/>
    </w:rPr>
  </w:style>
  <w:style w:type="paragraph" w:styleId="a3">
    <w:name w:val="Title"/>
    <w:basedOn w:val="a"/>
    <w:next w:val="a"/>
    <w:link w:val="a4"/>
    <w:uiPriority w:val="10"/>
    <w:qFormat/>
    <w:rsid w:val="00434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1F8"/>
    <w:pPr>
      <w:spacing w:before="160"/>
      <w:jc w:val="center"/>
    </w:pPr>
    <w:rPr>
      <w:i/>
      <w:iCs/>
      <w:color w:val="404040" w:themeColor="text1" w:themeTint="BF"/>
    </w:rPr>
  </w:style>
  <w:style w:type="character" w:customStyle="1" w:styleId="a8">
    <w:name w:val="引用 字符"/>
    <w:basedOn w:val="a0"/>
    <w:link w:val="a7"/>
    <w:uiPriority w:val="29"/>
    <w:rsid w:val="004341F8"/>
    <w:rPr>
      <w:i/>
      <w:iCs/>
      <w:color w:val="404040" w:themeColor="text1" w:themeTint="BF"/>
    </w:rPr>
  </w:style>
  <w:style w:type="paragraph" w:styleId="a9">
    <w:name w:val="List Paragraph"/>
    <w:basedOn w:val="a"/>
    <w:uiPriority w:val="34"/>
    <w:qFormat/>
    <w:rsid w:val="004341F8"/>
    <w:pPr>
      <w:ind w:left="720"/>
      <w:contextualSpacing/>
    </w:pPr>
  </w:style>
  <w:style w:type="character" w:styleId="aa">
    <w:name w:val="Intense Emphasis"/>
    <w:basedOn w:val="a0"/>
    <w:uiPriority w:val="21"/>
    <w:qFormat/>
    <w:rsid w:val="004341F8"/>
    <w:rPr>
      <w:i/>
      <w:iCs/>
      <w:color w:val="2F5496" w:themeColor="accent1" w:themeShade="BF"/>
    </w:rPr>
  </w:style>
  <w:style w:type="paragraph" w:styleId="ab">
    <w:name w:val="Intense Quote"/>
    <w:basedOn w:val="a"/>
    <w:next w:val="a"/>
    <w:link w:val="ac"/>
    <w:uiPriority w:val="30"/>
    <w:qFormat/>
    <w:rsid w:val="00434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1F8"/>
    <w:rPr>
      <w:i/>
      <w:iCs/>
      <w:color w:val="2F5496" w:themeColor="accent1" w:themeShade="BF"/>
    </w:rPr>
  </w:style>
  <w:style w:type="character" w:styleId="ad">
    <w:name w:val="Intense Reference"/>
    <w:basedOn w:val="a0"/>
    <w:uiPriority w:val="32"/>
    <w:qFormat/>
    <w:rsid w:val="00434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