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BDD3" w14:textId="77777777" w:rsidR="000032B6" w:rsidRDefault="000032B6">
      <w:pPr>
        <w:rPr>
          <w:rFonts w:hint="eastAsia"/>
        </w:rPr>
      </w:pPr>
      <w:r>
        <w:rPr>
          <w:rFonts w:hint="eastAsia"/>
        </w:rPr>
        <w:t>关于“tutu”的拼音</w:t>
      </w:r>
    </w:p>
    <w:p w14:paraId="433F8B25" w14:textId="77777777" w:rsidR="000032B6" w:rsidRDefault="000032B6">
      <w:pPr>
        <w:rPr>
          <w:rFonts w:hint="eastAsia"/>
        </w:rPr>
      </w:pPr>
      <w:r>
        <w:rPr>
          <w:rFonts w:hint="eastAsia"/>
        </w:rPr>
        <w:t>当我们谈论如何正确拼写“tutu”时，首先需要明确的是，“tutu”这个词在汉语中并没有直接对应的汉字或词汇。因此，这里的讨论主要是基于它作为外来词或是专有名词的情况。比如，“tutu”可以是某些品牌、昵称或者特定事物的代号等。然而，在大多数情况下，如果要将其转化为中文环境下的表达形式，通常会采用音译的方式，即根据其发音选择相应的汉字进行组合。</w:t>
      </w:r>
    </w:p>
    <w:p w14:paraId="14E32B61" w14:textId="77777777" w:rsidR="000032B6" w:rsidRDefault="000032B6">
      <w:pPr>
        <w:rPr>
          <w:rFonts w:hint="eastAsia"/>
        </w:rPr>
      </w:pPr>
    </w:p>
    <w:p w14:paraId="305315B0" w14:textId="77777777" w:rsidR="000032B6" w:rsidRDefault="000032B6">
      <w:pPr>
        <w:rPr>
          <w:rFonts w:hint="eastAsia"/>
        </w:rPr>
      </w:pPr>
    </w:p>
    <w:p w14:paraId="3E0FD0CB" w14:textId="77777777" w:rsidR="000032B6" w:rsidRDefault="000032B6">
      <w:pPr>
        <w:rPr>
          <w:rFonts w:hint="eastAsia"/>
        </w:rPr>
      </w:pPr>
      <w:r>
        <w:rPr>
          <w:rFonts w:hint="eastAsia"/>
        </w:rPr>
        <w:t>音译为“图图”</w:t>
      </w:r>
    </w:p>
    <w:p w14:paraId="43FE76DB" w14:textId="77777777" w:rsidR="000032B6" w:rsidRDefault="000032B6">
      <w:pPr>
        <w:rPr>
          <w:rFonts w:hint="eastAsia"/>
        </w:rPr>
      </w:pPr>
      <w:r>
        <w:rPr>
          <w:rFonts w:hint="eastAsia"/>
        </w:rPr>
        <w:t>在将“tutu”音译成中文时，最常见的一种方式是使用“图图”这两个汉字。“图”字在汉语中有图案、计划等多种含义，而这里选用它主要是因为其读音与“tu”的发音相匹配。“图图”给人一种可爱、亲切的感觉，非常适合用于宠物名、卡通形象或是儿童相关的产品名称等场合。例如，知名的国产动画片《大耳朵图图》中的主角名字便是采用了这样的音译方式，既保留了原名的韵味，又赋予了角色独特的个性色彩。</w:t>
      </w:r>
    </w:p>
    <w:p w14:paraId="09577E40" w14:textId="77777777" w:rsidR="000032B6" w:rsidRDefault="000032B6">
      <w:pPr>
        <w:rPr>
          <w:rFonts w:hint="eastAsia"/>
        </w:rPr>
      </w:pPr>
    </w:p>
    <w:p w14:paraId="32E9AABE" w14:textId="77777777" w:rsidR="000032B6" w:rsidRDefault="000032B6">
      <w:pPr>
        <w:rPr>
          <w:rFonts w:hint="eastAsia"/>
        </w:rPr>
      </w:pPr>
    </w:p>
    <w:p w14:paraId="694A6283" w14:textId="77777777" w:rsidR="000032B6" w:rsidRDefault="000032B6">
      <w:pPr>
        <w:rPr>
          <w:rFonts w:hint="eastAsia"/>
        </w:rPr>
      </w:pPr>
      <w:r>
        <w:rPr>
          <w:rFonts w:hint="eastAsia"/>
        </w:rPr>
        <w:t>其他可能的音译形式</w:t>
      </w:r>
    </w:p>
    <w:p w14:paraId="64836549" w14:textId="77777777" w:rsidR="000032B6" w:rsidRDefault="000032B6">
      <w:pPr>
        <w:rPr>
          <w:rFonts w:hint="eastAsia"/>
        </w:rPr>
      </w:pPr>
      <w:r>
        <w:rPr>
          <w:rFonts w:hint="eastAsia"/>
        </w:rPr>
        <w:t>除了“图图”之外，“tutu”还存在其他的音译可能性。这取决于具体的应用场景以及想要传达的意义。例如，在一些时尚品牌中，“tutu”可能会被翻译为“兔兔”，以强调某种俏皮、可爱的特质；或者是“突突”，用来形容快速移动的状态，像是一种拟声词的应用。不过，这些替代方案的选择往往需要考虑目标受众的文化背景和语言习惯，确保信息传递的有效性和准确性。</w:t>
      </w:r>
    </w:p>
    <w:p w14:paraId="42764A18" w14:textId="77777777" w:rsidR="000032B6" w:rsidRDefault="000032B6">
      <w:pPr>
        <w:rPr>
          <w:rFonts w:hint="eastAsia"/>
        </w:rPr>
      </w:pPr>
    </w:p>
    <w:p w14:paraId="1A788466" w14:textId="77777777" w:rsidR="000032B6" w:rsidRDefault="000032B6">
      <w:pPr>
        <w:rPr>
          <w:rFonts w:hint="eastAsia"/>
        </w:rPr>
      </w:pPr>
    </w:p>
    <w:p w14:paraId="5D6AB92D" w14:textId="77777777" w:rsidR="000032B6" w:rsidRDefault="000032B6">
      <w:pPr>
        <w:rPr>
          <w:rFonts w:hint="eastAsia"/>
        </w:rPr>
      </w:pPr>
      <w:r>
        <w:rPr>
          <w:rFonts w:hint="eastAsia"/>
        </w:rPr>
        <w:t>非音译情况下的处理</w:t>
      </w:r>
    </w:p>
    <w:p w14:paraId="37DAF949" w14:textId="77777777" w:rsidR="000032B6" w:rsidRDefault="000032B6">
      <w:pPr>
        <w:rPr>
          <w:rFonts w:hint="eastAsia"/>
        </w:rPr>
      </w:pPr>
      <w:r>
        <w:rPr>
          <w:rFonts w:hint="eastAsia"/>
        </w:rPr>
        <w:t>值得注意的是，并非所有的“tutu”都需要通过音译来转换。在某些专业领域内，“tutu”可能是某个术语或缩写的英文表示，这时就需要根据具体的定义来进行解释而非简单地寻找对应的汉字。例如，在计算机编程领域中，可能存在名为“tutu”的函数或变量，这种情况下直接保留原样即可，无需特意寻求中文版本。对于那些具有国际知名度的品牌或概念，保持其原始形态有助于维持全球范围内的一致性，方便跨国交流与理解。</w:t>
      </w:r>
    </w:p>
    <w:p w14:paraId="44473792" w14:textId="77777777" w:rsidR="000032B6" w:rsidRDefault="000032B6">
      <w:pPr>
        <w:rPr>
          <w:rFonts w:hint="eastAsia"/>
        </w:rPr>
      </w:pPr>
    </w:p>
    <w:p w14:paraId="57CAA073" w14:textId="77777777" w:rsidR="000032B6" w:rsidRDefault="000032B6">
      <w:pPr>
        <w:rPr>
          <w:rFonts w:hint="eastAsia"/>
        </w:rPr>
      </w:pPr>
    </w:p>
    <w:p w14:paraId="5689907A" w14:textId="77777777" w:rsidR="000032B6" w:rsidRDefault="000032B6">
      <w:pPr>
        <w:rPr>
          <w:rFonts w:hint="eastAsia"/>
        </w:rPr>
      </w:pPr>
      <w:r>
        <w:rPr>
          <w:rFonts w:hint="eastAsia"/>
        </w:rPr>
        <w:t>最后的总结</w:t>
      </w:r>
    </w:p>
    <w:p w14:paraId="0861024F" w14:textId="77777777" w:rsidR="000032B6" w:rsidRDefault="000032B6">
      <w:pPr>
        <w:rPr>
          <w:rFonts w:hint="eastAsia"/>
        </w:rPr>
      </w:pPr>
      <w:r>
        <w:rPr>
          <w:rFonts w:hint="eastAsia"/>
        </w:rPr>
        <w:t>“tutu怎么拼”这个问题并没有一个固定的答案，它依赖于上下文环境和个人偏好。无论是选择“图图”这样常见的音译方式，还是依据具体情况采取其他方法，关键在于能否准确传达出原本的信息意图，并且让受众能够轻松理解和接受。随着全球化进程的加快，不同语言之间的相互影响日益加深，这也为我们提供了更多元化的思考角度和解决策略。</w:t>
      </w:r>
    </w:p>
    <w:p w14:paraId="4743CDD9" w14:textId="77777777" w:rsidR="000032B6" w:rsidRDefault="000032B6">
      <w:pPr>
        <w:rPr>
          <w:rFonts w:hint="eastAsia"/>
        </w:rPr>
      </w:pPr>
    </w:p>
    <w:p w14:paraId="2D0AE912" w14:textId="77777777" w:rsidR="000032B6" w:rsidRDefault="000032B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57ABF14" w14:textId="0F3CDD85" w:rsidR="00D51A73" w:rsidRDefault="00D51A73"/>
    <w:sectPr w:rsidR="00D51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73"/>
    <w:rsid w:val="000032B6"/>
    <w:rsid w:val="009304C9"/>
    <w:rsid w:val="00D5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CB5FB-92D0-40C2-8CB6-D541F4E4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