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6312D" w14:textId="77777777" w:rsidR="00775A23" w:rsidRDefault="00775A23">
      <w:pPr>
        <w:rPr>
          <w:rFonts w:hint="eastAsia"/>
        </w:rPr>
      </w:pPr>
    </w:p>
    <w:p w14:paraId="5B3B01D1" w14:textId="77777777" w:rsidR="00775A23" w:rsidRDefault="00775A23">
      <w:pPr>
        <w:rPr>
          <w:rFonts w:hint="eastAsia"/>
        </w:rPr>
      </w:pPr>
      <w:r>
        <w:rPr>
          <w:rFonts w:hint="eastAsia"/>
        </w:rPr>
        <w:tab/>
        <w:t>拓</w:t>
      </w:r>
    </w:p>
    <w:p w14:paraId="7AD0800B" w14:textId="77777777" w:rsidR="00775A23" w:rsidRDefault="00775A23">
      <w:pPr>
        <w:rPr>
          <w:rFonts w:hint="eastAsia"/>
        </w:rPr>
      </w:pPr>
    </w:p>
    <w:p w14:paraId="7496455C" w14:textId="77777777" w:rsidR="00775A23" w:rsidRDefault="00775A23">
      <w:pPr>
        <w:rPr>
          <w:rFonts w:hint="eastAsia"/>
        </w:rPr>
      </w:pPr>
    </w:p>
    <w:p w14:paraId="6252AD13" w14:textId="77777777" w:rsidR="00775A23" w:rsidRDefault="00775A23">
      <w:pPr>
        <w:rPr>
          <w:rFonts w:hint="eastAsia"/>
        </w:rPr>
      </w:pPr>
      <w:r>
        <w:rPr>
          <w:rFonts w:hint="eastAsia"/>
        </w:rPr>
        <w:tab/>
        <w:t>“拓”字，在汉语中有着丰富而独特的含义，且在多个领域有着广泛的应用。</w:t>
      </w:r>
    </w:p>
    <w:p w14:paraId="1935ACC9" w14:textId="77777777" w:rsidR="00775A23" w:rsidRDefault="00775A23">
      <w:pPr>
        <w:rPr>
          <w:rFonts w:hint="eastAsia"/>
        </w:rPr>
      </w:pPr>
    </w:p>
    <w:p w14:paraId="163BF5D1" w14:textId="77777777" w:rsidR="00775A23" w:rsidRDefault="00775A23">
      <w:pPr>
        <w:rPr>
          <w:rFonts w:hint="eastAsia"/>
        </w:rPr>
      </w:pPr>
    </w:p>
    <w:p w14:paraId="0913F4D7" w14:textId="77777777" w:rsidR="00775A23" w:rsidRDefault="00775A23">
      <w:pPr>
        <w:rPr>
          <w:rFonts w:hint="eastAsia"/>
        </w:rPr>
      </w:pPr>
    </w:p>
    <w:p w14:paraId="0E306CC7" w14:textId="77777777" w:rsidR="00775A23" w:rsidRDefault="00775A23">
      <w:pPr>
        <w:rPr>
          <w:rFonts w:hint="eastAsia"/>
        </w:rPr>
      </w:pPr>
      <w:r>
        <w:rPr>
          <w:rFonts w:hint="eastAsia"/>
        </w:rPr>
        <w:tab/>
        <w:t>拓的基本释义</w:t>
      </w:r>
    </w:p>
    <w:p w14:paraId="4118945E" w14:textId="77777777" w:rsidR="00775A23" w:rsidRDefault="00775A23">
      <w:pPr>
        <w:rPr>
          <w:rFonts w:hint="eastAsia"/>
        </w:rPr>
      </w:pPr>
    </w:p>
    <w:p w14:paraId="21957C1E" w14:textId="77777777" w:rsidR="00775A23" w:rsidRDefault="00775A23">
      <w:pPr>
        <w:rPr>
          <w:rFonts w:hint="eastAsia"/>
        </w:rPr>
      </w:pPr>
    </w:p>
    <w:p w14:paraId="403D11AE" w14:textId="77777777" w:rsidR="00775A23" w:rsidRDefault="00775A23">
      <w:pPr>
        <w:rPr>
          <w:rFonts w:hint="eastAsia"/>
        </w:rPr>
      </w:pPr>
      <w:r>
        <w:rPr>
          <w:rFonts w:hint="eastAsia"/>
        </w:rPr>
        <w:tab/>
        <w:t>从基本含义来看，“拓”有开辟、扩充的意思。比如“开拓”，就是开辟新的领域、创造新的局面。古往今来，无数的探险家、创业者们凭借着开拓精神，不断拓展人类的认知边界和社会的发展空间。又如“拓展”，侧重于在原有的基础上进行扩展、伸展。企业在发展过程中，常常需要进行市场拓展，以寻求更大的发展机遇。</w:t>
      </w:r>
    </w:p>
    <w:p w14:paraId="7425334A" w14:textId="77777777" w:rsidR="00775A23" w:rsidRDefault="00775A23">
      <w:pPr>
        <w:rPr>
          <w:rFonts w:hint="eastAsia"/>
        </w:rPr>
      </w:pPr>
    </w:p>
    <w:p w14:paraId="37B281B9" w14:textId="77777777" w:rsidR="00775A23" w:rsidRDefault="00775A23">
      <w:pPr>
        <w:rPr>
          <w:rFonts w:hint="eastAsia"/>
        </w:rPr>
      </w:pPr>
    </w:p>
    <w:p w14:paraId="431EE13A" w14:textId="77777777" w:rsidR="00775A23" w:rsidRDefault="00775A23">
      <w:pPr>
        <w:rPr>
          <w:rFonts w:hint="eastAsia"/>
        </w:rPr>
      </w:pPr>
    </w:p>
    <w:p w14:paraId="04E2CFEA" w14:textId="77777777" w:rsidR="00775A23" w:rsidRDefault="00775A23">
      <w:pPr>
        <w:rPr>
          <w:rFonts w:hint="eastAsia"/>
        </w:rPr>
      </w:pPr>
      <w:r>
        <w:rPr>
          <w:rFonts w:hint="eastAsia"/>
        </w:rPr>
        <w:tab/>
        <w:t>拓在文化领域</w:t>
      </w:r>
    </w:p>
    <w:p w14:paraId="49DB5FDA" w14:textId="77777777" w:rsidR="00775A23" w:rsidRDefault="00775A23">
      <w:pPr>
        <w:rPr>
          <w:rFonts w:hint="eastAsia"/>
        </w:rPr>
      </w:pPr>
    </w:p>
    <w:p w14:paraId="0FCFF1C8" w14:textId="77777777" w:rsidR="00775A23" w:rsidRDefault="00775A23">
      <w:pPr>
        <w:rPr>
          <w:rFonts w:hint="eastAsia"/>
        </w:rPr>
      </w:pPr>
    </w:p>
    <w:p w14:paraId="546D7942" w14:textId="77777777" w:rsidR="00775A23" w:rsidRDefault="00775A23">
      <w:pPr>
        <w:rPr>
          <w:rFonts w:hint="eastAsia"/>
        </w:rPr>
      </w:pPr>
      <w:r>
        <w:rPr>
          <w:rFonts w:hint="eastAsia"/>
        </w:rPr>
        <w:tab/>
        <w:t>在文化领域，“拓”也有着重要的意义。“拓印”是一种古老的技艺，通过墨汁等将碑刻、青铜器等器物上的文字、图案复制下来。这种技艺不仅保留了古代文化遗产的信息，还为后人研究历史、文化提供了珍贵的资料。许多珍贵的拓本成为了图书馆、博物馆中的重要藏品，让人们对古代的文化艺术有了更直观的感受。</w:t>
      </w:r>
    </w:p>
    <w:p w14:paraId="34B4B9E2" w14:textId="77777777" w:rsidR="00775A23" w:rsidRDefault="00775A23">
      <w:pPr>
        <w:rPr>
          <w:rFonts w:hint="eastAsia"/>
        </w:rPr>
      </w:pPr>
    </w:p>
    <w:p w14:paraId="40EA3E6B" w14:textId="77777777" w:rsidR="00775A23" w:rsidRDefault="00775A23">
      <w:pPr>
        <w:rPr>
          <w:rFonts w:hint="eastAsia"/>
        </w:rPr>
      </w:pPr>
    </w:p>
    <w:p w14:paraId="69EB2861" w14:textId="77777777" w:rsidR="00775A23" w:rsidRDefault="00775A23">
      <w:pPr>
        <w:rPr>
          <w:rFonts w:hint="eastAsia"/>
        </w:rPr>
      </w:pPr>
    </w:p>
    <w:p w14:paraId="26040BBA" w14:textId="77777777" w:rsidR="00775A23" w:rsidRDefault="00775A23">
      <w:pPr>
        <w:rPr>
          <w:rFonts w:hint="eastAsia"/>
        </w:rPr>
      </w:pPr>
      <w:r>
        <w:rPr>
          <w:rFonts w:hint="eastAsia"/>
        </w:rPr>
        <w:tab/>
        <w:t>拓在生活中</w:t>
      </w:r>
    </w:p>
    <w:p w14:paraId="0E2AEB83" w14:textId="77777777" w:rsidR="00775A23" w:rsidRDefault="00775A23">
      <w:pPr>
        <w:rPr>
          <w:rFonts w:hint="eastAsia"/>
        </w:rPr>
      </w:pPr>
    </w:p>
    <w:p w14:paraId="64FA14BA" w14:textId="77777777" w:rsidR="00775A23" w:rsidRDefault="00775A23">
      <w:pPr>
        <w:rPr>
          <w:rFonts w:hint="eastAsia"/>
        </w:rPr>
      </w:pPr>
    </w:p>
    <w:p w14:paraId="5D584A54" w14:textId="77777777" w:rsidR="00775A23" w:rsidRDefault="00775A23">
      <w:pPr>
        <w:rPr>
          <w:rFonts w:hint="eastAsia"/>
        </w:rPr>
      </w:pPr>
      <w:r>
        <w:rPr>
          <w:rFonts w:hint="eastAsia"/>
        </w:rPr>
        <w:tab/>
        <w:t>在日常生活中，“拓”也无处不在。比如我们常说的“拓本”“拓片”，它们是很多人收藏的珍品。对于书法爱好者来说，拓本上的书法作品可以让他们欣赏到古代书法家的精湛技艺。而且，“拓展”这个词也经常出现在我们的交流中，如拓展人际关系、拓展知识面等，它激励着人们不断丰富自己的生活。</w:t>
      </w:r>
    </w:p>
    <w:p w14:paraId="691FFC66" w14:textId="77777777" w:rsidR="00775A23" w:rsidRDefault="00775A23">
      <w:pPr>
        <w:rPr>
          <w:rFonts w:hint="eastAsia"/>
        </w:rPr>
      </w:pPr>
    </w:p>
    <w:p w14:paraId="52AC9307" w14:textId="77777777" w:rsidR="00775A23" w:rsidRDefault="00775A23">
      <w:pPr>
        <w:rPr>
          <w:rFonts w:hint="eastAsia"/>
        </w:rPr>
      </w:pPr>
    </w:p>
    <w:p w14:paraId="7E35BB90" w14:textId="77777777" w:rsidR="00775A23" w:rsidRDefault="00775A23">
      <w:pPr>
        <w:rPr>
          <w:rFonts w:hint="eastAsia"/>
        </w:rPr>
      </w:pPr>
    </w:p>
    <w:p w14:paraId="69115FF6" w14:textId="77777777" w:rsidR="00775A23" w:rsidRDefault="00775A23">
      <w:pPr>
        <w:rPr>
          <w:rFonts w:hint="eastAsia"/>
        </w:rPr>
      </w:pPr>
      <w:r>
        <w:rPr>
          <w:rFonts w:hint="eastAsia"/>
        </w:rPr>
        <w:tab/>
        <w:t>拓的精神内涵</w:t>
      </w:r>
    </w:p>
    <w:p w14:paraId="10906F5E" w14:textId="77777777" w:rsidR="00775A23" w:rsidRDefault="00775A23">
      <w:pPr>
        <w:rPr>
          <w:rFonts w:hint="eastAsia"/>
        </w:rPr>
      </w:pPr>
    </w:p>
    <w:p w14:paraId="642F3F5A" w14:textId="77777777" w:rsidR="00775A23" w:rsidRDefault="00775A23">
      <w:pPr>
        <w:rPr>
          <w:rFonts w:hint="eastAsia"/>
        </w:rPr>
      </w:pPr>
    </w:p>
    <w:p w14:paraId="6C03010C" w14:textId="77777777" w:rsidR="00775A23" w:rsidRDefault="00775A23">
      <w:pPr>
        <w:rPr>
          <w:rFonts w:hint="eastAsia"/>
        </w:rPr>
      </w:pPr>
      <w:r>
        <w:rPr>
          <w:rFonts w:hint="eastAsia"/>
        </w:rPr>
        <w:tab/>
        <w:t>“拓”所蕴含的精神，是一种勇于进取、敢于创新的精神。它鼓励人们不断地挑战自我，突破传统的束缚，去探索未知的领域。在面对困难和挑战时，“拓”的精神能激发人们的潜能，让人们在困境中找到新的出路。这种精神在我们的成长和发展过程中起着重要的作用，它能使我们不断进步，实现自己的人生价值。</w:t>
      </w:r>
    </w:p>
    <w:p w14:paraId="62C45A72" w14:textId="77777777" w:rsidR="00775A23" w:rsidRDefault="00775A23">
      <w:pPr>
        <w:rPr>
          <w:rFonts w:hint="eastAsia"/>
        </w:rPr>
      </w:pPr>
    </w:p>
    <w:p w14:paraId="116B9100" w14:textId="77777777" w:rsidR="00775A23" w:rsidRDefault="00775A23">
      <w:pPr>
        <w:rPr>
          <w:rFonts w:hint="eastAsia"/>
        </w:rPr>
      </w:pPr>
    </w:p>
    <w:p w14:paraId="19AA44A8" w14:textId="77777777" w:rsidR="00775A23" w:rsidRDefault="00775A23">
      <w:pPr>
        <w:rPr>
          <w:rFonts w:hint="eastAsia"/>
        </w:rPr>
      </w:pPr>
    </w:p>
    <w:p w14:paraId="2F8A1F71" w14:textId="77777777" w:rsidR="00775A23" w:rsidRDefault="00775A23">
      <w:pPr>
        <w:rPr>
          <w:rFonts w:hint="eastAsia"/>
        </w:rPr>
      </w:pPr>
      <w:r>
        <w:rPr>
          <w:rFonts w:hint="eastAsia"/>
        </w:rPr>
        <w:tab/>
        <w:t>拓的未来展望</w:t>
      </w:r>
    </w:p>
    <w:p w14:paraId="4B11FD83" w14:textId="77777777" w:rsidR="00775A23" w:rsidRDefault="00775A23">
      <w:pPr>
        <w:rPr>
          <w:rFonts w:hint="eastAsia"/>
        </w:rPr>
      </w:pPr>
    </w:p>
    <w:p w14:paraId="457631BA" w14:textId="77777777" w:rsidR="00775A23" w:rsidRDefault="00775A23">
      <w:pPr>
        <w:rPr>
          <w:rFonts w:hint="eastAsia"/>
        </w:rPr>
      </w:pPr>
    </w:p>
    <w:p w14:paraId="26FD08E4" w14:textId="77777777" w:rsidR="00775A23" w:rsidRDefault="00775A23">
      <w:pPr>
        <w:rPr>
          <w:rFonts w:hint="eastAsia"/>
        </w:rPr>
      </w:pPr>
      <w:r>
        <w:rPr>
          <w:rFonts w:hint="eastAsia"/>
        </w:rPr>
        <w:tab/>
        <w:t>在当今快速发展的时代，“拓”的意义愈发显得重要。随着科技的不断进步，我们需要不断拓展新的技术和应用领域，以适应社会的发展需求。在文化传承方面，我们也需要通过“拓”的方式，让传统文化在新时代焕发出新的活力。未来，“拓”将继续激励着我们不断前行，创造出更加美好的明天。</w:t>
      </w:r>
    </w:p>
    <w:p w14:paraId="56F389FC" w14:textId="77777777" w:rsidR="00775A23" w:rsidRDefault="00775A23">
      <w:pPr>
        <w:rPr>
          <w:rFonts w:hint="eastAsia"/>
        </w:rPr>
      </w:pPr>
    </w:p>
    <w:p w14:paraId="4A7E26BD" w14:textId="77777777" w:rsidR="00775A23" w:rsidRDefault="00775A23">
      <w:pPr>
        <w:rPr>
          <w:rFonts w:hint="eastAsia"/>
        </w:rPr>
      </w:pPr>
    </w:p>
    <w:p w14:paraId="0CABA9B6" w14:textId="77777777" w:rsidR="00775A23" w:rsidRDefault="00775A23">
      <w:pPr>
        <w:rPr>
          <w:rFonts w:hint="eastAsia"/>
        </w:rPr>
      </w:pPr>
    </w:p>
    <w:p w14:paraId="30451B33" w14:textId="77777777" w:rsidR="00775A23" w:rsidRDefault="00775A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A64C89" w14:textId="77777777" w:rsidR="00775A23" w:rsidRDefault="00775A23">
      <w:pPr>
        <w:rPr>
          <w:rFonts w:hint="eastAsia"/>
        </w:rPr>
      </w:pPr>
    </w:p>
    <w:p w14:paraId="2B4D49E7" w14:textId="77777777" w:rsidR="00775A23" w:rsidRDefault="00775A23">
      <w:pPr>
        <w:rPr>
          <w:rFonts w:hint="eastAsia"/>
        </w:rPr>
      </w:pPr>
    </w:p>
    <w:p w14:paraId="0AB70665" w14:textId="77777777" w:rsidR="00775A23" w:rsidRDefault="00775A23">
      <w:pPr>
        <w:rPr>
          <w:rFonts w:hint="eastAsia"/>
        </w:rPr>
      </w:pPr>
      <w:r>
        <w:rPr>
          <w:rFonts w:hint="eastAsia"/>
        </w:rPr>
        <w:tab/>
        <w:t>“拓”这个字不仅有着丰富的内涵和广泛的应用，更蕴含着一种积极向上的精神。它在我们的学习、工作、生活中都起着重要的作用，激励着我们不断开拓进取，为个人的成长和社会的发展贡献自己的力量。</w:t>
      </w:r>
    </w:p>
    <w:p w14:paraId="1BC1D884" w14:textId="77777777" w:rsidR="00775A23" w:rsidRDefault="00775A23">
      <w:pPr>
        <w:rPr>
          <w:rFonts w:hint="eastAsia"/>
        </w:rPr>
      </w:pPr>
    </w:p>
    <w:p w14:paraId="5A4378B2" w14:textId="77777777" w:rsidR="00775A23" w:rsidRDefault="00775A23">
      <w:pPr>
        <w:rPr>
          <w:rFonts w:hint="eastAsia"/>
        </w:rPr>
      </w:pPr>
    </w:p>
    <w:p w14:paraId="117A584A" w14:textId="77777777" w:rsidR="00775A23" w:rsidRDefault="00775A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49DB87" w14:textId="697A3CC6" w:rsidR="004A3885" w:rsidRDefault="004A3885"/>
    <w:sectPr w:rsidR="004A3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885"/>
    <w:rsid w:val="004A3885"/>
    <w:rsid w:val="00775A23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B87BA-29D4-470A-93AE-D18D7027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8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8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8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8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8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8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8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8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8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8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8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8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8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8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8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8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8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8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8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8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8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8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8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8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8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