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6D52" w14:textId="77777777" w:rsidR="00921A87" w:rsidRDefault="00921A87">
      <w:pPr>
        <w:rPr>
          <w:rFonts w:hint="eastAsia"/>
        </w:rPr>
      </w:pPr>
      <w:r>
        <w:rPr>
          <w:rFonts w:hint="eastAsia"/>
        </w:rPr>
        <w:t>梯啦的发音与来源</w:t>
      </w:r>
    </w:p>
    <w:p w14:paraId="37415B3E" w14:textId="77777777" w:rsidR="00921A87" w:rsidRDefault="00921A87">
      <w:pPr>
        <w:rPr>
          <w:rFonts w:hint="eastAsia"/>
        </w:rPr>
      </w:pPr>
      <w:r>
        <w:rPr>
          <w:rFonts w:hint="eastAsia"/>
        </w:rPr>
        <w:t>梯啦“tī lā”，这个名字听起来就充满了活力和动感，仿佛是一个随时准备冲向未来的年轻角色。其实，“梯啦”这个名字来源于网络文化中的一个创意，它没有特定的历史背景或者深远的文化渊源，更多的是代表了一种轻松、愉快的生活态度。在网络时代，越来越多的独特名字以这种方式诞生，它们不仅丰富了我们的语言环境，也为人们提供了更多表达自我的方式。</w:t>
      </w:r>
    </w:p>
    <w:p w14:paraId="42E6497E" w14:textId="77777777" w:rsidR="00921A87" w:rsidRDefault="00921A87">
      <w:pPr>
        <w:rPr>
          <w:rFonts w:hint="eastAsia"/>
        </w:rPr>
      </w:pPr>
    </w:p>
    <w:p w14:paraId="2C4162CC" w14:textId="77777777" w:rsidR="00921A87" w:rsidRDefault="00921A87">
      <w:pPr>
        <w:rPr>
          <w:rFonts w:hint="eastAsia"/>
        </w:rPr>
      </w:pPr>
    </w:p>
    <w:p w14:paraId="0AE5B6DB" w14:textId="77777777" w:rsidR="00921A87" w:rsidRDefault="00921A87">
      <w:pPr>
        <w:rPr>
          <w:rFonts w:hint="eastAsia"/>
        </w:rPr>
      </w:pPr>
      <w:r>
        <w:rPr>
          <w:rFonts w:hint="eastAsia"/>
        </w:rPr>
        <w:t>梯啦的意义与发展</w:t>
      </w:r>
    </w:p>
    <w:p w14:paraId="3C055B88" w14:textId="77777777" w:rsidR="00921A87" w:rsidRDefault="00921A87">
      <w:pPr>
        <w:rPr>
          <w:rFonts w:hint="eastAsia"/>
        </w:rPr>
      </w:pPr>
      <w:r>
        <w:rPr>
          <w:rFonts w:hint="eastAsia"/>
        </w:rPr>
        <w:t>尽管梯啦本身没有具体指向某个实体或概念，但其活泼的形象使得它在网络上逐渐被赋予了更多的意义和象征。例如，在一些社交平台上，用户可能会用“梯啦”来表达一种轻快的心情或者是对生活中美好瞬间的捕捉。随着时间的发展，“梯啦”也有可能成为某个新兴社群或小众文化的代名词，象征着那些追求自由、快乐生活的人们的集合。</w:t>
      </w:r>
    </w:p>
    <w:p w14:paraId="5C5CDAEE" w14:textId="77777777" w:rsidR="00921A87" w:rsidRDefault="00921A87">
      <w:pPr>
        <w:rPr>
          <w:rFonts w:hint="eastAsia"/>
        </w:rPr>
      </w:pPr>
    </w:p>
    <w:p w14:paraId="6A73B3C0" w14:textId="77777777" w:rsidR="00921A87" w:rsidRDefault="00921A87">
      <w:pPr>
        <w:rPr>
          <w:rFonts w:hint="eastAsia"/>
        </w:rPr>
      </w:pPr>
    </w:p>
    <w:p w14:paraId="36D19E63" w14:textId="77777777" w:rsidR="00921A87" w:rsidRDefault="00921A87">
      <w:pPr>
        <w:rPr>
          <w:rFonts w:hint="eastAsia"/>
        </w:rPr>
      </w:pPr>
      <w:r>
        <w:rPr>
          <w:rFonts w:hint="eastAsia"/>
        </w:rPr>
        <w:t>梯啦在现代文化中的体现</w:t>
      </w:r>
    </w:p>
    <w:p w14:paraId="53E0FE2C" w14:textId="77777777" w:rsidR="00921A87" w:rsidRDefault="00921A87">
      <w:pPr>
        <w:rPr>
          <w:rFonts w:hint="eastAsia"/>
        </w:rPr>
      </w:pPr>
      <w:r>
        <w:rPr>
          <w:rFonts w:hint="eastAsia"/>
        </w:rPr>
        <w:t>现代社会中，梯啦这样的名字或标识，正逐渐渗透到各个领域，从网络文学到动画制作，从游戏开发到音乐创作。它们不仅仅是简单的符号，更是创作者们用来连接不同文化和价值观的桥梁。比如，在某些独立游戏中，开发者可能会使用“梯啦”作为游戏角色的名字，以此来传达游戏轻松愉快的主题。通过这种形式，梯啦成为了跨越年龄、性别、国籍的交流媒介，让更多人能够找到共鸣。</w:t>
      </w:r>
    </w:p>
    <w:p w14:paraId="4C63D482" w14:textId="77777777" w:rsidR="00921A87" w:rsidRDefault="00921A87">
      <w:pPr>
        <w:rPr>
          <w:rFonts w:hint="eastAsia"/>
        </w:rPr>
      </w:pPr>
    </w:p>
    <w:p w14:paraId="1A1E4C33" w14:textId="77777777" w:rsidR="00921A87" w:rsidRDefault="00921A87">
      <w:pPr>
        <w:rPr>
          <w:rFonts w:hint="eastAsia"/>
        </w:rPr>
      </w:pPr>
    </w:p>
    <w:p w14:paraId="0AA5D932" w14:textId="77777777" w:rsidR="00921A87" w:rsidRDefault="00921A87">
      <w:pPr>
        <w:rPr>
          <w:rFonts w:hint="eastAsia"/>
        </w:rPr>
      </w:pPr>
      <w:r>
        <w:rPr>
          <w:rFonts w:hint="eastAsia"/>
        </w:rPr>
        <w:t>如何加入梯啦的社区</w:t>
      </w:r>
    </w:p>
    <w:p w14:paraId="2305AC15" w14:textId="77777777" w:rsidR="00921A87" w:rsidRDefault="00921A87">
      <w:pPr>
        <w:rPr>
          <w:rFonts w:hint="eastAsia"/>
        </w:rPr>
      </w:pPr>
      <w:r>
        <w:rPr>
          <w:rFonts w:hint="eastAsia"/>
        </w:rPr>
        <w:t>想要加入围绕“梯啦”形成的各种社群并不困难。可以通过社交媒体平台搜索相关的标签或者群组，这里汇聚了许多喜爱梯啦文化的朋友们，他们乐于分享自己的见解和心得。参与相关主题的线上线下活动也是一个不错的选择。这些活动不仅能让参与者更深入地了解梯啦背后的故事，还有机会结识志同道合的朋友，共同探讨如何将这份快乐传播给更多人。</w:t>
      </w:r>
    </w:p>
    <w:p w14:paraId="50FF55DF" w14:textId="77777777" w:rsidR="00921A87" w:rsidRDefault="00921A87">
      <w:pPr>
        <w:rPr>
          <w:rFonts w:hint="eastAsia"/>
        </w:rPr>
      </w:pPr>
    </w:p>
    <w:p w14:paraId="5FCA5CCB" w14:textId="77777777" w:rsidR="00921A87" w:rsidRDefault="00921A87">
      <w:pPr>
        <w:rPr>
          <w:rFonts w:hint="eastAsia"/>
        </w:rPr>
      </w:pPr>
    </w:p>
    <w:p w14:paraId="2A93635E" w14:textId="77777777" w:rsidR="00921A87" w:rsidRDefault="00921A87">
      <w:pPr>
        <w:rPr>
          <w:rFonts w:hint="eastAsia"/>
        </w:rPr>
      </w:pPr>
      <w:r>
        <w:rPr>
          <w:rFonts w:hint="eastAsia"/>
        </w:rPr>
        <w:t>梯啦的未来展望</w:t>
      </w:r>
    </w:p>
    <w:p w14:paraId="39397198" w14:textId="77777777" w:rsidR="00921A87" w:rsidRDefault="00921A87">
      <w:pPr>
        <w:rPr>
          <w:rFonts w:hint="eastAsia"/>
        </w:rPr>
      </w:pPr>
      <w:r>
        <w:rPr>
          <w:rFonts w:hint="eastAsia"/>
        </w:rPr>
        <w:t>随着数字世界的不断发展，“梯啦”及其所代表的文化将会迎来更加广阔的发展空间。无论是技术的进步还是文化交流的加深，都将为梯啦提供新的生命力。未来，或许我们能看到以梯啦为主题的各类作品在全球范围内得到推广，甚至发展成为一个独特的文化现象。而这一切，都源于最初那份简单而又纯粹的快乐理念。</w:t>
      </w:r>
    </w:p>
    <w:p w14:paraId="640902AA" w14:textId="77777777" w:rsidR="00921A87" w:rsidRDefault="00921A87">
      <w:pPr>
        <w:rPr>
          <w:rFonts w:hint="eastAsia"/>
        </w:rPr>
      </w:pPr>
    </w:p>
    <w:p w14:paraId="5CF07E93" w14:textId="77777777" w:rsidR="00921A87" w:rsidRDefault="00921A8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F6D9FAB" w14:textId="48B82F04" w:rsidR="00537375" w:rsidRDefault="00537375"/>
    <w:sectPr w:rsidR="0053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537375"/>
    <w:rsid w:val="00921A87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CD4D8-7594-4004-AD38-E0A3879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2025-08-21T01:16:00Z</dcterms:created>
  <dcterms:modified xsi:type="dcterms:W3CDTF">2025-08-21T01:16:00Z</dcterms:modified>
</cp:coreProperties>
</file>