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F9D3" w14:textId="77777777" w:rsidR="001236AA" w:rsidRDefault="001236AA">
      <w:pPr>
        <w:rPr>
          <w:rFonts w:hint="eastAsia"/>
        </w:rPr>
      </w:pPr>
      <w:r>
        <w:rPr>
          <w:rFonts w:hint="eastAsia"/>
        </w:rPr>
        <w:t>tinghua的拼音介绍</w:t>
      </w:r>
    </w:p>
    <w:p w14:paraId="2AFC4904" w14:textId="77777777" w:rsidR="001236AA" w:rsidRDefault="001236AA">
      <w:pPr>
        <w:rPr>
          <w:rFonts w:hint="eastAsia"/>
        </w:rPr>
      </w:pPr>
      <w:r>
        <w:rPr>
          <w:rFonts w:hint="eastAsia"/>
        </w:rPr>
        <w:t>“tinghua”这一拼音对应的汉字可能有多种组合，其中比较为人熟知的是“清华”。“清华”通常指清华大学，这是一所位于中国北京市的世界知名高等学府，在国内外教育、科研、文化等诸多领域都具有极高的声誉和影响力。</w:t>
      </w:r>
    </w:p>
    <w:p w14:paraId="61D442CB" w14:textId="77777777" w:rsidR="001236AA" w:rsidRDefault="001236AA">
      <w:pPr>
        <w:rPr>
          <w:rFonts w:hint="eastAsia"/>
        </w:rPr>
      </w:pPr>
    </w:p>
    <w:p w14:paraId="2CA59F30" w14:textId="77777777" w:rsidR="001236AA" w:rsidRDefault="001236AA">
      <w:pPr>
        <w:rPr>
          <w:rFonts w:hint="eastAsia"/>
        </w:rPr>
      </w:pPr>
    </w:p>
    <w:p w14:paraId="5B74E4C1" w14:textId="77777777" w:rsidR="001236AA" w:rsidRDefault="001236AA">
      <w:pPr>
        <w:rPr>
          <w:rFonts w:hint="eastAsia"/>
        </w:rPr>
      </w:pPr>
      <w:r>
        <w:rPr>
          <w:rFonts w:hint="eastAsia"/>
        </w:rPr>
        <w:t>清华大学的创办与发展历程</w:t>
      </w:r>
    </w:p>
    <w:p w14:paraId="105E9733" w14:textId="77777777" w:rsidR="001236AA" w:rsidRDefault="001236AA">
      <w:pPr>
        <w:rPr>
          <w:rFonts w:hint="eastAsia"/>
        </w:rPr>
      </w:pPr>
      <w:r>
        <w:rPr>
          <w:rFonts w:hint="eastAsia"/>
        </w:rPr>
        <w:t>清华大学的前身清华学堂始建于1911年，校名“清华”源于校址“清华园”地名。1912年更名为清华学校。在漫长的发展过程中，清华不断适应时代需求，逐步拓展学科领域。1928年更名为国立清华大学，成为一所综合性大学。新中国成立后，清华大学迎来了新的发展机遇，经过一系列的院系调整和建设，逐渐发展成为一所涵盖多个学科门类的综合性研究型大学。清华大学已经成为国内顶尖、国际一流的高校，在各个学科领域都取得了辉煌的成就。</w:t>
      </w:r>
    </w:p>
    <w:p w14:paraId="529358C1" w14:textId="77777777" w:rsidR="001236AA" w:rsidRDefault="001236AA">
      <w:pPr>
        <w:rPr>
          <w:rFonts w:hint="eastAsia"/>
        </w:rPr>
      </w:pPr>
    </w:p>
    <w:p w14:paraId="735DBEA3" w14:textId="77777777" w:rsidR="001236AA" w:rsidRDefault="001236AA">
      <w:pPr>
        <w:rPr>
          <w:rFonts w:hint="eastAsia"/>
        </w:rPr>
      </w:pPr>
    </w:p>
    <w:p w14:paraId="0EAA4551" w14:textId="77777777" w:rsidR="001236AA" w:rsidRDefault="001236AA">
      <w:pPr>
        <w:rPr>
          <w:rFonts w:hint="eastAsia"/>
        </w:rPr>
      </w:pPr>
      <w:r>
        <w:rPr>
          <w:rFonts w:hint="eastAsia"/>
        </w:rPr>
        <w:t>卓越的师资力量</w:t>
      </w:r>
    </w:p>
    <w:p w14:paraId="59441E4D" w14:textId="77777777" w:rsidR="001236AA" w:rsidRDefault="001236AA">
      <w:pPr>
        <w:rPr>
          <w:rFonts w:hint="eastAsia"/>
        </w:rPr>
      </w:pPr>
      <w:r>
        <w:rPr>
          <w:rFonts w:hint="eastAsia"/>
        </w:rPr>
        <w:t>清华大学拥有一支高水平的师资队伍。众多知名学者、教授汇聚于此，他们在各自的研究领域取得了举世瞩目的成果。无论是自然科学还是人文社会科学，清华的老师们都以其扎实的学术功底、严谨的治学态度和创新的研究精神，培养了一代又一代的优秀学子。这些师资不仅在国内学术界占据重要地位，在国际上也享有盛誉，吸引了来自世界各地的学生前来深造学习。</w:t>
      </w:r>
    </w:p>
    <w:p w14:paraId="58F32D57" w14:textId="77777777" w:rsidR="001236AA" w:rsidRDefault="001236AA">
      <w:pPr>
        <w:rPr>
          <w:rFonts w:hint="eastAsia"/>
        </w:rPr>
      </w:pPr>
    </w:p>
    <w:p w14:paraId="3DAC4F98" w14:textId="77777777" w:rsidR="001236AA" w:rsidRDefault="001236AA">
      <w:pPr>
        <w:rPr>
          <w:rFonts w:hint="eastAsia"/>
        </w:rPr>
      </w:pPr>
    </w:p>
    <w:p w14:paraId="5504EF4D" w14:textId="77777777" w:rsidR="001236AA" w:rsidRDefault="001236AA">
      <w:pPr>
        <w:rPr>
          <w:rFonts w:hint="eastAsia"/>
        </w:rPr>
      </w:pPr>
      <w:r>
        <w:rPr>
          <w:rFonts w:hint="eastAsia"/>
        </w:rPr>
        <w:t>浓厚的学术氛围与丰富的学科资源</w:t>
      </w:r>
    </w:p>
    <w:p w14:paraId="48EFB104" w14:textId="77777777" w:rsidR="001236AA" w:rsidRDefault="001236AA">
      <w:pPr>
        <w:rPr>
          <w:rFonts w:hint="eastAsia"/>
        </w:rPr>
      </w:pPr>
      <w:r>
        <w:rPr>
          <w:rFonts w:hint="eastAsia"/>
        </w:rPr>
        <w:t>清华校园里充满了浓厚的学术氛围。各类学术讲座、研讨会频繁举行，学生和教师们积极参与其中，不断拓宽学术视野，激发创新思维。清华大学拥有一流的学科资源，图书馆藏书丰富，各类数据库和文献资源涵盖广泛的学科领域。校园内还拥有先进的科研设施和实验平台，为师生们的教学和科研工作提供了坚实的保障。</w:t>
      </w:r>
    </w:p>
    <w:p w14:paraId="39CE8DAF" w14:textId="77777777" w:rsidR="001236AA" w:rsidRDefault="001236AA">
      <w:pPr>
        <w:rPr>
          <w:rFonts w:hint="eastAsia"/>
        </w:rPr>
      </w:pPr>
    </w:p>
    <w:p w14:paraId="55D7192D" w14:textId="77777777" w:rsidR="001236AA" w:rsidRDefault="001236AA">
      <w:pPr>
        <w:rPr>
          <w:rFonts w:hint="eastAsia"/>
        </w:rPr>
      </w:pPr>
    </w:p>
    <w:p w14:paraId="34563965" w14:textId="77777777" w:rsidR="001236AA" w:rsidRDefault="001236AA">
      <w:pPr>
        <w:rPr>
          <w:rFonts w:hint="eastAsia"/>
        </w:rPr>
      </w:pPr>
      <w:r>
        <w:rPr>
          <w:rFonts w:hint="eastAsia"/>
        </w:rPr>
        <w:t>培养出的杰出人才</w:t>
      </w:r>
    </w:p>
    <w:p w14:paraId="333EADB6" w14:textId="77777777" w:rsidR="001236AA" w:rsidRDefault="001236AA">
      <w:pPr>
        <w:rPr>
          <w:rFonts w:hint="eastAsia"/>
        </w:rPr>
      </w:pPr>
      <w:r>
        <w:rPr>
          <w:rFonts w:hint="eastAsia"/>
        </w:rPr>
        <w:t>长期以来，清华大学为中国乃至世界培养了无数杰出人才。在这些校友中，有的成为了国家领导人，为国家的建设和发展出谋划策；有的成为了知名企业家，在商业领域取得非凡成就；还有的成为了顶尖科研人员，为人类的科技进步贡献力量。他们以自己的才华和智慧，在不同的岗位上发光发热，展现了清华学子的风采。</w:t>
      </w:r>
    </w:p>
    <w:p w14:paraId="7FAA1F10" w14:textId="77777777" w:rsidR="001236AA" w:rsidRDefault="001236AA">
      <w:pPr>
        <w:rPr>
          <w:rFonts w:hint="eastAsia"/>
        </w:rPr>
      </w:pPr>
    </w:p>
    <w:p w14:paraId="3094E0E3" w14:textId="77777777" w:rsidR="001236AA" w:rsidRDefault="001236AA">
      <w:pPr>
        <w:rPr>
          <w:rFonts w:hint="eastAsia"/>
        </w:rPr>
      </w:pPr>
    </w:p>
    <w:p w14:paraId="1BDBC497" w14:textId="77777777" w:rsidR="001236AA" w:rsidRDefault="001236AA">
      <w:pPr>
        <w:rPr>
          <w:rFonts w:hint="eastAsia"/>
        </w:rPr>
      </w:pPr>
      <w:r>
        <w:rPr>
          <w:rFonts w:hint="eastAsia"/>
        </w:rPr>
        <w:t>国际影响力的提升</w:t>
      </w:r>
    </w:p>
    <w:p w14:paraId="14D82651" w14:textId="77777777" w:rsidR="001236AA" w:rsidRDefault="001236AA">
      <w:pPr>
        <w:rPr>
          <w:rFonts w:hint="eastAsia"/>
        </w:rPr>
      </w:pPr>
      <w:r>
        <w:rPr>
          <w:rFonts w:hint="eastAsia"/>
        </w:rPr>
        <w:t>随着全球化进程的加快，清华大学不断提升其国际影响力。学校积极开展国际合作与交流项目，与世界众多知名高校建立了紧密的联系。越来越多国际学生来到清华学习，清华大学的学生也有更多机会参与国际交流活动。清华大学在国际学术舞台上的话语权不断增强，为推动中国教育走向世界做出了重要贡献。</w:t>
      </w:r>
    </w:p>
    <w:p w14:paraId="6E4728E4" w14:textId="77777777" w:rsidR="001236AA" w:rsidRDefault="001236AA">
      <w:pPr>
        <w:rPr>
          <w:rFonts w:hint="eastAsia"/>
        </w:rPr>
      </w:pPr>
    </w:p>
    <w:p w14:paraId="6E7B13CC" w14:textId="77777777" w:rsidR="001236AA" w:rsidRDefault="00123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F6F72" w14:textId="3AF89BBA" w:rsidR="00667B3D" w:rsidRDefault="00667B3D"/>
    <w:sectPr w:rsidR="0066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D"/>
    <w:rsid w:val="001236AA"/>
    <w:rsid w:val="00667B3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0F33-1DCC-426C-A761-FC9B9CF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