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5B639" w14:textId="77777777" w:rsidR="000F4639" w:rsidRDefault="000F4639">
      <w:pPr>
        <w:rPr>
          <w:rFonts w:hint="eastAsia"/>
        </w:rPr>
      </w:pPr>
      <w:r>
        <w:rPr>
          <w:rFonts w:hint="eastAsia"/>
        </w:rPr>
        <w:t>天的拼音怎么发音</w:t>
      </w:r>
    </w:p>
    <w:p w14:paraId="4AE494AB" w14:textId="77777777" w:rsidR="000F4639" w:rsidRDefault="000F4639">
      <w:pPr>
        <w:rPr>
          <w:rFonts w:hint="eastAsia"/>
        </w:rPr>
      </w:pPr>
      <w:r>
        <w:rPr>
          <w:rFonts w:hint="eastAsia"/>
        </w:rPr>
        <w:t>学习汉语拼音对于掌握中文来说至关重要，尤其是对初学者而言。汉语拼音是一种罗马化系统，用来表示标准普通话的发音。在汉语拼音中，“天”字的拼音是“tiān”，其中包含了三个主要部分：声母、韵母和声调。首先我们来看“tian”的构成。</w:t>
      </w:r>
    </w:p>
    <w:p w14:paraId="28CF78B0" w14:textId="77777777" w:rsidR="000F4639" w:rsidRDefault="000F4639">
      <w:pPr>
        <w:rPr>
          <w:rFonts w:hint="eastAsia"/>
        </w:rPr>
      </w:pPr>
    </w:p>
    <w:p w14:paraId="06A31065" w14:textId="77777777" w:rsidR="000F4639" w:rsidRDefault="000F4639">
      <w:pPr>
        <w:rPr>
          <w:rFonts w:hint="eastAsia"/>
        </w:rPr>
      </w:pPr>
    </w:p>
    <w:p w14:paraId="1F52AB38" w14:textId="77777777" w:rsidR="000F4639" w:rsidRDefault="000F4639">
      <w:pPr>
        <w:rPr>
          <w:rFonts w:hint="eastAsia"/>
        </w:rPr>
      </w:pPr>
      <w:r>
        <w:rPr>
          <w:rFonts w:hint="eastAsia"/>
        </w:rPr>
        <w:t>声母“t”如何发音</w:t>
      </w:r>
    </w:p>
    <w:p w14:paraId="5456CF25" w14:textId="77777777" w:rsidR="000F4639" w:rsidRDefault="000F4639">
      <w:pPr>
        <w:rPr>
          <w:rFonts w:hint="eastAsia"/>
        </w:rPr>
      </w:pPr>
      <w:r>
        <w:rPr>
          <w:rFonts w:hint="eastAsia"/>
        </w:rPr>
        <w:t>汉语拼音中的“t”是一个清辅音，与英语单词“tea”中的“t”发音相似，但略有不同。在发这个音时，舌尖应该轻触上前牙，然后迅速弹开，产生一个轻微的爆破音。重要的是要注意，在发出声音的气流应该是清晰且有力的，但是避免将声音变得过于粗重。这是由于汉语拼音追求的声音效果更倾向于清晰和准确，而不是力度。</w:t>
      </w:r>
    </w:p>
    <w:p w14:paraId="6E0479B4" w14:textId="77777777" w:rsidR="000F4639" w:rsidRDefault="000F4639">
      <w:pPr>
        <w:rPr>
          <w:rFonts w:hint="eastAsia"/>
        </w:rPr>
      </w:pPr>
    </w:p>
    <w:p w14:paraId="5960BE0A" w14:textId="77777777" w:rsidR="000F4639" w:rsidRDefault="000F4639">
      <w:pPr>
        <w:rPr>
          <w:rFonts w:hint="eastAsia"/>
        </w:rPr>
      </w:pPr>
    </w:p>
    <w:p w14:paraId="6D5604A6" w14:textId="77777777" w:rsidR="000F4639" w:rsidRDefault="000F4639">
      <w:pPr>
        <w:rPr>
          <w:rFonts w:hint="eastAsia"/>
        </w:rPr>
      </w:pPr>
      <w:r>
        <w:rPr>
          <w:rFonts w:hint="eastAsia"/>
        </w:rPr>
        <w:t>韵母“ian”的发音方式</w:t>
      </w:r>
    </w:p>
    <w:p w14:paraId="6CF60D17" w14:textId="77777777" w:rsidR="000F4639" w:rsidRDefault="000F4639">
      <w:pPr>
        <w:rPr>
          <w:rFonts w:hint="eastAsia"/>
        </w:rPr>
      </w:pPr>
      <w:r>
        <w:rPr>
          <w:rFonts w:hint="eastAsia"/>
        </w:rPr>
        <w:t>韵母“ian”由两个部分组成：“i”和“an”。在汉语拼音中，“i”通常代表了一个接近于英语“ee”的音，但在“ian”中，它更像是一个过渡音，连接了“t”和“an”。接下来的部分“an”则类似于英语单词“ban”的发音，但需要更加注意口型的变化，确保声音流畅地从“i”过渡到“an”。整个过程要求发音者保持口腔的自然放松状态，并让声音自然而然地流出。</w:t>
      </w:r>
    </w:p>
    <w:p w14:paraId="4883421D" w14:textId="77777777" w:rsidR="000F4639" w:rsidRDefault="000F4639">
      <w:pPr>
        <w:rPr>
          <w:rFonts w:hint="eastAsia"/>
        </w:rPr>
      </w:pPr>
    </w:p>
    <w:p w14:paraId="11EB57EC" w14:textId="77777777" w:rsidR="000F4639" w:rsidRDefault="000F4639">
      <w:pPr>
        <w:rPr>
          <w:rFonts w:hint="eastAsia"/>
        </w:rPr>
      </w:pPr>
    </w:p>
    <w:p w14:paraId="58BA1DC9" w14:textId="77777777" w:rsidR="000F4639" w:rsidRDefault="000F4639">
      <w:pPr>
        <w:rPr>
          <w:rFonts w:hint="eastAsia"/>
        </w:rPr>
      </w:pPr>
      <w:r>
        <w:rPr>
          <w:rFonts w:hint="eastAsia"/>
        </w:rPr>
        <w:t>第三声的重要性</w:t>
      </w:r>
    </w:p>
    <w:p w14:paraId="08736C57" w14:textId="77777777" w:rsidR="000F4639" w:rsidRDefault="000F4639">
      <w:pPr>
        <w:rPr>
          <w:rFonts w:hint="eastAsia"/>
        </w:rPr>
      </w:pPr>
      <w:r>
        <w:rPr>
          <w:rFonts w:hint="eastAsia"/>
        </w:rPr>
        <w:t>在汉语拼音中，“天”的拼音“tiān”使用的是第三声。第三声通常被描述为降升调，意味着在发音过程中，音高先是下降然后再上升。这种声调变化对于正确传达词义非常重要，因为不同的声调可以改变一个词的意思。练习第三声时，可以通过手势帮助理解这一音高的变化——想象画出一个“V”形来模仿声音的升降。</w:t>
      </w:r>
    </w:p>
    <w:p w14:paraId="31F61643" w14:textId="77777777" w:rsidR="000F4639" w:rsidRDefault="000F4639">
      <w:pPr>
        <w:rPr>
          <w:rFonts w:hint="eastAsia"/>
        </w:rPr>
      </w:pPr>
    </w:p>
    <w:p w14:paraId="26706166" w14:textId="77777777" w:rsidR="000F4639" w:rsidRDefault="000F4639">
      <w:pPr>
        <w:rPr>
          <w:rFonts w:hint="eastAsia"/>
        </w:rPr>
      </w:pPr>
    </w:p>
    <w:p w14:paraId="2494D9A7" w14:textId="77777777" w:rsidR="000F4639" w:rsidRDefault="000F4639">
      <w:pPr>
        <w:rPr>
          <w:rFonts w:hint="eastAsia"/>
        </w:rPr>
      </w:pPr>
      <w:r>
        <w:rPr>
          <w:rFonts w:hint="eastAsia"/>
        </w:rPr>
        <w:t>结合在一起发音</w:t>
      </w:r>
    </w:p>
    <w:p w14:paraId="709C0445" w14:textId="77777777" w:rsidR="000F4639" w:rsidRDefault="000F4639">
      <w:pPr>
        <w:rPr>
          <w:rFonts w:hint="eastAsia"/>
        </w:rPr>
      </w:pPr>
      <w:r>
        <w:rPr>
          <w:rFonts w:hint="eastAsia"/>
        </w:rPr>
        <w:t>要正确发音“tiān”，关键是将声母、韵母和声调结合起来。开始时，先发出清晰的“t”音，接着快速滑入“i”的过渡音，最后以“an”的发音结束，并在此过程中应用第三声的降升调。初学者可能会发现这有些困难，建议多听多模仿母语者的发音，并尝试用录音设备记录自己的发音，对比改进。</w:t>
      </w:r>
    </w:p>
    <w:p w14:paraId="7EEC0804" w14:textId="77777777" w:rsidR="000F4639" w:rsidRDefault="000F4639">
      <w:pPr>
        <w:rPr>
          <w:rFonts w:hint="eastAsia"/>
        </w:rPr>
      </w:pPr>
    </w:p>
    <w:p w14:paraId="51EA9FAD" w14:textId="77777777" w:rsidR="000F4639" w:rsidRDefault="000F4639">
      <w:pPr>
        <w:rPr>
          <w:rFonts w:hint="eastAsia"/>
        </w:rPr>
      </w:pPr>
    </w:p>
    <w:p w14:paraId="63D90F7F" w14:textId="77777777" w:rsidR="000F4639" w:rsidRDefault="000F4639">
      <w:pPr>
        <w:rPr>
          <w:rFonts w:hint="eastAsia"/>
        </w:rPr>
      </w:pPr>
      <w:r>
        <w:rPr>
          <w:rFonts w:hint="eastAsia"/>
        </w:rPr>
        <w:t>最后的总结</w:t>
      </w:r>
    </w:p>
    <w:p w14:paraId="0822A732" w14:textId="77777777" w:rsidR="000F4639" w:rsidRDefault="000F4639">
      <w:pPr>
        <w:rPr>
          <w:rFonts w:hint="eastAsia"/>
        </w:rPr>
      </w:pPr>
      <w:r>
        <w:rPr>
          <w:rFonts w:hint="eastAsia"/>
        </w:rPr>
        <w:t>通过以上的介绍，我们可以看到，“天”的拼音虽然看似简单，但实际上涉及到多个方面的发音技巧。无论是声母“t”的清晰度，韵母“ian”的连贯性，还是第三声的准确应用，都是掌握其正确发音的关键要素。不断地练习和纠正，能够帮助你更好地掌握汉语拼音，进而提升你的中文水平。</w:t>
      </w:r>
    </w:p>
    <w:p w14:paraId="7FDD0CCB" w14:textId="77777777" w:rsidR="000F4639" w:rsidRDefault="000F4639">
      <w:pPr>
        <w:rPr>
          <w:rFonts w:hint="eastAsia"/>
        </w:rPr>
      </w:pPr>
    </w:p>
    <w:p w14:paraId="7582EF9C" w14:textId="77777777" w:rsidR="000F4639" w:rsidRDefault="000F46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8D26A4" w14:textId="5E40C2ED" w:rsidR="004F2721" w:rsidRDefault="004F2721"/>
    <w:sectPr w:rsidR="004F27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721"/>
    <w:rsid w:val="000F4639"/>
    <w:rsid w:val="004F2721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F9256-F2B4-48C4-8B2B-8F01D382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7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7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7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7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7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7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7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7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7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7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7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7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7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7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27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7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7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7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7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7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7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7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7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7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7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7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7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7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7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2025-08-21T01:16:00Z</dcterms:created>
  <dcterms:modified xsi:type="dcterms:W3CDTF">2025-08-21T01:16:00Z</dcterms:modified>
</cp:coreProperties>
</file>