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D2E83" w14:textId="77777777" w:rsidR="00303292" w:rsidRDefault="00303292">
      <w:pPr>
        <w:rPr>
          <w:rFonts w:hint="eastAsia"/>
        </w:rPr>
      </w:pPr>
    </w:p>
    <w:p w14:paraId="5C93BA3E" w14:textId="77777777" w:rsidR="00303292" w:rsidRDefault="00303292">
      <w:pPr>
        <w:rPr>
          <w:rFonts w:hint="eastAsia"/>
        </w:rPr>
      </w:pPr>
      <w:r>
        <w:rPr>
          <w:rFonts w:hint="eastAsia"/>
        </w:rPr>
        <w:tab/>
        <w:t>There怎么拼</w:t>
      </w:r>
    </w:p>
    <w:p w14:paraId="45A1135B" w14:textId="77777777" w:rsidR="00303292" w:rsidRDefault="00303292">
      <w:pPr>
        <w:rPr>
          <w:rFonts w:hint="eastAsia"/>
        </w:rPr>
      </w:pPr>
    </w:p>
    <w:p w14:paraId="27C34890" w14:textId="77777777" w:rsidR="00303292" w:rsidRDefault="00303292">
      <w:pPr>
        <w:rPr>
          <w:rFonts w:hint="eastAsia"/>
        </w:rPr>
      </w:pPr>
    </w:p>
    <w:p w14:paraId="2B8A3433" w14:textId="77777777" w:rsidR="00303292" w:rsidRDefault="00303292">
      <w:pPr>
        <w:rPr>
          <w:rFonts w:hint="eastAsia"/>
        </w:rPr>
      </w:pPr>
      <w:r>
        <w:rPr>
          <w:rFonts w:hint="eastAsia"/>
        </w:rPr>
        <w:tab/>
        <w:t>“There”这个词在英语中非常常见，正确拼写为t-h-e-r-e。尽管看似简单，但对于许多刚开始学习英语的人来说，掌握其正确的使用和拼写可能会遇到一些挑战。这是因为英语中有几个与“there”发音相似但意义不同的词，比如“their”（他们的）和“they're”（他们是），这些容易混淆。</w:t>
      </w:r>
    </w:p>
    <w:p w14:paraId="7F332CCF" w14:textId="77777777" w:rsidR="00303292" w:rsidRDefault="00303292">
      <w:pPr>
        <w:rPr>
          <w:rFonts w:hint="eastAsia"/>
        </w:rPr>
      </w:pPr>
    </w:p>
    <w:p w14:paraId="7E33D625" w14:textId="77777777" w:rsidR="00303292" w:rsidRDefault="00303292">
      <w:pPr>
        <w:rPr>
          <w:rFonts w:hint="eastAsia"/>
        </w:rPr>
      </w:pPr>
    </w:p>
    <w:p w14:paraId="34639113" w14:textId="77777777" w:rsidR="00303292" w:rsidRDefault="00303292">
      <w:pPr>
        <w:rPr>
          <w:rFonts w:hint="eastAsia"/>
        </w:rPr>
      </w:pPr>
    </w:p>
    <w:p w14:paraId="173AF0EE" w14:textId="77777777" w:rsidR="00303292" w:rsidRDefault="00303292">
      <w:pPr>
        <w:rPr>
          <w:rFonts w:hint="eastAsia"/>
        </w:rPr>
      </w:pPr>
      <w:r>
        <w:rPr>
          <w:rFonts w:hint="eastAsia"/>
        </w:rPr>
        <w:tab/>
        <w:t>基本含义与用法</w:t>
      </w:r>
    </w:p>
    <w:p w14:paraId="7DE6B53D" w14:textId="77777777" w:rsidR="00303292" w:rsidRDefault="00303292">
      <w:pPr>
        <w:rPr>
          <w:rFonts w:hint="eastAsia"/>
        </w:rPr>
      </w:pPr>
    </w:p>
    <w:p w14:paraId="73D89764" w14:textId="77777777" w:rsidR="00303292" w:rsidRDefault="00303292">
      <w:pPr>
        <w:rPr>
          <w:rFonts w:hint="eastAsia"/>
        </w:rPr>
      </w:pPr>
    </w:p>
    <w:p w14:paraId="2B0A3A1F" w14:textId="77777777" w:rsidR="00303292" w:rsidRDefault="00303292">
      <w:pPr>
        <w:rPr>
          <w:rFonts w:hint="eastAsia"/>
        </w:rPr>
      </w:pPr>
      <w:r>
        <w:rPr>
          <w:rFonts w:hint="eastAsia"/>
        </w:rPr>
        <w:tab/>
        <w:t>“There”主要用于指代地点或位置，表示某事物的存在。例如，“There is a book on the table.”（桌子上有一本书）。它还经常用于引导句子，特别是在描述存在时：“There are many reasons to learn English.”（学习英语有很多理由）。了解这些基础用法是迈向流利使用英语的重要一步。</w:t>
      </w:r>
    </w:p>
    <w:p w14:paraId="22065ED5" w14:textId="77777777" w:rsidR="00303292" w:rsidRDefault="00303292">
      <w:pPr>
        <w:rPr>
          <w:rFonts w:hint="eastAsia"/>
        </w:rPr>
      </w:pPr>
    </w:p>
    <w:p w14:paraId="2A98250E" w14:textId="77777777" w:rsidR="00303292" w:rsidRDefault="00303292">
      <w:pPr>
        <w:rPr>
          <w:rFonts w:hint="eastAsia"/>
        </w:rPr>
      </w:pPr>
    </w:p>
    <w:p w14:paraId="0356BA8E" w14:textId="77777777" w:rsidR="00303292" w:rsidRDefault="00303292">
      <w:pPr>
        <w:rPr>
          <w:rFonts w:hint="eastAsia"/>
        </w:rPr>
      </w:pPr>
    </w:p>
    <w:p w14:paraId="6E2A6F72" w14:textId="77777777" w:rsidR="00303292" w:rsidRDefault="00303292">
      <w:pPr>
        <w:rPr>
          <w:rFonts w:hint="eastAsia"/>
        </w:rPr>
      </w:pPr>
      <w:r>
        <w:rPr>
          <w:rFonts w:hint="eastAsia"/>
        </w:rPr>
        <w:tab/>
        <w:t>常见混淆及其区别</w:t>
      </w:r>
    </w:p>
    <w:p w14:paraId="1131FE9D" w14:textId="77777777" w:rsidR="00303292" w:rsidRDefault="00303292">
      <w:pPr>
        <w:rPr>
          <w:rFonts w:hint="eastAsia"/>
        </w:rPr>
      </w:pPr>
    </w:p>
    <w:p w14:paraId="4324ADD5" w14:textId="77777777" w:rsidR="00303292" w:rsidRDefault="00303292">
      <w:pPr>
        <w:rPr>
          <w:rFonts w:hint="eastAsia"/>
        </w:rPr>
      </w:pPr>
    </w:p>
    <w:p w14:paraId="1286444C" w14:textId="77777777" w:rsidR="00303292" w:rsidRDefault="00303292">
      <w:pPr>
        <w:rPr>
          <w:rFonts w:hint="eastAsia"/>
        </w:rPr>
      </w:pPr>
      <w:r>
        <w:rPr>
          <w:rFonts w:hint="eastAsia"/>
        </w:rPr>
        <w:tab/>
        <w:t>如前面提到的，“their”和“they're”常常与“there”混淆。“Their”是一个所有格形容词，用来表示属于某些人或物的东西，例如，“Their car is red.”（他们的车是红色的）。“They're”则是“they are”的缩写形式，用于描述动作或状态，如“They're going to the park.”（他们要去公园）。区分这三个词的关键在于理解每个词的功能和上下文环境。</w:t>
      </w:r>
    </w:p>
    <w:p w14:paraId="70693F2D" w14:textId="77777777" w:rsidR="00303292" w:rsidRDefault="00303292">
      <w:pPr>
        <w:rPr>
          <w:rFonts w:hint="eastAsia"/>
        </w:rPr>
      </w:pPr>
    </w:p>
    <w:p w14:paraId="53C1D156" w14:textId="77777777" w:rsidR="00303292" w:rsidRDefault="00303292">
      <w:pPr>
        <w:rPr>
          <w:rFonts w:hint="eastAsia"/>
        </w:rPr>
      </w:pPr>
    </w:p>
    <w:p w14:paraId="0E4820EF" w14:textId="77777777" w:rsidR="00303292" w:rsidRDefault="00303292">
      <w:pPr>
        <w:rPr>
          <w:rFonts w:hint="eastAsia"/>
        </w:rPr>
      </w:pPr>
    </w:p>
    <w:p w14:paraId="07717A0D" w14:textId="77777777" w:rsidR="00303292" w:rsidRDefault="00303292">
      <w:pPr>
        <w:rPr>
          <w:rFonts w:hint="eastAsia"/>
        </w:rPr>
      </w:pPr>
      <w:r>
        <w:rPr>
          <w:rFonts w:hint="eastAsia"/>
        </w:rPr>
        <w:tab/>
        <w:t>扩展学习：深入理解“there”</w:t>
      </w:r>
    </w:p>
    <w:p w14:paraId="417D7958" w14:textId="77777777" w:rsidR="00303292" w:rsidRDefault="00303292">
      <w:pPr>
        <w:rPr>
          <w:rFonts w:hint="eastAsia"/>
        </w:rPr>
      </w:pPr>
    </w:p>
    <w:p w14:paraId="248CBB76" w14:textId="77777777" w:rsidR="00303292" w:rsidRDefault="00303292">
      <w:pPr>
        <w:rPr>
          <w:rFonts w:hint="eastAsia"/>
        </w:rPr>
      </w:pPr>
    </w:p>
    <w:p w14:paraId="162EE3C8" w14:textId="77777777" w:rsidR="00303292" w:rsidRDefault="00303292">
      <w:pPr>
        <w:rPr>
          <w:rFonts w:hint="eastAsia"/>
        </w:rPr>
      </w:pPr>
      <w:r>
        <w:rPr>
          <w:rFonts w:hint="eastAsia"/>
        </w:rPr>
        <w:tab/>
        <w:t>除了基本的指代地点和存在的用法外，“there”还有其他用途。例如，在口语中，“there you go”是一种常见的表达方式，用来表示事情完成或者指出某事给对方看。“be there for someone”意为支持或帮助某人度过难关，体现了语言的丰富性和灵活性。通过不断练习和接触实际使用的例子，可以更好地掌握这些细微差别。</w:t>
      </w:r>
    </w:p>
    <w:p w14:paraId="344DE35A" w14:textId="77777777" w:rsidR="00303292" w:rsidRDefault="00303292">
      <w:pPr>
        <w:rPr>
          <w:rFonts w:hint="eastAsia"/>
        </w:rPr>
      </w:pPr>
    </w:p>
    <w:p w14:paraId="4AC1D79D" w14:textId="77777777" w:rsidR="00303292" w:rsidRDefault="00303292">
      <w:pPr>
        <w:rPr>
          <w:rFonts w:hint="eastAsia"/>
        </w:rPr>
      </w:pPr>
    </w:p>
    <w:p w14:paraId="1635BF2B" w14:textId="77777777" w:rsidR="00303292" w:rsidRDefault="00303292">
      <w:pPr>
        <w:rPr>
          <w:rFonts w:hint="eastAsia"/>
        </w:rPr>
      </w:pPr>
    </w:p>
    <w:p w14:paraId="71146472" w14:textId="77777777" w:rsidR="00303292" w:rsidRDefault="00303292">
      <w:pPr>
        <w:rPr>
          <w:rFonts w:hint="eastAsia"/>
        </w:rPr>
      </w:pPr>
      <w:r>
        <w:rPr>
          <w:rFonts w:hint="eastAsia"/>
        </w:rPr>
        <w:tab/>
        <w:t>如何有效记忆和使用“there”</w:t>
      </w:r>
    </w:p>
    <w:p w14:paraId="5A8BB7AC" w14:textId="77777777" w:rsidR="00303292" w:rsidRDefault="00303292">
      <w:pPr>
        <w:rPr>
          <w:rFonts w:hint="eastAsia"/>
        </w:rPr>
      </w:pPr>
    </w:p>
    <w:p w14:paraId="79D1BAC7" w14:textId="77777777" w:rsidR="00303292" w:rsidRDefault="00303292">
      <w:pPr>
        <w:rPr>
          <w:rFonts w:hint="eastAsia"/>
        </w:rPr>
      </w:pPr>
    </w:p>
    <w:p w14:paraId="18557C9C" w14:textId="77777777" w:rsidR="00303292" w:rsidRDefault="00303292">
      <w:pPr>
        <w:rPr>
          <w:rFonts w:hint="eastAsia"/>
        </w:rPr>
      </w:pPr>
      <w:r>
        <w:rPr>
          <w:rFonts w:hint="eastAsia"/>
        </w:rPr>
        <w:tab/>
        <w:t>要记住并准确使用“there”，一个有效的策略是多读、多听以及尝试使用该词造句。通过阅读英文书籍、观看电影或电视剧，你可以看到这个词在不同情境下的应用。试着自己构造句子，并请老师或使用在线工具检查你的句子是否正确。这样不仅能加深你对“there”的理解和记忆，还能提高整体英语水平。</w:t>
      </w:r>
    </w:p>
    <w:p w14:paraId="11DAF4EC" w14:textId="77777777" w:rsidR="00303292" w:rsidRDefault="00303292">
      <w:pPr>
        <w:rPr>
          <w:rFonts w:hint="eastAsia"/>
        </w:rPr>
      </w:pPr>
    </w:p>
    <w:p w14:paraId="56F05556" w14:textId="77777777" w:rsidR="00303292" w:rsidRDefault="00303292">
      <w:pPr>
        <w:rPr>
          <w:rFonts w:hint="eastAsia"/>
        </w:rPr>
      </w:pPr>
    </w:p>
    <w:p w14:paraId="6549B680" w14:textId="77777777" w:rsidR="00303292" w:rsidRDefault="003032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72CD09" w14:textId="5D06B48F" w:rsidR="008C727F" w:rsidRDefault="008C727F"/>
    <w:sectPr w:rsidR="008C7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7F"/>
    <w:rsid w:val="00303292"/>
    <w:rsid w:val="008C727F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C08A7-229B-4129-8464-A4D12807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