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20E1" w14:textId="77777777" w:rsidR="004F6B94" w:rsidRDefault="004F6B94">
      <w:pPr>
        <w:rPr>
          <w:rFonts w:hint="eastAsia"/>
        </w:rPr>
      </w:pPr>
    </w:p>
    <w:p w14:paraId="7B1C4693" w14:textId="77777777" w:rsidR="004F6B94" w:rsidRDefault="004F6B94">
      <w:pPr>
        <w:rPr>
          <w:rFonts w:hint="eastAsia"/>
        </w:rPr>
      </w:pPr>
      <w:r>
        <w:rPr>
          <w:rFonts w:hint="eastAsia"/>
        </w:rPr>
        <w:tab/>
        <w:t>为什么“ten”不能拼？探讨英语单词的拼写规则</w:t>
      </w:r>
    </w:p>
    <w:p w14:paraId="6BFC7629" w14:textId="77777777" w:rsidR="004F6B94" w:rsidRDefault="004F6B94">
      <w:pPr>
        <w:rPr>
          <w:rFonts w:hint="eastAsia"/>
        </w:rPr>
      </w:pPr>
    </w:p>
    <w:p w14:paraId="7CA36161" w14:textId="77777777" w:rsidR="004F6B94" w:rsidRDefault="004F6B94">
      <w:pPr>
        <w:rPr>
          <w:rFonts w:hint="eastAsia"/>
        </w:rPr>
      </w:pPr>
    </w:p>
    <w:p w14:paraId="618CEF13" w14:textId="77777777" w:rsidR="004F6B94" w:rsidRDefault="004F6B94">
      <w:pPr>
        <w:rPr>
          <w:rFonts w:hint="eastAsia"/>
        </w:rPr>
      </w:pPr>
      <w:r>
        <w:rPr>
          <w:rFonts w:hint="eastAsia"/>
        </w:rPr>
        <w:tab/>
        <w:t>在学习英语的过程中，我们可能会遇到一些看似简单却让人困惑的问题。比如，“ten”这个单词，对于初学者来说，它似乎违反了一些常见的英语拼写规则。但实际上，这背后隐藏的是对英语语音学和拼写规则更深层次的理解。</w:t>
      </w:r>
    </w:p>
    <w:p w14:paraId="39F6351A" w14:textId="77777777" w:rsidR="004F6B94" w:rsidRDefault="004F6B94">
      <w:pPr>
        <w:rPr>
          <w:rFonts w:hint="eastAsia"/>
        </w:rPr>
      </w:pPr>
    </w:p>
    <w:p w14:paraId="3C292286" w14:textId="77777777" w:rsidR="004F6B94" w:rsidRDefault="004F6B94">
      <w:pPr>
        <w:rPr>
          <w:rFonts w:hint="eastAsia"/>
        </w:rPr>
      </w:pPr>
    </w:p>
    <w:p w14:paraId="50EAF255" w14:textId="77777777" w:rsidR="004F6B94" w:rsidRDefault="004F6B94">
      <w:pPr>
        <w:rPr>
          <w:rFonts w:hint="eastAsia"/>
        </w:rPr>
      </w:pPr>
    </w:p>
    <w:p w14:paraId="4E327DFA" w14:textId="77777777" w:rsidR="004F6B94" w:rsidRDefault="004F6B94">
      <w:pPr>
        <w:rPr>
          <w:rFonts w:hint="eastAsia"/>
        </w:rPr>
      </w:pPr>
      <w:r>
        <w:rPr>
          <w:rFonts w:hint="eastAsia"/>
        </w:rPr>
        <w:tab/>
        <w:t>英语拼写与发音的关系</w:t>
      </w:r>
    </w:p>
    <w:p w14:paraId="6317DB9E" w14:textId="77777777" w:rsidR="004F6B94" w:rsidRDefault="004F6B94">
      <w:pPr>
        <w:rPr>
          <w:rFonts w:hint="eastAsia"/>
        </w:rPr>
      </w:pPr>
    </w:p>
    <w:p w14:paraId="34673879" w14:textId="77777777" w:rsidR="004F6B94" w:rsidRDefault="004F6B94">
      <w:pPr>
        <w:rPr>
          <w:rFonts w:hint="eastAsia"/>
        </w:rPr>
      </w:pPr>
    </w:p>
    <w:p w14:paraId="7755A638" w14:textId="77777777" w:rsidR="004F6B94" w:rsidRDefault="004F6B94">
      <w:pPr>
        <w:rPr>
          <w:rFonts w:hint="eastAsia"/>
        </w:rPr>
      </w:pPr>
      <w:r>
        <w:rPr>
          <w:rFonts w:hint="eastAsia"/>
        </w:rPr>
        <w:tab/>
        <w:t>英语作为一种语言，其拼写与发音之间存在着复杂的关系。许多时候，一个字母或一组字母可以有多种发音方式，反之亦然。例如，“ea”组合可以发/i?/（如在“eat”中），也可以发/e/（如在“head”中）。因此，“ten”的拼写其实符合英语中的常见模式，即辅音加短元音再加辅音（CVC结构），其中“e”发短元音/?/。</w:t>
      </w:r>
    </w:p>
    <w:p w14:paraId="62EC004D" w14:textId="77777777" w:rsidR="004F6B94" w:rsidRDefault="004F6B94">
      <w:pPr>
        <w:rPr>
          <w:rFonts w:hint="eastAsia"/>
        </w:rPr>
      </w:pPr>
    </w:p>
    <w:p w14:paraId="7CF6E6D6" w14:textId="77777777" w:rsidR="004F6B94" w:rsidRDefault="004F6B94">
      <w:pPr>
        <w:rPr>
          <w:rFonts w:hint="eastAsia"/>
        </w:rPr>
      </w:pPr>
    </w:p>
    <w:p w14:paraId="2C5FA5D6" w14:textId="77777777" w:rsidR="004F6B94" w:rsidRDefault="004F6B94">
      <w:pPr>
        <w:rPr>
          <w:rFonts w:hint="eastAsia"/>
        </w:rPr>
      </w:pPr>
    </w:p>
    <w:p w14:paraId="30DED8BB" w14:textId="77777777" w:rsidR="004F6B94" w:rsidRDefault="004F6B94">
      <w:pPr>
        <w:rPr>
          <w:rFonts w:hint="eastAsia"/>
        </w:rPr>
      </w:pPr>
      <w:r>
        <w:rPr>
          <w:rFonts w:hint="eastAsia"/>
        </w:rPr>
        <w:tab/>
        <w:t>深入分析“ten”的构成</w:t>
      </w:r>
    </w:p>
    <w:p w14:paraId="12AA855A" w14:textId="77777777" w:rsidR="004F6B94" w:rsidRDefault="004F6B94">
      <w:pPr>
        <w:rPr>
          <w:rFonts w:hint="eastAsia"/>
        </w:rPr>
      </w:pPr>
    </w:p>
    <w:p w14:paraId="1EB03C50" w14:textId="77777777" w:rsidR="004F6B94" w:rsidRDefault="004F6B94">
      <w:pPr>
        <w:rPr>
          <w:rFonts w:hint="eastAsia"/>
        </w:rPr>
      </w:pPr>
    </w:p>
    <w:p w14:paraId="182931AF" w14:textId="77777777" w:rsidR="004F6B94" w:rsidRDefault="004F6B94">
      <w:pPr>
        <w:rPr>
          <w:rFonts w:hint="eastAsia"/>
        </w:rPr>
      </w:pPr>
      <w:r>
        <w:rPr>
          <w:rFonts w:hint="eastAsia"/>
        </w:rPr>
        <w:tab/>
        <w:t>“Ten”这个词根植于古英语，源自词“tien”，经过演变简化为现在的形式。它的拼写实际上反映了英语发展过程中的一些历史变化。在现代英语中，“ten”代表数字10，是一个基础数词。由于它简短且常用，其拼写已经固定下来，并没有受到后来拼写改革的影响。</w:t>
      </w:r>
    </w:p>
    <w:p w14:paraId="318EC341" w14:textId="77777777" w:rsidR="004F6B94" w:rsidRDefault="004F6B94">
      <w:pPr>
        <w:rPr>
          <w:rFonts w:hint="eastAsia"/>
        </w:rPr>
      </w:pPr>
    </w:p>
    <w:p w14:paraId="1955239C" w14:textId="77777777" w:rsidR="004F6B94" w:rsidRDefault="004F6B94">
      <w:pPr>
        <w:rPr>
          <w:rFonts w:hint="eastAsia"/>
        </w:rPr>
      </w:pPr>
    </w:p>
    <w:p w14:paraId="2CDE0D9A" w14:textId="77777777" w:rsidR="004F6B94" w:rsidRDefault="004F6B94">
      <w:pPr>
        <w:rPr>
          <w:rFonts w:hint="eastAsia"/>
        </w:rPr>
      </w:pPr>
    </w:p>
    <w:p w14:paraId="24E4F1E8" w14:textId="77777777" w:rsidR="004F6B94" w:rsidRDefault="004F6B94">
      <w:pPr>
        <w:rPr>
          <w:rFonts w:hint="eastAsia"/>
        </w:rPr>
      </w:pPr>
      <w:r>
        <w:rPr>
          <w:rFonts w:hint="eastAsia"/>
        </w:rPr>
        <w:tab/>
        <w:t>学习英语拼写的挑战</w:t>
      </w:r>
    </w:p>
    <w:p w14:paraId="56C8753B" w14:textId="77777777" w:rsidR="004F6B94" w:rsidRDefault="004F6B94">
      <w:pPr>
        <w:rPr>
          <w:rFonts w:hint="eastAsia"/>
        </w:rPr>
      </w:pPr>
    </w:p>
    <w:p w14:paraId="16EC7A24" w14:textId="77777777" w:rsidR="004F6B94" w:rsidRDefault="004F6B94">
      <w:pPr>
        <w:rPr>
          <w:rFonts w:hint="eastAsia"/>
        </w:rPr>
      </w:pPr>
    </w:p>
    <w:p w14:paraId="3196C8E5" w14:textId="77777777" w:rsidR="004F6B94" w:rsidRDefault="004F6B94">
      <w:pPr>
        <w:rPr>
          <w:rFonts w:hint="eastAsia"/>
        </w:rPr>
      </w:pPr>
      <w:r>
        <w:rPr>
          <w:rFonts w:hint="eastAsia"/>
        </w:rPr>
        <w:tab/>
        <w:t>对于非母语者而言，掌握英语的拼写规则可能是一项挑战。这是因为英语拼写不仅受到语音的影响，还深受历史、文化以及外来词汇借用的影响。例如，“knight”这样的单词，虽然“k”和“gh”在现代英语中通常不发音，但它们的存在是为了保留单词的历史形态。因此，理解像“ten”这样的单词，需要从多个角度出发，包括其历史背景、语音特点以及使用频率等。</w:t>
      </w:r>
    </w:p>
    <w:p w14:paraId="743ECFD8" w14:textId="77777777" w:rsidR="004F6B94" w:rsidRDefault="004F6B94">
      <w:pPr>
        <w:rPr>
          <w:rFonts w:hint="eastAsia"/>
        </w:rPr>
      </w:pPr>
    </w:p>
    <w:p w14:paraId="490A4F9B" w14:textId="77777777" w:rsidR="004F6B94" w:rsidRDefault="004F6B94">
      <w:pPr>
        <w:rPr>
          <w:rFonts w:hint="eastAsia"/>
        </w:rPr>
      </w:pPr>
    </w:p>
    <w:p w14:paraId="367746A9" w14:textId="77777777" w:rsidR="004F6B94" w:rsidRDefault="004F6B94">
      <w:pPr>
        <w:rPr>
          <w:rFonts w:hint="eastAsia"/>
        </w:rPr>
      </w:pPr>
    </w:p>
    <w:p w14:paraId="2F66396D" w14:textId="77777777" w:rsidR="004F6B94" w:rsidRDefault="004F6B94">
      <w:pPr>
        <w:rPr>
          <w:rFonts w:hint="eastAsia"/>
        </w:rPr>
      </w:pPr>
      <w:r>
        <w:rPr>
          <w:rFonts w:hint="eastAsia"/>
        </w:rPr>
        <w:tab/>
        <w:t>如何克服拼写难题</w:t>
      </w:r>
    </w:p>
    <w:p w14:paraId="7EE15BAD" w14:textId="77777777" w:rsidR="004F6B94" w:rsidRDefault="004F6B94">
      <w:pPr>
        <w:rPr>
          <w:rFonts w:hint="eastAsia"/>
        </w:rPr>
      </w:pPr>
    </w:p>
    <w:p w14:paraId="23D0CCDA" w14:textId="77777777" w:rsidR="004F6B94" w:rsidRDefault="004F6B94">
      <w:pPr>
        <w:rPr>
          <w:rFonts w:hint="eastAsia"/>
        </w:rPr>
      </w:pPr>
    </w:p>
    <w:p w14:paraId="60F52ED8" w14:textId="77777777" w:rsidR="004F6B94" w:rsidRDefault="004F6B94">
      <w:pPr>
        <w:rPr>
          <w:rFonts w:hint="eastAsia"/>
        </w:rPr>
      </w:pPr>
      <w:r>
        <w:rPr>
          <w:rFonts w:hint="eastAsia"/>
        </w:rPr>
        <w:tab/>
        <w:t>面对英语拼写的复杂性，学生们可以通过多种方式来提高自己的能力。增加阅读量是关键，通过大量接触正确的拼写形式，能够帮助大脑自然地记住这些模式。利用记忆技巧，如联想法或者创造故事来连接单词与其含义，也是一种有效的方法。不要忽视了练习的重要性，反复书写和使用新学到的单词，有助于巩固记忆。</w:t>
      </w:r>
    </w:p>
    <w:p w14:paraId="29387CC0" w14:textId="77777777" w:rsidR="004F6B94" w:rsidRDefault="004F6B94">
      <w:pPr>
        <w:rPr>
          <w:rFonts w:hint="eastAsia"/>
        </w:rPr>
      </w:pPr>
    </w:p>
    <w:p w14:paraId="36580FDD" w14:textId="77777777" w:rsidR="004F6B94" w:rsidRDefault="004F6B94">
      <w:pPr>
        <w:rPr>
          <w:rFonts w:hint="eastAsia"/>
        </w:rPr>
      </w:pPr>
    </w:p>
    <w:p w14:paraId="2B728BD1" w14:textId="77777777" w:rsidR="004F6B94" w:rsidRDefault="004F6B94">
      <w:pPr>
        <w:rPr>
          <w:rFonts w:hint="eastAsia"/>
        </w:rPr>
      </w:pPr>
    </w:p>
    <w:p w14:paraId="6A797AA2" w14:textId="77777777" w:rsidR="004F6B94" w:rsidRDefault="004F6B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54E543" w14:textId="77777777" w:rsidR="004F6B94" w:rsidRDefault="004F6B94">
      <w:pPr>
        <w:rPr>
          <w:rFonts w:hint="eastAsia"/>
        </w:rPr>
      </w:pPr>
    </w:p>
    <w:p w14:paraId="06C44E13" w14:textId="77777777" w:rsidR="004F6B94" w:rsidRDefault="004F6B94">
      <w:pPr>
        <w:rPr>
          <w:rFonts w:hint="eastAsia"/>
        </w:rPr>
      </w:pPr>
    </w:p>
    <w:p w14:paraId="2FB62419" w14:textId="77777777" w:rsidR="004F6B94" w:rsidRDefault="004F6B94">
      <w:pPr>
        <w:rPr>
          <w:rFonts w:hint="eastAsia"/>
        </w:rPr>
      </w:pPr>
      <w:r>
        <w:rPr>
          <w:rFonts w:hint="eastAsia"/>
        </w:rPr>
        <w:tab/>
        <w:t>“ten”之所以不能按照某些预期的方式拼写，是因为它遵循了英语内部独特的拼写逻辑和历史演变规律。了解这一点，不仅能帮助我们更好地掌握英语拼写，还能增进对这门语言的整体认识。无论是对于初学者还是进阶学习者，深入探索英语的拼写奥秘都是一段充满乐趣和发现的旅程。</w:t>
      </w:r>
    </w:p>
    <w:p w14:paraId="318029DB" w14:textId="77777777" w:rsidR="004F6B94" w:rsidRDefault="004F6B94">
      <w:pPr>
        <w:rPr>
          <w:rFonts w:hint="eastAsia"/>
        </w:rPr>
      </w:pPr>
    </w:p>
    <w:p w14:paraId="53457E62" w14:textId="77777777" w:rsidR="004F6B94" w:rsidRDefault="004F6B94">
      <w:pPr>
        <w:rPr>
          <w:rFonts w:hint="eastAsia"/>
        </w:rPr>
      </w:pPr>
    </w:p>
    <w:p w14:paraId="3DDC1EC6" w14:textId="77777777" w:rsidR="004F6B94" w:rsidRDefault="004F6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3285E" w14:textId="2C0E5B95" w:rsidR="007F0211" w:rsidRDefault="007F0211"/>
    <w:sectPr w:rsidR="007F0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11"/>
    <w:rsid w:val="004F6B94"/>
    <w:rsid w:val="007F0211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4C40E-B84E-4448-8FD6-0365BD7E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