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AA47" w14:textId="77777777" w:rsidR="00173123" w:rsidRDefault="00173123">
      <w:pPr>
        <w:rPr>
          <w:rFonts w:hint="eastAsia"/>
        </w:rPr>
      </w:pPr>
    </w:p>
    <w:p w14:paraId="5333527C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  <w:t>ta的拼音汉字有哪些</w:t>
      </w:r>
    </w:p>
    <w:p w14:paraId="0874E398" w14:textId="77777777" w:rsidR="00173123" w:rsidRDefault="00173123">
      <w:pPr>
        <w:rPr>
          <w:rFonts w:hint="eastAsia"/>
        </w:rPr>
      </w:pPr>
    </w:p>
    <w:p w14:paraId="057EA29E" w14:textId="77777777" w:rsidR="00173123" w:rsidRDefault="00173123">
      <w:pPr>
        <w:rPr>
          <w:rFonts w:hint="eastAsia"/>
        </w:rPr>
      </w:pPr>
    </w:p>
    <w:p w14:paraId="0B899F95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  <w:t>在汉语中，“ta”的拼音涵盖了大量不同的汉字，这些字根据其声调和语境有着各异的意义。了解“ta”所对应的汉字，可以帮助我们更好地掌握汉语的多样性和复杂性。接下来，我们将从不同角度探讨“ta”的拼音汉字。</w:t>
      </w:r>
    </w:p>
    <w:p w14:paraId="753E63A2" w14:textId="77777777" w:rsidR="00173123" w:rsidRDefault="00173123">
      <w:pPr>
        <w:rPr>
          <w:rFonts w:hint="eastAsia"/>
        </w:rPr>
      </w:pPr>
    </w:p>
    <w:p w14:paraId="76BB58EC" w14:textId="77777777" w:rsidR="00173123" w:rsidRDefault="00173123">
      <w:pPr>
        <w:rPr>
          <w:rFonts w:hint="eastAsia"/>
        </w:rPr>
      </w:pPr>
    </w:p>
    <w:p w14:paraId="57988CDA" w14:textId="77777777" w:rsidR="00173123" w:rsidRDefault="00173123">
      <w:pPr>
        <w:rPr>
          <w:rFonts w:hint="eastAsia"/>
        </w:rPr>
      </w:pPr>
    </w:p>
    <w:p w14:paraId="17773C6F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  <w:t>一、无调“ta”的基本汉字</w:t>
      </w:r>
    </w:p>
    <w:p w14:paraId="09D10AD3" w14:textId="77777777" w:rsidR="00173123" w:rsidRDefault="00173123">
      <w:pPr>
        <w:rPr>
          <w:rFonts w:hint="eastAsia"/>
        </w:rPr>
      </w:pPr>
    </w:p>
    <w:p w14:paraId="1083A903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</w:r>
    </w:p>
    <w:p w14:paraId="19F44718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不考虑声调时，“ta”可以代表一些基础汉字。例如，“他”表示男性第三人称单数，即他；“她”指代女性第三人称单数，尽管发音相同，但通过不同的汉字来区分性别。“它”用来指代事物或动物等非人类对象。值得注意的是，这只是开始，随着对声调的深入探讨，更多有趣的发现将被揭示。</w:t>
      </w:r>
    </w:p>
    <w:p w14:paraId="0F789414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</w:r>
    </w:p>
    <w:p w14:paraId="5BB1E343" w14:textId="77777777" w:rsidR="00173123" w:rsidRDefault="00173123">
      <w:pPr>
        <w:rPr>
          <w:rFonts w:hint="eastAsia"/>
        </w:rPr>
      </w:pPr>
    </w:p>
    <w:p w14:paraId="0B3C25D5" w14:textId="77777777" w:rsidR="00173123" w:rsidRDefault="00173123">
      <w:pPr>
        <w:rPr>
          <w:rFonts w:hint="eastAsia"/>
        </w:rPr>
      </w:pPr>
    </w:p>
    <w:p w14:paraId="6D1964F9" w14:textId="77777777" w:rsidR="00173123" w:rsidRDefault="00173123">
      <w:pPr>
        <w:rPr>
          <w:rFonts w:hint="eastAsia"/>
        </w:rPr>
      </w:pPr>
    </w:p>
    <w:p w14:paraId="73A9EBD6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  <w:t>二、带一声“tā”的汉字及其意义</w:t>
      </w:r>
    </w:p>
    <w:p w14:paraId="3EDA2C63" w14:textId="77777777" w:rsidR="00173123" w:rsidRDefault="00173123">
      <w:pPr>
        <w:rPr>
          <w:rFonts w:hint="eastAsia"/>
        </w:rPr>
      </w:pPr>
    </w:p>
    <w:p w14:paraId="4D874BD4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</w:r>
    </w:p>
    <w:p w14:paraId="5363EA38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我们加上一声（高平调）后，“tā”变得更加具体。除了上述提到的“他”、“她”、“它”，还有如“塔”，指的是佛教寺庙中的多层建筑物，或是现代城市中的通讯塔等。“塌”表示物体下陷或倒塌的状态，比如土方塌陷。“踏”则涉及用脚踩的动作，像踏步、踏实等词汇就来源于此。</w:t>
      </w:r>
    </w:p>
    <w:p w14:paraId="6AB00E34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</w:r>
    </w:p>
    <w:p w14:paraId="3562E925" w14:textId="77777777" w:rsidR="00173123" w:rsidRDefault="00173123">
      <w:pPr>
        <w:rPr>
          <w:rFonts w:hint="eastAsia"/>
        </w:rPr>
      </w:pPr>
    </w:p>
    <w:p w14:paraId="739A7C04" w14:textId="77777777" w:rsidR="00173123" w:rsidRDefault="00173123">
      <w:pPr>
        <w:rPr>
          <w:rFonts w:hint="eastAsia"/>
        </w:rPr>
      </w:pPr>
    </w:p>
    <w:p w14:paraId="46AD11EC" w14:textId="77777777" w:rsidR="00173123" w:rsidRDefault="00173123">
      <w:pPr>
        <w:rPr>
          <w:rFonts w:hint="eastAsia"/>
        </w:rPr>
      </w:pPr>
    </w:p>
    <w:p w14:paraId="138B6C3F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  <w:t>三、二声“tá”的汉字解析</w:t>
      </w:r>
    </w:p>
    <w:p w14:paraId="15FF697A" w14:textId="77777777" w:rsidR="00173123" w:rsidRDefault="00173123">
      <w:pPr>
        <w:rPr>
          <w:rFonts w:hint="eastAsia"/>
        </w:rPr>
      </w:pPr>
    </w:p>
    <w:p w14:paraId="3F7758D8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</w:r>
    </w:p>
    <w:p w14:paraId="2408F00D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对于二声（升调）的“tá”，虽然选择相对较少，但也同样有趣。例如“沓”，这个字可以表示重复、杂乱的状态，也可用于描述纸张或布料的量词。在特定方言中，“ta”可能有独特的表达方式，不过这里主要关注标准普通话中的应用。</w:t>
      </w:r>
    </w:p>
    <w:p w14:paraId="12335DB3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</w:r>
    </w:p>
    <w:p w14:paraId="7111C5E0" w14:textId="77777777" w:rsidR="00173123" w:rsidRDefault="00173123">
      <w:pPr>
        <w:rPr>
          <w:rFonts w:hint="eastAsia"/>
        </w:rPr>
      </w:pPr>
    </w:p>
    <w:p w14:paraId="43043004" w14:textId="77777777" w:rsidR="00173123" w:rsidRDefault="00173123">
      <w:pPr>
        <w:rPr>
          <w:rFonts w:hint="eastAsia"/>
        </w:rPr>
      </w:pPr>
    </w:p>
    <w:p w14:paraId="72FA6F19" w14:textId="77777777" w:rsidR="00173123" w:rsidRDefault="00173123">
      <w:pPr>
        <w:rPr>
          <w:rFonts w:hint="eastAsia"/>
        </w:rPr>
      </w:pPr>
    </w:p>
    <w:p w14:paraId="65E505D1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  <w:t>四、三声“tǎ”的特殊含义</w:t>
      </w:r>
    </w:p>
    <w:p w14:paraId="5C0DBADC" w14:textId="77777777" w:rsidR="00173123" w:rsidRDefault="00173123">
      <w:pPr>
        <w:rPr>
          <w:rFonts w:hint="eastAsia"/>
        </w:rPr>
      </w:pPr>
    </w:p>
    <w:p w14:paraId="7B29B0C1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</w:r>
    </w:p>
    <w:p w14:paraId="7A18A300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转到三声（降升调）的“tǎ”，一个明显的例子就是“塔”，这与一声中的使用相同，反映了汉语中同音异形字的现象。然而，重要的是要注意，由于汉语丰富的声调系统，即使是相同的拼音也能通过声调的变化传达出完全不同的意思。</w:t>
      </w:r>
    </w:p>
    <w:p w14:paraId="03F8E032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</w:r>
    </w:p>
    <w:p w14:paraId="6C63B3EE" w14:textId="77777777" w:rsidR="00173123" w:rsidRDefault="00173123">
      <w:pPr>
        <w:rPr>
          <w:rFonts w:hint="eastAsia"/>
        </w:rPr>
      </w:pPr>
    </w:p>
    <w:p w14:paraId="73F8011C" w14:textId="77777777" w:rsidR="00173123" w:rsidRDefault="00173123">
      <w:pPr>
        <w:rPr>
          <w:rFonts w:hint="eastAsia"/>
        </w:rPr>
      </w:pPr>
    </w:p>
    <w:p w14:paraId="62A98E24" w14:textId="77777777" w:rsidR="00173123" w:rsidRDefault="00173123">
      <w:pPr>
        <w:rPr>
          <w:rFonts w:hint="eastAsia"/>
        </w:rPr>
      </w:pPr>
    </w:p>
    <w:p w14:paraId="3FAA0E22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  <w:t>五、四声“tà”的多样性</w:t>
      </w:r>
    </w:p>
    <w:p w14:paraId="172EDCA7" w14:textId="77777777" w:rsidR="00173123" w:rsidRDefault="00173123">
      <w:pPr>
        <w:rPr>
          <w:rFonts w:hint="eastAsia"/>
        </w:rPr>
      </w:pPr>
    </w:p>
    <w:p w14:paraId="0598FD14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</w:r>
    </w:p>
    <w:p w14:paraId="4350290C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来到四声（降调）的“tà”。在这个类别中，我们可以找到“踏”这样的动词，意味着行走或践踏的行为。“挞”作为一个较为少见的字，传统上是指一种打击乐器，同时也可表示谴责或惩罚的意思，如“挞伐”。</w:t>
      </w:r>
    </w:p>
    <w:p w14:paraId="3DD23796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</w:r>
    </w:p>
    <w:p w14:paraId="778E69E6" w14:textId="77777777" w:rsidR="00173123" w:rsidRDefault="00173123">
      <w:pPr>
        <w:rPr>
          <w:rFonts w:hint="eastAsia"/>
        </w:rPr>
      </w:pPr>
    </w:p>
    <w:p w14:paraId="5D8D7112" w14:textId="77777777" w:rsidR="00173123" w:rsidRDefault="00173123">
      <w:pPr>
        <w:rPr>
          <w:rFonts w:hint="eastAsia"/>
        </w:rPr>
      </w:pPr>
    </w:p>
    <w:p w14:paraId="70A1B1C6" w14:textId="77777777" w:rsidR="00173123" w:rsidRDefault="00173123">
      <w:pPr>
        <w:rPr>
          <w:rFonts w:hint="eastAsia"/>
        </w:rPr>
      </w:pPr>
    </w:p>
    <w:p w14:paraId="2C7F01E4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05E8C9" w14:textId="77777777" w:rsidR="00173123" w:rsidRDefault="00173123">
      <w:pPr>
        <w:rPr>
          <w:rFonts w:hint="eastAsia"/>
        </w:rPr>
      </w:pPr>
    </w:p>
    <w:p w14:paraId="6CDAC32E" w14:textId="77777777" w:rsidR="00173123" w:rsidRDefault="00173123">
      <w:pPr>
        <w:rPr>
          <w:rFonts w:hint="eastAsia"/>
        </w:rPr>
      </w:pPr>
    </w:p>
    <w:p w14:paraId="5C776C44" w14:textId="77777777" w:rsidR="00173123" w:rsidRDefault="00173123">
      <w:pPr>
        <w:rPr>
          <w:rFonts w:hint="eastAsia"/>
        </w:rPr>
      </w:pPr>
      <w:r>
        <w:rPr>
          <w:rFonts w:hint="eastAsia"/>
        </w:rPr>
        <w:tab/>
        <w:t>“ta”的拼音汉字丰富多样，不仅包括了日常交流中最常用的几个代词，还涵盖了建筑、动作、状态等多个方面的术语。每种声调赋予了相同的拼音以不同的生命和意义，体现了汉语作为一种声调语言的独特魅力。学习这些汉字不仅是对词汇量的扩充，更是对中国文化和社会理解深化的过程。</w:t>
      </w:r>
    </w:p>
    <w:p w14:paraId="3AB203AC" w14:textId="77777777" w:rsidR="00173123" w:rsidRDefault="00173123">
      <w:pPr>
        <w:rPr>
          <w:rFonts w:hint="eastAsia"/>
        </w:rPr>
      </w:pPr>
    </w:p>
    <w:p w14:paraId="712D9038" w14:textId="77777777" w:rsidR="00173123" w:rsidRDefault="00173123">
      <w:pPr>
        <w:rPr>
          <w:rFonts w:hint="eastAsia"/>
        </w:rPr>
      </w:pPr>
    </w:p>
    <w:p w14:paraId="0F6AA9E2" w14:textId="77777777" w:rsidR="00173123" w:rsidRDefault="00173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983F0" w14:textId="7C02B870" w:rsidR="00953BBF" w:rsidRDefault="00953BBF"/>
    <w:sectPr w:rsidR="00953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BF"/>
    <w:rsid w:val="00173123"/>
    <w:rsid w:val="009304C9"/>
    <w:rsid w:val="0095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F3DAF-5135-478A-8603-41151B6A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