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32E5" w14:textId="77777777" w:rsidR="003B6B70" w:rsidRDefault="003B6B70">
      <w:pPr>
        <w:rPr>
          <w:rFonts w:hint="eastAsia"/>
        </w:rPr>
      </w:pPr>
      <w:r>
        <w:rPr>
          <w:rFonts w:hint="eastAsia"/>
        </w:rPr>
        <w:t>拼音与汉字的独特结合：Tao的拼音占格</w:t>
      </w:r>
    </w:p>
    <w:p w14:paraId="41753A79" w14:textId="77777777" w:rsidR="003B6B70" w:rsidRDefault="003B6B70">
      <w:pPr>
        <w:rPr>
          <w:rFonts w:hint="eastAsia"/>
        </w:rPr>
      </w:pPr>
      <w:r>
        <w:rPr>
          <w:rFonts w:hint="eastAsia"/>
        </w:rPr>
        <w:t>在汉字的学习过程中，拼音作为汉字的注音工具，扮演着不可或缺的角色。每一个汉字都有其独特的拼音表达形式，而“tao”这个拼音则涵盖了多种不同的汉字意义和文化内涵。从道家思想中的“道”，到日常生活中常用的“桃”、“逃”等字，“tao”的拼音占格不仅体现了汉语的多样性，也展示了中国文化的深厚底蕴。</w:t>
      </w:r>
    </w:p>
    <w:p w14:paraId="451DE1B2" w14:textId="77777777" w:rsidR="003B6B70" w:rsidRDefault="003B6B70">
      <w:pPr>
        <w:rPr>
          <w:rFonts w:hint="eastAsia"/>
        </w:rPr>
      </w:pPr>
    </w:p>
    <w:p w14:paraId="0959F8E2" w14:textId="77777777" w:rsidR="003B6B70" w:rsidRDefault="003B6B70">
      <w:pPr>
        <w:rPr>
          <w:rFonts w:hint="eastAsia"/>
        </w:rPr>
      </w:pPr>
    </w:p>
    <w:p w14:paraId="31019C6C" w14:textId="77777777" w:rsidR="003B6B70" w:rsidRDefault="003B6B70">
      <w:pPr>
        <w:rPr>
          <w:rFonts w:hint="eastAsia"/>
        </w:rPr>
      </w:pPr>
      <w:r>
        <w:rPr>
          <w:rFonts w:hint="eastAsia"/>
        </w:rPr>
        <w:t>“道”的哲学深意</w:t>
      </w:r>
    </w:p>
    <w:p w14:paraId="4FCA7567" w14:textId="77777777" w:rsidR="003B6B70" w:rsidRDefault="003B6B70">
      <w:pPr>
        <w:rPr>
          <w:rFonts w:hint="eastAsia"/>
        </w:rPr>
      </w:pPr>
      <w:r>
        <w:rPr>
          <w:rFonts w:hint="eastAsia"/>
        </w:rPr>
        <w:t>当提到“tao”，很多人首先想到的是道家思想中的“道”。这一概念不仅仅是一个简单的词汇，它蕴含了中国古代哲人对于宇宙、自然和人生的根本理解。“道”是万物之源，是一种无形无象却又无所不在的力量。在中国传统文化中，“道”的理念影响深远，无论是文学作品还是日常生活，都能找到它的身影。学习“道”的拼音占格，不仅是对一个汉字发音的理解，更是对中国传统哲学思想的一次探索。</w:t>
      </w:r>
    </w:p>
    <w:p w14:paraId="127B6147" w14:textId="77777777" w:rsidR="003B6B70" w:rsidRDefault="003B6B70">
      <w:pPr>
        <w:rPr>
          <w:rFonts w:hint="eastAsia"/>
        </w:rPr>
      </w:pPr>
    </w:p>
    <w:p w14:paraId="644AF1F7" w14:textId="77777777" w:rsidR="003B6B70" w:rsidRDefault="003B6B70">
      <w:pPr>
        <w:rPr>
          <w:rFonts w:hint="eastAsia"/>
        </w:rPr>
      </w:pPr>
    </w:p>
    <w:p w14:paraId="4924E2EC" w14:textId="77777777" w:rsidR="003B6B70" w:rsidRDefault="003B6B70">
      <w:pPr>
        <w:rPr>
          <w:rFonts w:hint="eastAsia"/>
        </w:rPr>
      </w:pPr>
      <w:r>
        <w:rPr>
          <w:rFonts w:hint="eastAsia"/>
        </w:rPr>
        <w:t>生活中的“tao”：桃与逃</w:t>
      </w:r>
    </w:p>
    <w:p w14:paraId="37B0F2F5" w14:textId="77777777" w:rsidR="003B6B70" w:rsidRDefault="003B6B70">
      <w:pPr>
        <w:rPr>
          <w:rFonts w:hint="eastAsia"/>
        </w:rPr>
      </w:pPr>
      <w:r>
        <w:rPr>
          <w:rFonts w:hint="eastAsia"/>
        </w:rPr>
        <w:t>除了哲学上的含义，“tao”的拼音还代表了一些生活中常见的事物和行为。比如，“桃”作为一种水果，在中国文化中象征着长寿和健康；而“逃”则表示逃避或逃离某个地方或情况。这两个字虽然都读作“tao”，但它们的意义却截然不同。这反映了汉语中同音字丰富的特点，也展示了语言在传达信息时的多样性和灵活性。</w:t>
      </w:r>
    </w:p>
    <w:p w14:paraId="414C0BF8" w14:textId="77777777" w:rsidR="003B6B70" w:rsidRDefault="003B6B70">
      <w:pPr>
        <w:rPr>
          <w:rFonts w:hint="eastAsia"/>
        </w:rPr>
      </w:pPr>
    </w:p>
    <w:p w14:paraId="0781926A" w14:textId="77777777" w:rsidR="003B6B70" w:rsidRDefault="003B6B70">
      <w:pPr>
        <w:rPr>
          <w:rFonts w:hint="eastAsia"/>
        </w:rPr>
      </w:pPr>
    </w:p>
    <w:p w14:paraId="2BF97216" w14:textId="77777777" w:rsidR="003B6B70" w:rsidRDefault="003B6B70">
      <w:pPr>
        <w:rPr>
          <w:rFonts w:hint="eastAsia"/>
        </w:rPr>
      </w:pPr>
      <w:r>
        <w:rPr>
          <w:rFonts w:hint="eastAsia"/>
        </w:rPr>
        <w:t>“tao”的拼音教学挑战与机遇</w:t>
      </w:r>
    </w:p>
    <w:p w14:paraId="108492F9" w14:textId="77777777" w:rsidR="003B6B70" w:rsidRDefault="003B6B70">
      <w:pPr>
        <w:rPr>
          <w:rFonts w:hint="eastAsia"/>
        </w:rPr>
      </w:pPr>
      <w:r>
        <w:rPr>
          <w:rFonts w:hint="eastAsia"/>
        </w:rPr>
        <w:t>在对外汉语教学中，“tao”的拼音教学既面临挑战，也充满了机遇。由于“tao”可以对应多个汉字，这对于学习者来说可能会造成一定的困扰。因此，教师需要通过创造性的教学方法来帮助学生更好地理解和记忆。例如，可以通过讲述故事、组织游戏等方式，让学习过程变得更加生动有趣。这样不仅能提高学习效率，还能增强学生对汉语的兴趣。</w:t>
      </w:r>
    </w:p>
    <w:p w14:paraId="2EA2DC04" w14:textId="77777777" w:rsidR="003B6B70" w:rsidRDefault="003B6B70">
      <w:pPr>
        <w:rPr>
          <w:rFonts w:hint="eastAsia"/>
        </w:rPr>
      </w:pPr>
    </w:p>
    <w:p w14:paraId="68FEF874" w14:textId="77777777" w:rsidR="003B6B70" w:rsidRDefault="003B6B70">
      <w:pPr>
        <w:rPr>
          <w:rFonts w:hint="eastAsia"/>
        </w:rPr>
      </w:pPr>
    </w:p>
    <w:p w14:paraId="2CF853A4" w14:textId="77777777" w:rsidR="003B6B70" w:rsidRDefault="003B6B70">
      <w:pPr>
        <w:rPr>
          <w:rFonts w:hint="eastAsia"/>
        </w:rPr>
      </w:pPr>
      <w:r>
        <w:rPr>
          <w:rFonts w:hint="eastAsia"/>
        </w:rPr>
        <w:t>总结：“tao”的拼音占格所展现的丰富性</w:t>
      </w:r>
    </w:p>
    <w:p w14:paraId="36DF988B" w14:textId="77777777" w:rsidR="003B6B70" w:rsidRDefault="003B6B70">
      <w:pPr>
        <w:rPr>
          <w:rFonts w:hint="eastAsia"/>
        </w:rPr>
      </w:pPr>
      <w:r>
        <w:rPr>
          <w:rFonts w:hint="eastAsia"/>
        </w:rPr>
        <w:t>“tao”的拼音占格不仅仅是汉字发音的一个示例，它更像是一扇通向丰富多彩的汉语世界的大门。通过对“tao”的深入探讨，我们不仅能更好地理解汉语的结构和用法，也能进一步感受到中华文化的博大精深。无论是在学术研究还是在文化交流方面，“tao”的拼音占格都有着重要的意义。希望每一位汉语学习者都能从中获得乐趣，并将这份宝贵的文化遗产传承下去。</w:t>
      </w:r>
    </w:p>
    <w:p w14:paraId="04DC7AD8" w14:textId="77777777" w:rsidR="003B6B70" w:rsidRDefault="003B6B70">
      <w:pPr>
        <w:rPr>
          <w:rFonts w:hint="eastAsia"/>
        </w:rPr>
      </w:pPr>
    </w:p>
    <w:p w14:paraId="4777F5C5" w14:textId="77777777" w:rsidR="003B6B70" w:rsidRDefault="003B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3AF63" w14:textId="19615EA1" w:rsidR="00512604" w:rsidRDefault="00512604"/>
    <w:sectPr w:rsidR="0051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4"/>
    <w:rsid w:val="003B6B70"/>
    <w:rsid w:val="0051260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0C8E-F57E-4D59-82DB-4346E17A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