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68906" w14:textId="77777777" w:rsidR="00616F2E" w:rsidRDefault="00616F2E">
      <w:pPr>
        <w:rPr>
          <w:rFonts w:hint="eastAsia"/>
        </w:rPr>
      </w:pPr>
      <w:r>
        <w:rPr>
          <w:rFonts w:hint="eastAsia"/>
        </w:rPr>
        <w:t>Tan拼音怎么读</w:t>
      </w:r>
    </w:p>
    <w:p w14:paraId="1C7DBA16" w14:textId="77777777" w:rsidR="00616F2E" w:rsidRDefault="00616F2E">
      <w:pPr>
        <w:rPr>
          <w:rFonts w:hint="eastAsia"/>
        </w:rPr>
      </w:pPr>
      <w:r>
        <w:rPr>
          <w:rFonts w:hint="eastAsia"/>
        </w:rPr>
        <w:t>在汉语学习中，了解汉字的正确发音是至关重要的。对于“tan”这个拼音来说，它的读音并不复杂，但背后却蕴含着丰富的文化内涵和使用规则。“tan”属于汉语拼音中的一个音节，它由声母“t”和韵母“an”组成。在汉语拼音体系中，“t”是一个清辅音，而“an”则代表了一个开放前鼻音的韵母。当两者结合时，就构成了清晰响亮的“tan”音。</w:t>
      </w:r>
    </w:p>
    <w:p w14:paraId="46DA19E1" w14:textId="77777777" w:rsidR="00616F2E" w:rsidRDefault="00616F2E">
      <w:pPr>
        <w:rPr>
          <w:rFonts w:hint="eastAsia"/>
        </w:rPr>
      </w:pPr>
    </w:p>
    <w:p w14:paraId="2F5AC38E" w14:textId="77777777" w:rsidR="00616F2E" w:rsidRDefault="00616F2E">
      <w:pPr>
        <w:rPr>
          <w:rFonts w:hint="eastAsia"/>
        </w:rPr>
      </w:pPr>
    </w:p>
    <w:p w14:paraId="30F189D2" w14:textId="77777777" w:rsidR="00616F2E" w:rsidRDefault="00616F2E">
      <w:pPr>
        <w:rPr>
          <w:rFonts w:hint="eastAsia"/>
        </w:rPr>
      </w:pPr>
      <w:r>
        <w:rPr>
          <w:rFonts w:hint="eastAsia"/>
        </w:rPr>
        <w:t>“Tan”的准确发音方法</w:t>
      </w:r>
    </w:p>
    <w:p w14:paraId="224A324A" w14:textId="77777777" w:rsidR="00616F2E" w:rsidRDefault="00616F2E">
      <w:pPr>
        <w:rPr>
          <w:rFonts w:hint="eastAsia"/>
        </w:rPr>
      </w:pPr>
      <w:r>
        <w:rPr>
          <w:rFonts w:hint="eastAsia"/>
        </w:rPr>
        <w:t>要准确发出“tan”这个音节，首先需要掌握正确的发声位置。以舌尖抵住上前牙龈处来发出清晰的“t”音，这是一个不送气的清塞音。随后迅速将舌尖放下，同时口腔略微张开，让声音顺畅地从口中流出，并自然过渡到“an”。在发“an”时，舌尖应轻触上前牙下方，形成一个稍微开阔的空间，使得声音能够在此空间内产生共鸣，从而发出标准的“an”音。整个发音过程流畅连贯，没有间断。</w:t>
      </w:r>
    </w:p>
    <w:p w14:paraId="7DE5F392" w14:textId="77777777" w:rsidR="00616F2E" w:rsidRDefault="00616F2E">
      <w:pPr>
        <w:rPr>
          <w:rFonts w:hint="eastAsia"/>
        </w:rPr>
      </w:pPr>
    </w:p>
    <w:p w14:paraId="108923D2" w14:textId="77777777" w:rsidR="00616F2E" w:rsidRDefault="00616F2E">
      <w:pPr>
        <w:rPr>
          <w:rFonts w:hint="eastAsia"/>
        </w:rPr>
      </w:pPr>
    </w:p>
    <w:p w14:paraId="635CE55E" w14:textId="77777777" w:rsidR="00616F2E" w:rsidRDefault="00616F2E">
      <w:pPr>
        <w:rPr>
          <w:rFonts w:hint="eastAsia"/>
        </w:rPr>
      </w:pPr>
      <w:r>
        <w:rPr>
          <w:rFonts w:hint="eastAsia"/>
        </w:rPr>
        <w:t>“Tan”在日常生活中的应用</w:t>
      </w:r>
    </w:p>
    <w:p w14:paraId="205D45E0" w14:textId="77777777" w:rsidR="00616F2E" w:rsidRDefault="00616F2E">
      <w:pPr>
        <w:rPr>
          <w:rFonts w:hint="eastAsia"/>
        </w:rPr>
      </w:pPr>
      <w:r>
        <w:rPr>
          <w:rFonts w:hint="eastAsia"/>
        </w:rPr>
        <w:t>在日常生活中，“tan”这个拼音开头的词汇非常常见，比如“谈”（交谈）、“碳”（元素C）、“毯”（地毯）等。这些词覆盖了生活的多个方面，从基本的物质构成到人们的社交活动都有涉及。“tan”也是很多姓氏的拼音表示形式之一，这表明了它在中国文化中的广泛存在和重要性。无论是在家庭聚会、学校教育还是职场交流中，“tan”及其相关的词汇都扮演着不可或缺的角色。</w:t>
      </w:r>
    </w:p>
    <w:p w14:paraId="1AA4CDD5" w14:textId="77777777" w:rsidR="00616F2E" w:rsidRDefault="00616F2E">
      <w:pPr>
        <w:rPr>
          <w:rFonts w:hint="eastAsia"/>
        </w:rPr>
      </w:pPr>
    </w:p>
    <w:p w14:paraId="276C1201" w14:textId="77777777" w:rsidR="00616F2E" w:rsidRDefault="00616F2E">
      <w:pPr>
        <w:rPr>
          <w:rFonts w:hint="eastAsia"/>
        </w:rPr>
      </w:pPr>
    </w:p>
    <w:p w14:paraId="03A1F03A" w14:textId="77777777" w:rsidR="00616F2E" w:rsidRDefault="00616F2E">
      <w:pPr>
        <w:rPr>
          <w:rFonts w:hint="eastAsia"/>
        </w:rPr>
      </w:pPr>
      <w:r>
        <w:rPr>
          <w:rFonts w:hint="eastAsia"/>
        </w:rPr>
        <w:t>如何提高对“tan”音的识别与运用能力</w:t>
      </w:r>
    </w:p>
    <w:p w14:paraId="1879007F" w14:textId="77777777" w:rsidR="00616F2E" w:rsidRDefault="00616F2E">
      <w:pPr>
        <w:rPr>
          <w:rFonts w:hint="eastAsia"/>
        </w:rPr>
      </w:pPr>
      <w:r>
        <w:rPr>
          <w:rFonts w:hint="eastAsia"/>
        </w:rPr>
        <w:t>想要更好地识别和运用“tan”这个音节，可以采取一些有效的练习方法。通过听觉训练来增强对这一音节的敏感度，可以通过收听汉语广播、观看汉语影视作品等方式来进行。模仿是学习语言的重要手段之一，尝试模仿播音员或老师的发音，注意他们发音时的口型和舌位变化。多加实践，在日常对话中积极使用含有“tan”音的词汇，不仅能加深对该音节的记忆，还能提升口语表达的流利程度。</w:t>
      </w:r>
    </w:p>
    <w:p w14:paraId="3B4B1B38" w14:textId="77777777" w:rsidR="00616F2E" w:rsidRDefault="00616F2E">
      <w:pPr>
        <w:rPr>
          <w:rFonts w:hint="eastAsia"/>
        </w:rPr>
      </w:pPr>
    </w:p>
    <w:p w14:paraId="3F201329" w14:textId="77777777" w:rsidR="00616F2E" w:rsidRDefault="00616F2E">
      <w:pPr>
        <w:rPr>
          <w:rFonts w:hint="eastAsia"/>
        </w:rPr>
      </w:pPr>
    </w:p>
    <w:p w14:paraId="2D0D7993" w14:textId="77777777" w:rsidR="00616F2E" w:rsidRDefault="00616F2E">
      <w:pPr>
        <w:rPr>
          <w:rFonts w:hint="eastAsia"/>
        </w:rPr>
      </w:pPr>
      <w:r>
        <w:rPr>
          <w:rFonts w:hint="eastAsia"/>
        </w:rPr>
        <w:t>最后的总结</w:t>
      </w:r>
    </w:p>
    <w:p w14:paraId="3BE5E7A5" w14:textId="77777777" w:rsidR="00616F2E" w:rsidRDefault="00616F2E">
      <w:pPr>
        <w:rPr>
          <w:rFonts w:hint="eastAsia"/>
        </w:rPr>
      </w:pPr>
      <w:r>
        <w:rPr>
          <w:rFonts w:hint="eastAsia"/>
        </w:rPr>
        <w:t>“tan”作为汉语拼音系统中的一个重要组成部分，其正确的发音技巧和广泛应用场景值得每一位汉语学习者深入了解和掌握。通过对“tan”音节的学习，我们不仅能够更加精准地传达信息，还能够在更广泛的范围内体验汉语的魅力。希望每位学习者都能在这个过程中找到乐趣，并不断提升自己的语言技能。</w:t>
      </w:r>
    </w:p>
    <w:p w14:paraId="28A20577" w14:textId="77777777" w:rsidR="00616F2E" w:rsidRDefault="00616F2E">
      <w:pPr>
        <w:rPr>
          <w:rFonts w:hint="eastAsia"/>
        </w:rPr>
      </w:pPr>
    </w:p>
    <w:p w14:paraId="42E80648" w14:textId="77777777" w:rsidR="00616F2E" w:rsidRDefault="00616F2E">
      <w:pPr>
        <w:rPr>
          <w:rFonts w:hint="eastAsia"/>
        </w:rPr>
      </w:pPr>
      <w:r>
        <w:rPr>
          <w:rFonts w:hint="eastAsia"/>
        </w:rPr>
        <w:t>本文是由懂得生活网（dongdeshenghuo.com）为大家创作</w:t>
      </w:r>
    </w:p>
    <w:p w14:paraId="23CF6501" w14:textId="6AB87EDE" w:rsidR="00925E36" w:rsidRDefault="00925E36"/>
    <w:sectPr w:rsidR="00925E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36"/>
    <w:rsid w:val="00616F2E"/>
    <w:rsid w:val="00925E36"/>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3B6162-DD78-40CE-B0F5-01A1D1A8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E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E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E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E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E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E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E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E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E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E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E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E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E36"/>
    <w:rPr>
      <w:rFonts w:cstheme="majorBidi"/>
      <w:color w:val="2F5496" w:themeColor="accent1" w:themeShade="BF"/>
      <w:sz w:val="28"/>
      <w:szCs w:val="28"/>
    </w:rPr>
  </w:style>
  <w:style w:type="character" w:customStyle="1" w:styleId="50">
    <w:name w:val="标题 5 字符"/>
    <w:basedOn w:val="a0"/>
    <w:link w:val="5"/>
    <w:uiPriority w:val="9"/>
    <w:semiHidden/>
    <w:rsid w:val="00925E36"/>
    <w:rPr>
      <w:rFonts w:cstheme="majorBidi"/>
      <w:color w:val="2F5496" w:themeColor="accent1" w:themeShade="BF"/>
      <w:sz w:val="24"/>
    </w:rPr>
  </w:style>
  <w:style w:type="character" w:customStyle="1" w:styleId="60">
    <w:name w:val="标题 6 字符"/>
    <w:basedOn w:val="a0"/>
    <w:link w:val="6"/>
    <w:uiPriority w:val="9"/>
    <w:semiHidden/>
    <w:rsid w:val="00925E36"/>
    <w:rPr>
      <w:rFonts w:cstheme="majorBidi"/>
      <w:b/>
      <w:bCs/>
      <w:color w:val="2F5496" w:themeColor="accent1" w:themeShade="BF"/>
    </w:rPr>
  </w:style>
  <w:style w:type="character" w:customStyle="1" w:styleId="70">
    <w:name w:val="标题 7 字符"/>
    <w:basedOn w:val="a0"/>
    <w:link w:val="7"/>
    <w:uiPriority w:val="9"/>
    <w:semiHidden/>
    <w:rsid w:val="00925E36"/>
    <w:rPr>
      <w:rFonts w:cstheme="majorBidi"/>
      <w:b/>
      <w:bCs/>
      <w:color w:val="595959" w:themeColor="text1" w:themeTint="A6"/>
    </w:rPr>
  </w:style>
  <w:style w:type="character" w:customStyle="1" w:styleId="80">
    <w:name w:val="标题 8 字符"/>
    <w:basedOn w:val="a0"/>
    <w:link w:val="8"/>
    <w:uiPriority w:val="9"/>
    <w:semiHidden/>
    <w:rsid w:val="00925E36"/>
    <w:rPr>
      <w:rFonts w:cstheme="majorBidi"/>
      <w:color w:val="595959" w:themeColor="text1" w:themeTint="A6"/>
    </w:rPr>
  </w:style>
  <w:style w:type="character" w:customStyle="1" w:styleId="90">
    <w:name w:val="标题 9 字符"/>
    <w:basedOn w:val="a0"/>
    <w:link w:val="9"/>
    <w:uiPriority w:val="9"/>
    <w:semiHidden/>
    <w:rsid w:val="00925E36"/>
    <w:rPr>
      <w:rFonts w:eastAsiaTheme="majorEastAsia" w:cstheme="majorBidi"/>
      <w:color w:val="595959" w:themeColor="text1" w:themeTint="A6"/>
    </w:rPr>
  </w:style>
  <w:style w:type="paragraph" w:styleId="a3">
    <w:name w:val="Title"/>
    <w:basedOn w:val="a"/>
    <w:next w:val="a"/>
    <w:link w:val="a4"/>
    <w:uiPriority w:val="10"/>
    <w:qFormat/>
    <w:rsid w:val="00925E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E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E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E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E36"/>
    <w:pPr>
      <w:spacing w:before="160"/>
      <w:jc w:val="center"/>
    </w:pPr>
    <w:rPr>
      <w:i/>
      <w:iCs/>
      <w:color w:val="404040" w:themeColor="text1" w:themeTint="BF"/>
    </w:rPr>
  </w:style>
  <w:style w:type="character" w:customStyle="1" w:styleId="a8">
    <w:name w:val="引用 字符"/>
    <w:basedOn w:val="a0"/>
    <w:link w:val="a7"/>
    <w:uiPriority w:val="29"/>
    <w:rsid w:val="00925E36"/>
    <w:rPr>
      <w:i/>
      <w:iCs/>
      <w:color w:val="404040" w:themeColor="text1" w:themeTint="BF"/>
    </w:rPr>
  </w:style>
  <w:style w:type="paragraph" w:styleId="a9">
    <w:name w:val="List Paragraph"/>
    <w:basedOn w:val="a"/>
    <w:uiPriority w:val="34"/>
    <w:qFormat/>
    <w:rsid w:val="00925E36"/>
    <w:pPr>
      <w:ind w:left="720"/>
      <w:contextualSpacing/>
    </w:pPr>
  </w:style>
  <w:style w:type="character" w:styleId="aa">
    <w:name w:val="Intense Emphasis"/>
    <w:basedOn w:val="a0"/>
    <w:uiPriority w:val="21"/>
    <w:qFormat/>
    <w:rsid w:val="00925E36"/>
    <w:rPr>
      <w:i/>
      <w:iCs/>
      <w:color w:val="2F5496" w:themeColor="accent1" w:themeShade="BF"/>
    </w:rPr>
  </w:style>
  <w:style w:type="paragraph" w:styleId="ab">
    <w:name w:val="Intense Quote"/>
    <w:basedOn w:val="a"/>
    <w:next w:val="a"/>
    <w:link w:val="ac"/>
    <w:uiPriority w:val="30"/>
    <w:qFormat/>
    <w:rsid w:val="00925E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E36"/>
    <w:rPr>
      <w:i/>
      <w:iCs/>
      <w:color w:val="2F5496" w:themeColor="accent1" w:themeShade="BF"/>
    </w:rPr>
  </w:style>
  <w:style w:type="character" w:styleId="ad">
    <w:name w:val="Intense Reference"/>
    <w:basedOn w:val="a0"/>
    <w:uiPriority w:val="32"/>
    <w:qFormat/>
    <w:rsid w:val="00925E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2025-08-21T01:16:00Z</dcterms:created>
  <dcterms:modified xsi:type="dcterms:W3CDTF">2025-08-21T01:16:00Z</dcterms:modified>
</cp:coreProperties>
</file>