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B0ED" w14:textId="77777777" w:rsidR="0038643C" w:rsidRDefault="0038643C">
      <w:pPr>
        <w:rPr>
          <w:rFonts w:hint="eastAsia"/>
        </w:rPr>
      </w:pPr>
      <w:r>
        <w:rPr>
          <w:rFonts w:hint="eastAsia"/>
        </w:rPr>
        <w:t>tan chu de pin yin</w:t>
      </w:r>
    </w:p>
    <w:p w14:paraId="0A874465" w14:textId="77777777" w:rsidR="0038643C" w:rsidRDefault="0038643C">
      <w:pPr>
        <w:rPr>
          <w:rFonts w:hint="eastAsia"/>
        </w:rPr>
      </w:pPr>
      <w:r>
        <w:rPr>
          <w:rFonts w:hint="eastAsia"/>
        </w:rPr>
        <w:t>当我们谈论“弹出”的拼音，即“tan chu de pin yin”，我们实际上是在探讨中文语言学中一个非常有趣且重要的方面。在汉语中，“弹出”这个词组指的是某个物体由于外力的作用而突然离开其原来的位置，或者是指某些软件界面元素在屏幕上突然出现。无论是物理世界中的弹跳现象，还是数字界面中的交互行为，“弹出”一词都生动形象地描述了这一过程。</w:t>
      </w:r>
    </w:p>
    <w:p w14:paraId="71797B04" w14:textId="77777777" w:rsidR="0038643C" w:rsidRDefault="0038643C">
      <w:pPr>
        <w:rPr>
          <w:rFonts w:hint="eastAsia"/>
        </w:rPr>
      </w:pPr>
    </w:p>
    <w:p w14:paraId="0130FB62" w14:textId="77777777" w:rsidR="0038643C" w:rsidRDefault="0038643C">
      <w:pPr>
        <w:rPr>
          <w:rFonts w:hint="eastAsia"/>
        </w:rPr>
      </w:pPr>
    </w:p>
    <w:p w14:paraId="616D86F7" w14:textId="77777777" w:rsidR="0038643C" w:rsidRDefault="0038643C">
      <w:pPr>
        <w:rPr>
          <w:rFonts w:hint="eastAsia"/>
        </w:rPr>
      </w:pPr>
      <w:r>
        <w:rPr>
          <w:rFonts w:hint="eastAsia"/>
        </w:rPr>
        <w:t>发音与意义</w:t>
      </w:r>
    </w:p>
    <w:p w14:paraId="3F60A8FB" w14:textId="77777777" w:rsidR="0038643C" w:rsidRDefault="0038643C">
      <w:pPr>
        <w:rPr>
          <w:rFonts w:hint="eastAsia"/>
        </w:rPr>
      </w:pPr>
      <w:r>
        <w:rPr>
          <w:rFonts w:hint="eastAsia"/>
        </w:rPr>
        <w:t>“弹出”的拼音是“tán chū”。其中，“tán”属于第二声，意味着发音时音调先低后高，类似于英语中的疑问语气；而“chū”则是第一声，发音平直稳定。这种组合不仅赋予了词语以独特的音韵美，同时也帮助学习者更好地记忆和理解其含义。在实际应用中，“弹出”不仅可以用来形容物理上的动作，比如“球弹出了界外”，也可以用于描述虚拟世界的现象，如“网页弹出了广告窗口”。这展示了汉语词汇的灵活性和丰富性。</w:t>
      </w:r>
    </w:p>
    <w:p w14:paraId="7174754A" w14:textId="77777777" w:rsidR="0038643C" w:rsidRDefault="0038643C">
      <w:pPr>
        <w:rPr>
          <w:rFonts w:hint="eastAsia"/>
        </w:rPr>
      </w:pPr>
    </w:p>
    <w:p w14:paraId="5C6DBF61" w14:textId="77777777" w:rsidR="0038643C" w:rsidRDefault="0038643C">
      <w:pPr>
        <w:rPr>
          <w:rFonts w:hint="eastAsia"/>
        </w:rPr>
      </w:pPr>
    </w:p>
    <w:p w14:paraId="2240ECA2" w14:textId="77777777" w:rsidR="0038643C" w:rsidRDefault="0038643C">
      <w:pPr>
        <w:rPr>
          <w:rFonts w:hint="eastAsia"/>
        </w:rPr>
      </w:pPr>
      <w:r>
        <w:rPr>
          <w:rFonts w:hint="eastAsia"/>
        </w:rPr>
        <w:t>文化背景下的“弹出”</w:t>
      </w:r>
    </w:p>
    <w:p w14:paraId="0F98BD76" w14:textId="77777777" w:rsidR="0038643C" w:rsidRDefault="0038643C">
      <w:pPr>
        <w:rPr>
          <w:rFonts w:hint="eastAsia"/>
        </w:rPr>
      </w:pPr>
      <w:r>
        <w:rPr>
          <w:rFonts w:hint="eastAsia"/>
        </w:rPr>
        <w:t>从文化角度来看，“弹出”一词不仅仅局限于字面意思。它还可以隐喻着突破常规、跳出框框的思想或行为方式。例如，在讨论创新思维时，人们常会提到要“跳出固有思维模式”，这里的“跳出”就可以用“弹出”来表达，寓意着一种积极向上、勇于探索未知的精神态度。在艺术创作领域，艺术家们也常常追求能够“弹出”传统框架的作品，以期给观众带来全新的视觉或听觉体验。</w:t>
      </w:r>
    </w:p>
    <w:p w14:paraId="7B7E73A6" w14:textId="77777777" w:rsidR="0038643C" w:rsidRDefault="0038643C">
      <w:pPr>
        <w:rPr>
          <w:rFonts w:hint="eastAsia"/>
        </w:rPr>
      </w:pPr>
    </w:p>
    <w:p w14:paraId="34100675" w14:textId="77777777" w:rsidR="0038643C" w:rsidRDefault="0038643C">
      <w:pPr>
        <w:rPr>
          <w:rFonts w:hint="eastAsia"/>
        </w:rPr>
      </w:pPr>
    </w:p>
    <w:p w14:paraId="27DA6452" w14:textId="77777777" w:rsidR="0038643C" w:rsidRDefault="0038643C">
      <w:pPr>
        <w:rPr>
          <w:rFonts w:hint="eastAsia"/>
        </w:rPr>
      </w:pPr>
      <w:r>
        <w:rPr>
          <w:rFonts w:hint="eastAsia"/>
        </w:rPr>
        <w:t>技术角度解析“弹出”</w:t>
      </w:r>
    </w:p>
    <w:p w14:paraId="6AA8358C" w14:textId="77777777" w:rsidR="0038643C" w:rsidRDefault="0038643C">
      <w:pPr>
        <w:rPr>
          <w:rFonts w:hint="eastAsia"/>
        </w:rPr>
      </w:pPr>
      <w:r>
        <w:rPr>
          <w:rFonts w:hint="eastAsia"/>
        </w:rPr>
        <w:t>在信息技术领域，“弹出”有着特殊的意义。随着互联网的发展，网站设计者为了提高用户体验，经常会使用“弹出式窗口”（popup windows）作为信息展示的一种方式。这些窗口可以用来显示重要通知、提供额外内容或是引导用户进行特定操作。然而，过度或不恰当地使用弹出窗口也可能导致用户体验下降，甚至被视为干扰。因此，如何平衡信息传达的有效性和用户的舒适度，成为了现代网页设计师需要考虑的重要问题之一。</w:t>
      </w:r>
    </w:p>
    <w:p w14:paraId="7815D7EA" w14:textId="77777777" w:rsidR="0038643C" w:rsidRDefault="0038643C">
      <w:pPr>
        <w:rPr>
          <w:rFonts w:hint="eastAsia"/>
        </w:rPr>
      </w:pPr>
    </w:p>
    <w:p w14:paraId="6FB867F3" w14:textId="77777777" w:rsidR="0038643C" w:rsidRDefault="0038643C">
      <w:pPr>
        <w:rPr>
          <w:rFonts w:hint="eastAsia"/>
        </w:rPr>
      </w:pPr>
    </w:p>
    <w:p w14:paraId="02BA4E71" w14:textId="77777777" w:rsidR="0038643C" w:rsidRDefault="0038643C">
      <w:pPr>
        <w:rPr>
          <w:rFonts w:hint="eastAsia"/>
        </w:rPr>
      </w:pPr>
      <w:r>
        <w:rPr>
          <w:rFonts w:hint="eastAsia"/>
        </w:rPr>
        <w:t>最后的总结</w:t>
      </w:r>
    </w:p>
    <w:p w14:paraId="3A3BE255" w14:textId="77777777" w:rsidR="0038643C" w:rsidRDefault="0038643C">
      <w:pPr>
        <w:rPr>
          <w:rFonts w:hint="eastAsia"/>
        </w:rPr>
      </w:pPr>
      <w:r>
        <w:rPr>
          <w:rFonts w:hint="eastAsia"/>
        </w:rPr>
        <w:t>“tan chu de pin yin”不仅仅是对“弹出”这个动作的简单描述，它还蕴含了丰富的文化内涵和技术应用价值。通过对其拼音、发音特点以及应用场景的理解，我们可以更加深入地认识到汉语的魅力所在，同时也为我们在不同领域的沟通交流提供了更多元化的选择。无论是在日常对话中，还是在专业讨论里，“弹出”都是一个充满活力且实用的词汇。</w:t>
      </w:r>
    </w:p>
    <w:p w14:paraId="4DAA481A" w14:textId="77777777" w:rsidR="0038643C" w:rsidRDefault="0038643C">
      <w:pPr>
        <w:rPr>
          <w:rFonts w:hint="eastAsia"/>
        </w:rPr>
      </w:pPr>
    </w:p>
    <w:p w14:paraId="548482A9" w14:textId="77777777" w:rsidR="0038643C" w:rsidRDefault="00386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6D72C" w14:textId="189CDAD9" w:rsidR="00660AAB" w:rsidRDefault="00660AAB"/>
    <w:sectPr w:rsidR="0066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AB"/>
    <w:rsid w:val="0038643C"/>
    <w:rsid w:val="00660AA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A174E-6DE5-4BCF-860E-AE2B3769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