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5086" w14:textId="77777777" w:rsidR="00D86CE9" w:rsidRDefault="00D86CE9">
      <w:pPr>
        <w:rPr>
          <w:rFonts w:hint="eastAsia"/>
        </w:rPr>
      </w:pPr>
      <w:r>
        <w:rPr>
          <w:rFonts w:hint="eastAsia"/>
        </w:rPr>
        <w:t>探讨S与O的拼接可能性</w:t>
      </w:r>
    </w:p>
    <w:p w14:paraId="1EB3ADF0" w14:textId="77777777" w:rsidR="00D86CE9" w:rsidRDefault="00D86CE9">
      <w:pPr>
        <w:rPr>
          <w:rFonts w:hint="eastAsia"/>
        </w:rPr>
      </w:pPr>
      <w:r>
        <w:rPr>
          <w:rFonts w:hint="eastAsia"/>
        </w:rPr>
        <w:t>在汉语拼音的学习过程中，我们经常会遇到一些关于音节组合的问题。其中，“s”和“o”能否拼在一起成为了一个有趣的话题。从汉语拼音的基本规则来看，“s”作为声母，能够与多个韵母进行搭配，但是与“o”的直接拼合却并不常见于标准的汉语词汇中。这主要是因为汉语拼音体系的设计是基于普通话发音特点的，而普通话中的确没有以“so”开头的常用字或词组。</w:t>
      </w:r>
    </w:p>
    <w:p w14:paraId="09E761EA" w14:textId="77777777" w:rsidR="00D86CE9" w:rsidRDefault="00D86CE9">
      <w:pPr>
        <w:rPr>
          <w:rFonts w:hint="eastAsia"/>
        </w:rPr>
      </w:pPr>
    </w:p>
    <w:p w14:paraId="0E159E7A" w14:textId="77777777" w:rsidR="00D86CE9" w:rsidRDefault="00D86CE9">
      <w:pPr>
        <w:rPr>
          <w:rFonts w:hint="eastAsia"/>
        </w:rPr>
      </w:pPr>
    </w:p>
    <w:p w14:paraId="75985D6A" w14:textId="77777777" w:rsidR="00D86CE9" w:rsidRDefault="00D86CE9">
      <w:pPr>
        <w:rPr>
          <w:rFonts w:hint="eastAsia"/>
        </w:rPr>
      </w:pPr>
      <w:r>
        <w:rPr>
          <w:rFonts w:hint="eastAsia"/>
        </w:rPr>
        <w:t>理解汉语拼音的基础原则</w:t>
      </w:r>
    </w:p>
    <w:p w14:paraId="35D2F9C9" w14:textId="77777777" w:rsidR="00D86CE9" w:rsidRDefault="00D86CE9">
      <w:pPr>
        <w:rPr>
          <w:rFonts w:hint="eastAsia"/>
        </w:rPr>
      </w:pPr>
      <w:r>
        <w:rPr>
          <w:rFonts w:hint="eastAsia"/>
        </w:rPr>
        <w:t>汉语拼音是一种辅助汉字读音的工具，它采用了拉丁字母来表示汉语的发音。根据《汉语拼音方案》，汉语拼音主要由声母、韵母以及声调三部分组成。其中，声母位于音节前部，而韵母则紧随其后，两者结合形成一个完整的音节。值得注意的是，并非所有的声母和韵母都可以自由组合。例如，“s”这个声母通常可以与“a”，“e”，“i”，“u”，“ü”等韵母相拼，但与“o”单独拼接的情况几乎不存在。</w:t>
      </w:r>
    </w:p>
    <w:p w14:paraId="24A47326" w14:textId="77777777" w:rsidR="00D86CE9" w:rsidRDefault="00D86CE9">
      <w:pPr>
        <w:rPr>
          <w:rFonts w:hint="eastAsia"/>
        </w:rPr>
      </w:pPr>
    </w:p>
    <w:p w14:paraId="2B0DE6B0" w14:textId="77777777" w:rsidR="00D86CE9" w:rsidRDefault="00D86CE9">
      <w:pPr>
        <w:rPr>
          <w:rFonts w:hint="eastAsia"/>
        </w:rPr>
      </w:pPr>
    </w:p>
    <w:p w14:paraId="70CF660E" w14:textId="77777777" w:rsidR="00D86CE9" w:rsidRDefault="00D86CE9">
      <w:pPr>
        <w:rPr>
          <w:rFonts w:hint="eastAsia"/>
        </w:rPr>
      </w:pPr>
      <w:r>
        <w:rPr>
          <w:rFonts w:hint="eastAsia"/>
        </w:rPr>
        <w:t>特殊情况分析：“suo”的存在</w:t>
      </w:r>
    </w:p>
    <w:p w14:paraId="351BF5D8" w14:textId="77777777" w:rsidR="00D86CE9" w:rsidRDefault="00D86CE9">
      <w:pPr>
        <w:rPr>
          <w:rFonts w:hint="eastAsia"/>
        </w:rPr>
      </w:pPr>
      <w:r>
        <w:rPr>
          <w:rFonts w:hint="eastAsia"/>
        </w:rPr>
        <w:t>虽然“so”在普通话中不成立，但这并不意味着“s”后面不能跟“o”相关的结构。实际上，“suo”是一个合法的音节，它由声母“s”和复韵母“uo”构成。“suo”这个音节在汉语中有着广泛的应用，如“说（shuō）”、“缩（suō）”等词。这里的关键在于，“o”并不是单独出现，而是作为复韵母的一部分，与“u”共同构成了“uo”。因此，当我们谈论“s”是否能与“o”拼接时，也需要考虑到汉语拼音中复韵母的存在形式。</w:t>
      </w:r>
    </w:p>
    <w:p w14:paraId="4EE488D3" w14:textId="77777777" w:rsidR="00D86CE9" w:rsidRDefault="00D86CE9">
      <w:pPr>
        <w:rPr>
          <w:rFonts w:hint="eastAsia"/>
        </w:rPr>
      </w:pPr>
    </w:p>
    <w:p w14:paraId="3666CE04" w14:textId="77777777" w:rsidR="00D86CE9" w:rsidRDefault="00D86CE9">
      <w:pPr>
        <w:rPr>
          <w:rFonts w:hint="eastAsia"/>
        </w:rPr>
      </w:pPr>
    </w:p>
    <w:p w14:paraId="39D83694" w14:textId="77777777" w:rsidR="00D86CE9" w:rsidRDefault="00D86CE9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7D404BB8" w14:textId="77777777" w:rsidR="00D86CE9" w:rsidRDefault="00D86CE9">
      <w:pPr>
        <w:rPr>
          <w:rFonts w:hint="eastAsia"/>
        </w:rPr>
      </w:pPr>
      <w:r>
        <w:rPr>
          <w:rFonts w:hint="eastAsia"/>
        </w:rPr>
        <w:t>深入理解汉语拼音的组合规律不仅有助于提高我们的语言能力，还能够增强对汉字发音的记忆效率。通过了解哪些声母和韵母是可以相互拼接的，我们可以更加准确地掌握每个汉字的标准读音。对于汉语学习者而言，熟悉这些规则也有助于避免发音上的错误，从而更好地融入中文环境。</w:t>
      </w:r>
    </w:p>
    <w:p w14:paraId="43D0D896" w14:textId="77777777" w:rsidR="00D86CE9" w:rsidRDefault="00D86CE9">
      <w:pPr>
        <w:rPr>
          <w:rFonts w:hint="eastAsia"/>
        </w:rPr>
      </w:pPr>
    </w:p>
    <w:p w14:paraId="4D73B80F" w14:textId="77777777" w:rsidR="00D86CE9" w:rsidRDefault="00D86CE9">
      <w:pPr>
        <w:rPr>
          <w:rFonts w:hint="eastAsia"/>
        </w:rPr>
      </w:pPr>
    </w:p>
    <w:p w14:paraId="31D86E42" w14:textId="77777777" w:rsidR="00D86CE9" w:rsidRDefault="00D86CE9">
      <w:pPr>
        <w:rPr>
          <w:rFonts w:hint="eastAsia"/>
        </w:rPr>
      </w:pPr>
      <w:r>
        <w:rPr>
          <w:rFonts w:hint="eastAsia"/>
        </w:rPr>
        <w:t>最后的总结：S与O的拼接需谨慎对待</w:t>
      </w:r>
    </w:p>
    <w:p w14:paraId="449BCC86" w14:textId="77777777" w:rsidR="00D86CE9" w:rsidRDefault="00D86CE9">
      <w:pPr>
        <w:rPr>
          <w:rFonts w:hint="eastAsia"/>
        </w:rPr>
      </w:pPr>
      <w:r>
        <w:rPr>
          <w:rFonts w:hint="eastAsia"/>
        </w:rPr>
        <w:t>“s”和“o”在汉语拼音中并不能直接拼接成一个有效的音节。然而，通过“uo”这样的复韵母，“s”仍然能够与含有“o”的结构相结合，形成像“suo”这样常见的音节。因此，在实际应用中，我们需要遵循汉语拼音的组合原则，合理使用各个声母与韵母之间的搭配，以确保发音的准确性。</w:t>
      </w:r>
    </w:p>
    <w:p w14:paraId="72B63256" w14:textId="77777777" w:rsidR="00D86CE9" w:rsidRDefault="00D86CE9">
      <w:pPr>
        <w:rPr>
          <w:rFonts w:hint="eastAsia"/>
        </w:rPr>
      </w:pPr>
    </w:p>
    <w:p w14:paraId="2D2040E2" w14:textId="77777777" w:rsidR="00D86CE9" w:rsidRDefault="00D86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96086" w14:textId="52B60D12" w:rsidR="000E79A4" w:rsidRDefault="000E79A4"/>
    <w:sectPr w:rsidR="000E7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A4"/>
    <w:rsid w:val="000E79A4"/>
    <w:rsid w:val="009304C9"/>
    <w:rsid w:val="00D8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750BC-1727-4301-943F-26C37805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