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8212" w14:textId="77777777" w:rsidR="00AD4B00" w:rsidRDefault="00AD4B00">
      <w:pPr>
        <w:rPr>
          <w:rFonts w:hint="eastAsia"/>
        </w:rPr>
      </w:pPr>
      <w:r>
        <w:rPr>
          <w:rFonts w:hint="eastAsia"/>
        </w:rPr>
        <w:t>以“s相拼的音节”为标题的介绍</w:t>
      </w:r>
    </w:p>
    <w:p w14:paraId="11A0FC2F" w14:textId="77777777" w:rsidR="00AD4B00" w:rsidRDefault="00AD4B00">
      <w:pPr>
        <w:rPr>
          <w:rFonts w:hint="eastAsia"/>
        </w:rPr>
      </w:pPr>
      <w:r>
        <w:rPr>
          <w:rFonts w:hint="eastAsia"/>
        </w:rPr>
        <w:t>当我们谈论汉语拼音中的音节组合时，“s”这个辅音字母扮演了一个重要的角色。它不仅能与多个元音相拼，形成不同的音节，还能通过不同的声调变化表达出丰富的意义。本文将深入探讨那些由“s”作为声母的音节，并分析它们在汉语中的应用。</w:t>
      </w:r>
    </w:p>
    <w:p w14:paraId="14EB3549" w14:textId="77777777" w:rsidR="00AD4B00" w:rsidRDefault="00AD4B00">
      <w:pPr>
        <w:rPr>
          <w:rFonts w:hint="eastAsia"/>
        </w:rPr>
      </w:pPr>
    </w:p>
    <w:p w14:paraId="1491E7C0" w14:textId="77777777" w:rsidR="00AD4B00" w:rsidRDefault="00AD4B00">
      <w:pPr>
        <w:rPr>
          <w:rFonts w:hint="eastAsia"/>
        </w:rPr>
      </w:pPr>
    </w:p>
    <w:p w14:paraId="57AEBCD2" w14:textId="77777777" w:rsidR="00AD4B00" w:rsidRDefault="00AD4B00">
      <w:pPr>
        <w:rPr>
          <w:rFonts w:hint="eastAsia"/>
        </w:rPr>
      </w:pPr>
      <w:r>
        <w:rPr>
          <w:rFonts w:hint="eastAsia"/>
        </w:rPr>
        <w:t>基础概念：声母和韵母的结合</w:t>
      </w:r>
    </w:p>
    <w:p w14:paraId="2C65EDB5" w14:textId="77777777" w:rsidR="00AD4B00" w:rsidRDefault="00AD4B00">
      <w:pPr>
        <w:rPr>
          <w:rFonts w:hint="eastAsia"/>
        </w:rPr>
      </w:pPr>
      <w:r>
        <w:rPr>
          <w:rFonts w:hint="eastAsia"/>
        </w:rPr>
        <w:t>在汉语拼音体系中，一个完整的音节通常由声母和韵母两部分组成。其中，“s”是一个常见的声母，它可以与多种韵母相结合，如“a”，“ai”，“an”，“ang”，“ao”，“e”，“en”，“eng”，“i”，“ong”等，生成诸如“sa”，“sai”，“san”，“sang”，“sao”，“se”，“sen”，“seng”，“si”，“song”等一系列音节。这些音节不仅丰富了汉语的语音系统，也极大地扩展了词汇量。</w:t>
      </w:r>
    </w:p>
    <w:p w14:paraId="55F2AAA6" w14:textId="77777777" w:rsidR="00AD4B00" w:rsidRDefault="00AD4B00">
      <w:pPr>
        <w:rPr>
          <w:rFonts w:hint="eastAsia"/>
        </w:rPr>
      </w:pPr>
    </w:p>
    <w:p w14:paraId="0CEA8C68" w14:textId="77777777" w:rsidR="00AD4B00" w:rsidRDefault="00AD4B00">
      <w:pPr>
        <w:rPr>
          <w:rFonts w:hint="eastAsia"/>
        </w:rPr>
      </w:pPr>
    </w:p>
    <w:p w14:paraId="69861D56" w14:textId="77777777" w:rsidR="00AD4B00" w:rsidRDefault="00AD4B00">
      <w:pPr>
        <w:rPr>
          <w:rFonts w:hint="eastAsia"/>
        </w:rPr>
      </w:pPr>
      <w:r>
        <w:rPr>
          <w:rFonts w:hint="eastAsia"/>
        </w:rPr>
        <w:t>具体实例解析</w:t>
      </w:r>
    </w:p>
    <w:p w14:paraId="47A3147D" w14:textId="77777777" w:rsidR="00AD4B00" w:rsidRDefault="00AD4B00">
      <w:pPr>
        <w:rPr>
          <w:rFonts w:hint="eastAsia"/>
        </w:rPr>
      </w:pPr>
      <w:r>
        <w:rPr>
          <w:rFonts w:hint="eastAsia"/>
        </w:rPr>
        <w:t>以“sa”为例，这个音节可以构成许多常用的汉字，比如“撒”、“萨”等。这些字在不同的语境下有着广泛的应用，从描述动作到指代特定的人名或地名。“san”同样如此，像“三”这个数字，在中文里具有特殊的文化含义，象征着稳定和完整；而“伞”则是日常生活中不可或缺的物品之一。</w:t>
      </w:r>
    </w:p>
    <w:p w14:paraId="369EBC5F" w14:textId="77777777" w:rsidR="00AD4B00" w:rsidRDefault="00AD4B00">
      <w:pPr>
        <w:rPr>
          <w:rFonts w:hint="eastAsia"/>
        </w:rPr>
      </w:pPr>
    </w:p>
    <w:p w14:paraId="4EE83C48" w14:textId="77777777" w:rsidR="00AD4B00" w:rsidRDefault="00AD4B00">
      <w:pPr>
        <w:rPr>
          <w:rFonts w:hint="eastAsia"/>
        </w:rPr>
      </w:pPr>
    </w:p>
    <w:p w14:paraId="0164B9A6" w14:textId="77777777" w:rsidR="00AD4B00" w:rsidRDefault="00AD4B00">
      <w:pPr>
        <w:rPr>
          <w:rFonts w:hint="eastAsia"/>
        </w:rPr>
      </w:pPr>
      <w:r>
        <w:rPr>
          <w:rFonts w:hint="eastAsia"/>
        </w:rPr>
        <w:t>“s”开头的音节在语言学习中的挑战</w:t>
      </w:r>
    </w:p>
    <w:p w14:paraId="09755981" w14:textId="77777777" w:rsidR="00AD4B00" w:rsidRDefault="00AD4B00">
      <w:pPr>
        <w:rPr>
          <w:rFonts w:hint="eastAsia"/>
        </w:rPr>
      </w:pPr>
      <w:r>
        <w:rPr>
          <w:rFonts w:hint="eastAsia"/>
        </w:rPr>
        <w:t>对于非母语者来说，正确发出以“s”开头的音节可能是一项挑战。这是因为发音需要精确的舌位和气流控制。例如，“si”的发音，要求舌尖接近上前牙，同时让气流从中空隙间流出，形成一种轻柔的摩擦声。不同地区的方言也可能影响对这些音节的准确掌握，因此在学习过程中需要特别注意听辨和模仿。</w:t>
      </w:r>
    </w:p>
    <w:p w14:paraId="2BD4CA96" w14:textId="77777777" w:rsidR="00AD4B00" w:rsidRDefault="00AD4B00">
      <w:pPr>
        <w:rPr>
          <w:rFonts w:hint="eastAsia"/>
        </w:rPr>
      </w:pPr>
    </w:p>
    <w:p w14:paraId="6EB86B41" w14:textId="77777777" w:rsidR="00AD4B00" w:rsidRDefault="00AD4B00">
      <w:pPr>
        <w:rPr>
          <w:rFonts w:hint="eastAsia"/>
        </w:rPr>
      </w:pPr>
    </w:p>
    <w:p w14:paraId="3CC9555D" w14:textId="77777777" w:rsidR="00AD4B00" w:rsidRDefault="00AD4B00">
      <w:pPr>
        <w:rPr>
          <w:rFonts w:hint="eastAsia"/>
        </w:rPr>
      </w:pPr>
      <w:r>
        <w:rPr>
          <w:rFonts w:hint="eastAsia"/>
        </w:rPr>
        <w:t>文化背景下的“s”音节</w:t>
      </w:r>
    </w:p>
    <w:p w14:paraId="27DAB84C" w14:textId="77777777" w:rsidR="00AD4B00" w:rsidRDefault="00AD4B00">
      <w:pPr>
        <w:rPr>
          <w:rFonts w:hint="eastAsia"/>
        </w:rPr>
      </w:pPr>
      <w:r>
        <w:rPr>
          <w:rFonts w:hint="eastAsia"/>
        </w:rPr>
        <w:t>值得注意的是，某些以“s”开头的音节还承载着深厚的文化内涵。例如，“松”（song）在中国文化中象征着长寿、坚韧不拔的精神品质；“思”（si）则常用来表示思考、思念的情感，体现了中国人对智慧和情感交流的重视。</w:t>
      </w:r>
    </w:p>
    <w:p w14:paraId="13D564C5" w14:textId="77777777" w:rsidR="00AD4B00" w:rsidRDefault="00AD4B00">
      <w:pPr>
        <w:rPr>
          <w:rFonts w:hint="eastAsia"/>
        </w:rPr>
      </w:pPr>
    </w:p>
    <w:p w14:paraId="77D5E9AE" w14:textId="77777777" w:rsidR="00AD4B00" w:rsidRDefault="00AD4B00">
      <w:pPr>
        <w:rPr>
          <w:rFonts w:hint="eastAsia"/>
        </w:rPr>
      </w:pPr>
    </w:p>
    <w:p w14:paraId="212D7FD7" w14:textId="77777777" w:rsidR="00AD4B00" w:rsidRDefault="00AD4B00">
      <w:pPr>
        <w:rPr>
          <w:rFonts w:hint="eastAsia"/>
        </w:rPr>
      </w:pPr>
      <w:r>
        <w:rPr>
          <w:rFonts w:hint="eastAsia"/>
        </w:rPr>
        <w:t>最后的总结</w:t>
      </w:r>
    </w:p>
    <w:p w14:paraId="0EC02308" w14:textId="77777777" w:rsidR="00AD4B00" w:rsidRDefault="00AD4B00">
      <w:pPr>
        <w:rPr>
          <w:rFonts w:hint="eastAsia"/>
        </w:rPr>
      </w:pPr>
      <w:r>
        <w:rPr>
          <w:rFonts w:hint="eastAsia"/>
        </w:rPr>
        <w:t>通过对以“s”相拼的音节的探讨，我们不仅能更深入地理解汉语语音系统的构造，也能体会到汉语作为一种表意文字背后所蕴含的丰富文化和历史信息。无论是对于汉语学习者还是对中国文化感兴趣的朋友们来说，了解这些音节及其背后的含义都是非常有益的。</w:t>
      </w:r>
    </w:p>
    <w:p w14:paraId="0A047587" w14:textId="77777777" w:rsidR="00AD4B00" w:rsidRDefault="00AD4B00">
      <w:pPr>
        <w:rPr>
          <w:rFonts w:hint="eastAsia"/>
        </w:rPr>
      </w:pPr>
    </w:p>
    <w:p w14:paraId="4E3A7CBE" w14:textId="77777777" w:rsidR="00AD4B00" w:rsidRDefault="00AD4B00">
      <w:pPr>
        <w:rPr>
          <w:rFonts w:hint="eastAsia"/>
        </w:rPr>
      </w:pPr>
      <w:r>
        <w:rPr>
          <w:rFonts w:hint="eastAsia"/>
        </w:rPr>
        <w:t>本文是由懂得生活网（dongdeshenghuo.com）为大家创作</w:t>
      </w:r>
    </w:p>
    <w:p w14:paraId="18BF29AA" w14:textId="681D7C67" w:rsidR="004E66B9" w:rsidRDefault="004E66B9"/>
    <w:sectPr w:rsidR="004E6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B9"/>
    <w:rsid w:val="004E66B9"/>
    <w:rsid w:val="009304C9"/>
    <w:rsid w:val="00AD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D6A02-F327-4127-AF96-83996274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6B9"/>
    <w:rPr>
      <w:rFonts w:cstheme="majorBidi"/>
      <w:color w:val="2F5496" w:themeColor="accent1" w:themeShade="BF"/>
      <w:sz w:val="28"/>
      <w:szCs w:val="28"/>
    </w:rPr>
  </w:style>
  <w:style w:type="character" w:customStyle="1" w:styleId="50">
    <w:name w:val="标题 5 字符"/>
    <w:basedOn w:val="a0"/>
    <w:link w:val="5"/>
    <w:uiPriority w:val="9"/>
    <w:semiHidden/>
    <w:rsid w:val="004E66B9"/>
    <w:rPr>
      <w:rFonts w:cstheme="majorBidi"/>
      <w:color w:val="2F5496" w:themeColor="accent1" w:themeShade="BF"/>
      <w:sz w:val="24"/>
    </w:rPr>
  </w:style>
  <w:style w:type="character" w:customStyle="1" w:styleId="60">
    <w:name w:val="标题 6 字符"/>
    <w:basedOn w:val="a0"/>
    <w:link w:val="6"/>
    <w:uiPriority w:val="9"/>
    <w:semiHidden/>
    <w:rsid w:val="004E66B9"/>
    <w:rPr>
      <w:rFonts w:cstheme="majorBidi"/>
      <w:b/>
      <w:bCs/>
      <w:color w:val="2F5496" w:themeColor="accent1" w:themeShade="BF"/>
    </w:rPr>
  </w:style>
  <w:style w:type="character" w:customStyle="1" w:styleId="70">
    <w:name w:val="标题 7 字符"/>
    <w:basedOn w:val="a0"/>
    <w:link w:val="7"/>
    <w:uiPriority w:val="9"/>
    <w:semiHidden/>
    <w:rsid w:val="004E66B9"/>
    <w:rPr>
      <w:rFonts w:cstheme="majorBidi"/>
      <w:b/>
      <w:bCs/>
      <w:color w:val="595959" w:themeColor="text1" w:themeTint="A6"/>
    </w:rPr>
  </w:style>
  <w:style w:type="character" w:customStyle="1" w:styleId="80">
    <w:name w:val="标题 8 字符"/>
    <w:basedOn w:val="a0"/>
    <w:link w:val="8"/>
    <w:uiPriority w:val="9"/>
    <w:semiHidden/>
    <w:rsid w:val="004E66B9"/>
    <w:rPr>
      <w:rFonts w:cstheme="majorBidi"/>
      <w:color w:val="595959" w:themeColor="text1" w:themeTint="A6"/>
    </w:rPr>
  </w:style>
  <w:style w:type="character" w:customStyle="1" w:styleId="90">
    <w:name w:val="标题 9 字符"/>
    <w:basedOn w:val="a0"/>
    <w:link w:val="9"/>
    <w:uiPriority w:val="9"/>
    <w:semiHidden/>
    <w:rsid w:val="004E66B9"/>
    <w:rPr>
      <w:rFonts w:eastAsiaTheme="majorEastAsia" w:cstheme="majorBidi"/>
      <w:color w:val="595959" w:themeColor="text1" w:themeTint="A6"/>
    </w:rPr>
  </w:style>
  <w:style w:type="paragraph" w:styleId="a3">
    <w:name w:val="Title"/>
    <w:basedOn w:val="a"/>
    <w:next w:val="a"/>
    <w:link w:val="a4"/>
    <w:uiPriority w:val="10"/>
    <w:qFormat/>
    <w:rsid w:val="004E6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6B9"/>
    <w:pPr>
      <w:spacing w:before="160"/>
      <w:jc w:val="center"/>
    </w:pPr>
    <w:rPr>
      <w:i/>
      <w:iCs/>
      <w:color w:val="404040" w:themeColor="text1" w:themeTint="BF"/>
    </w:rPr>
  </w:style>
  <w:style w:type="character" w:customStyle="1" w:styleId="a8">
    <w:name w:val="引用 字符"/>
    <w:basedOn w:val="a0"/>
    <w:link w:val="a7"/>
    <w:uiPriority w:val="29"/>
    <w:rsid w:val="004E66B9"/>
    <w:rPr>
      <w:i/>
      <w:iCs/>
      <w:color w:val="404040" w:themeColor="text1" w:themeTint="BF"/>
    </w:rPr>
  </w:style>
  <w:style w:type="paragraph" w:styleId="a9">
    <w:name w:val="List Paragraph"/>
    <w:basedOn w:val="a"/>
    <w:uiPriority w:val="34"/>
    <w:qFormat/>
    <w:rsid w:val="004E66B9"/>
    <w:pPr>
      <w:ind w:left="720"/>
      <w:contextualSpacing/>
    </w:pPr>
  </w:style>
  <w:style w:type="character" w:styleId="aa">
    <w:name w:val="Intense Emphasis"/>
    <w:basedOn w:val="a0"/>
    <w:uiPriority w:val="21"/>
    <w:qFormat/>
    <w:rsid w:val="004E66B9"/>
    <w:rPr>
      <w:i/>
      <w:iCs/>
      <w:color w:val="2F5496" w:themeColor="accent1" w:themeShade="BF"/>
    </w:rPr>
  </w:style>
  <w:style w:type="paragraph" w:styleId="ab">
    <w:name w:val="Intense Quote"/>
    <w:basedOn w:val="a"/>
    <w:next w:val="a"/>
    <w:link w:val="ac"/>
    <w:uiPriority w:val="30"/>
    <w:qFormat/>
    <w:rsid w:val="004E6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6B9"/>
    <w:rPr>
      <w:i/>
      <w:iCs/>
      <w:color w:val="2F5496" w:themeColor="accent1" w:themeShade="BF"/>
    </w:rPr>
  </w:style>
  <w:style w:type="character" w:styleId="ad">
    <w:name w:val="Intense Reference"/>
    <w:basedOn w:val="a0"/>
    <w:uiPriority w:val="32"/>
    <w:qFormat/>
    <w:rsid w:val="004E6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