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F896C" w14:textId="77777777" w:rsidR="006E2FA6" w:rsidRDefault="006E2FA6">
      <w:pPr>
        <w:rPr>
          <w:rFonts w:hint="eastAsia"/>
        </w:rPr>
      </w:pPr>
      <w:r>
        <w:rPr>
          <w:rFonts w:hint="eastAsia"/>
        </w:rPr>
        <w:t>《思的启迪：探寻内心深处的智慧》</w:t>
      </w:r>
    </w:p>
    <w:p w14:paraId="570DCB2E" w14:textId="77777777" w:rsidR="006E2FA6" w:rsidRDefault="006E2FA6">
      <w:pPr>
        <w:rPr>
          <w:rFonts w:hint="eastAsia"/>
        </w:rPr>
      </w:pPr>
      <w:r>
        <w:rPr>
          <w:rFonts w:hint="eastAsia"/>
        </w:rPr>
        <w:t>“思”，这个以“s”拼音开头的汉字，有着深厚而丰富的内涵，它贯穿于我们生活的方方面面，犹如一盏明灯，照亮我们前行的道路，指引着我们思考人生的方向。</w:t>
      </w:r>
    </w:p>
    <w:p w14:paraId="5C0A6958" w14:textId="77777777" w:rsidR="006E2FA6" w:rsidRDefault="006E2FA6">
      <w:pPr>
        <w:rPr>
          <w:rFonts w:hint="eastAsia"/>
        </w:rPr>
      </w:pPr>
    </w:p>
    <w:p w14:paraId="7EBF0B6F" w14:textId="77777777" w:rsidR="006E2FA6" w:rsidRDefault="006E2FA6">
      <w:pPr>
        <w:rPr>
          <w:rFonts w:hint="eastAsia"/>
        </w:rPr>
      </w:pPr>
      <w:r>
        <w:rPr>
          <w:rFonts w:hint="eastAsia"/>
        </w:rPr>
        <w:t>“思”首先意味着思考。思考是人类区别于其他生物的重要标志之一。当我们在面对复杂的世界时，思考能帮助我们分析问题，找到解决问题的方法。在求知的道路上，思考让我们对知识有更深入的理解；在工作中，思考助力我们创新，提高工作效率；在生活中，思考使我们能够更好地应对各种人际关系和突发状况。一个善于思考的人，往往能在纷繁复杂的现象中把握本质，做出明智的决策。</w:t>
      </w:r>
    </w:p>
    <w:p w14:paraId="1C2CCB1B" w14:textId="77777777" w:rsidR="006E2FA6" w:rsidRDefault="006E2FA6">
      <w:pPr>
        <w:rPr>
          <w:rFonts w:hint="eastAsia"/>
        </w:rPr>
      </w:pPr>
    </w:p>
    <w:p w14:paraId="125541EA" w14:textId="77777777" w:rsidR="006E2FA6" w:rsidRDefault="006E2FA6">
      <w:pPr>
        <w:rPr>
          <w:rFonts w:hint="eastAsia"/>
        </w:rPr>
      </w:pPr>
      <w:r>
        <w:rPr>
          <w:rFonts w:hint="eastAsia"/>
        </w:rPr>
        <w:t>《思与情感：心灵深处的纽带》</w:t>
      </w:r>
    </w:p>
    <w:p w14:paraId="678A2333" w14:textId="77777777" w:rsidR="006E2FA6" w:rsidRDefault="006E2FA6">
      <w:pPr>
        <w:rPr>
          <w:rFonts w:hint="eastAsia"/>
        </w:rPr>
      </w:pPr>
      <w:r>
        <w:rPr>
          <w:rFonts w:hint="eastAsia"/>
        </w:rPr>
        <w:t>“思”也常常与情感紧密相连。思念之情，是对亲人、朋友或爱人的牵挂与眷恋。这种思念可能跨越千山万水，在夜深人静时涌上心头，让我们感受到温暖与力量。“思”还蕴含着对过往经历的回忆和反思。回忆过去的美好时光，能给予我们继续前行的动力；反思曾经的错误和不足，则能让我们避免重蹈覆辙，不断成长和进步。</w:t>
      </w:r>
    </w:p>
    <w:p w14:paraId="63C90393" w14:textId="77777777" w:rsidR="006E2FA6" w:rsidRDefault="006E2FA6">
      <w:pPr>
        <w:rPr>
          <w:rFonts w:hint="eastAsia"/>
        </w:rPr>
      </w:pPr>
    </w:p>
    <w:p w14:paraId="217CF0D6" w14:textId="77777777" w:rsidR="006E2FA6" w:rsidRDefault="006E2FA6">
      <w:pPr>
        <w:rPr>
          <w:rFonts w:hint="eastAsia"/>
        </w:rPr>
      </w:pPr>
      <w:r>
        <w:rPr>
          <w:rFonts w:hint="eastAsia"/>
        </w:rPr>
        <w:t>《思的力量：推动个人与社会的进步》</w:t>
      </w:r>
    </w:p>
    <w:p w14:paraId="1CCFCAE9" w14:textId="77777777" w:rsidR="006E2FA6" w:rsidRDefault="006E2FA6">
      <w:pPr>
        <w:rPr>
          <w:rFonts w:hint="eastAsia"/>
        </w:rPr>
      </w:pPr>
      <w:r>
        <w:rPr>
          <w:rFonts w:hint="eastAsia"/>
        </w:rPr>
        <w:t>“思”所蕴含的力量不可小觑。它推动着个人的成长和发展。一个不断思考的人，会在自我认知上更加清晰，明确自己的目标和价值观，从而实现自我价值。而从社会层面来看，众人的思考汇聚成推动社会进步的强大动力。历史上无数的思想家、科学家，他们通过深入的思考和探索，推动了人类文明的不断发展。从牛顿发现万有引力到爱因斯坦提出相对论，每一次重大的科学突破都离不开思考的火花。</w:t>
      </w:r>
    </w:p>
    <w:p w14:paraId="4DF92A51" w14:textId="77777777" w:rsidR="006E2FA6" w:rsidRDefault="006E2FA6">
      <w:pPr>
        <w:rPr>
          <w:rFonts w:hint="eastAsia"/>
        </w:rPr>
      </w:pPr>
    </w:p>
    <w:p w14:paraId="2AF28A29" w14:textId="77777777" w:rsidR="006E2FA6" w:rsidRDefault="006E2FA6">
      <w:pPr>
        <w:rPr>
          <w:rFonts w:hint="eastAsia"/>
        </w:rPr>
      </w:pPr>
      <w:r>
        <w:rPr>
          <w:rFonts w:hint="eastAsia"/>
        </w:rPr>
        <w:t>《培养思考能力的重要性与方法》</w:t>
      </w:r>
    </w:p>
    <w:p w14:paraId="27AC9A74" w14:textId="77777777" w:rsidR="006E2FA6" w:rsidRDefault="006E2FA6">
      <w:pPr>
        <w:rPr>
          <w:rFonts w:hint="eastAsia"/>
        </w:rPr>
      </w:pPr>
      <w:r>
        <w:rPr>
          <w:rFonts w:hint="eastAsia"/>
        </w:rPr>
        <w:t>在当今信息爆炸的时代，培养思考能力尤为重要。我们需要学会筛选信息，不被海量的信息所淹没，通过独立思考形成自己的见解。培养思考能力可以从多个方面入手。例如，广泛阅读不同领域的书籍，能拓宽我们的视野，为思考提供丰富的素材；积极参与讨论和交流，倾听他人的观点，能激发我们的思维碰撞；保持好奇心和求知欲，对未知的事物保持探索的热情，也是培养思考能力的关键。</w:t>
      </w:r>
    </w:p>
    <w:p w14:paraId="6966930A" w14:textId="77777777" w:rsidR="006E2FA6" w:rsidRDefault="006E2FA6">
      <w:pPr>
        <w:rPr>
          <w:rFonts w:hint="eastAsia"/>
        </w:rPr>
      </w:pPr>
    </w:p>
    <w:p w14:paraId="3D90F601" w14:textId="77777777" w:rsidR="006E2FA6" w:rsidRDefault="006E2FA6">
      <w:pPr>
        <w:rPr>
          <w:rFonts w:hint="eastAsia"/>
        </w:rPr>
      </w:pPr>
      <w:r>
        <w:rPr>
          <w:rFonts w:hint="eastAsia"/>
        </w:rPr>
        <w:t>《思的未来展望》</w:t>
      </w:r>
    </w:p>
    <w:p w14:paraId="436AC07E" w14:textId="77777777" w:rsidR="006E2FA6" w:rsidRDefault="006E2FA6">
      <w:pPr>
        <w:rPr>
          <w:rFonts w:hint="eastAsia"/>
        </w:rPr>
      </w:pPr>
      <w:r>
        <w:rPr>
          <w:rFonts w:hint="eastAsia"/>
        </w:rPr>
        <w:t>随着时代的发展，“思”的内涵和意义也在不断演变和丰富。在未来，思考将更加注重与科技、人文的融合。在科技的助力下，我们能更高效地获取和处理信息，从而为思考提供支持。而人文关怀则能让我们在思考的过程中，更加关注人类的命运和社会的发展。“思”将引领我们不断前行，在新的时代创造更加美好的未来。让我们珍视“思”的力量，不断挖掘内心的智慧，让思考之光照亮我们人生的每一个角落。</w:t>
      </w:r>
    </w:p>
    <w:p w14:paraId="2B90759A" w14:textId="77777777" w:rsidR="006E2FA6" w:rsidRDefault="006E2FA6">
      <w:pPr>
        <w:rPr>
          <w:rFonts w:hint="eastAsia"/>
        </w:rPr>
      </w:pPr>
    </w:p>
    <w:p w14:paraId="4F2F0050" w14:textId="77777777" w:rsidR="006E2FA6" w:rsidRDefault="006E2F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C8AA1" w14:textId="71EDE9CB" w:rsidR="00613E84" w:rsidRDefault="00613E84"/>
    <w:sectPr w:rsidR="00613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84"/>
    <w:rsid w:val="00613E84"/>
    <w:rsid w:val="006E2FA6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52FFE-4597-45C2-B1D7-EA571C70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