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CC651D" w14:textId="77777777" w:rsidR="005C5108" w:rsidRDefault="005C5108">
      <w:pPr>
        <w:rPr>
          <w:rFonts w:hint="eastAsia"/>
        </w:rPr>
      </w:pPr>
      <w:r>
        <w:rPr>
          <w:rFonts w:hint="eastAsia"/>
        </w:rPr>
        <w:t>拼音与汉语学习</w:t>
      </w:r>
    </w:p>
    <w:p w14:paraId="0DF24A21" w14:textId="77777777" w:rsidR="005C5108" w:rsidRDefault="005C5108">
      <w:pPr>
        <w:rPr>
          <w:rFonts w:hint="eastAsia"/>
        </w:rPr>
      </w:pPr>
      <w:r>
        <w:rPr>
          <w:rFonts w:hint="eastAsia"/>
        </w:rPr>
        <w:t>在汉语学习的过程中，拼音作为汉字读音的标注系统，扮演着不可或缺的角色。拼音通过拉丁字母的形式，为每一个汉字提供了一个相对应的读音指南，极大地便利了汉语初学者对汉字发音的学习和记忆。特别是对于非母语使用者来说，拼音是他们进入汉语世界的第一把钥匙。</w:t>
      </w:r>
    </w:p>
    <w:p w14:paraId="17C71EB5" w14:textId="77777777" w:rsidR="005C5108" w:rsidRDefault="005C5108">
      <w:pPr>
        <w:rPr>
          <w:rFonts w:hint="eastAsia"/>
        </w:rPr>
      </w:pPr>
    </w:p>
    <w:p w14:paraId="73F0D4D9" w14:textId="77777777" w:rsidR="005C5108" w:rsidRDefault="005C5108">
      <w:pPr>
        <w:rPr>
          <w:rFonts w:hint="eastAsia"/>
        </w:rPr>
      </w:pPr>
    </w:p>
    <w:p w14:paraId="3B54E270" w14:textId="77777777" w:rsidR="005C5108" w:rsidRDefault="005C5108">
      <w:pPr>
        <w:rPr>
          <w:rFonts w:hint="eastAsia"/>
        </w:rPr>
      </w:pPr>
      <w:r>
        <w:rPr>
          <w:rFonts w:hint="eastAsia"/>
        </w:rPr>
        <w:t>二的拼音节介绍</w:t>
      </w:r>
    </w:p>
    <w:p w14:paraId="22B6EA2C" w14:textId="77777777" w:rsidR="005C5108" w:rsidRDefault="005C5108">
      <w:pPr>
        <w:rPr>
          <w:rFonts w:hint="eastAsia"/>
        </w:rPr>
      </w:pPr>
      <w:r>
        <w:rPr>
          <w:rFonts w:hint="eastAsia"/>
        </w:rPr>
        <w:t>当我们提及“s的二的拼音节”，实际上是在探讨汉语拼音中一个特定的概念：即声母“s”与韵母“的”相结合形成的音节，以及数字“二”在汉语中的发音表现形式。“s”的发音清晰且独立，要求舌尖接近上前牙，形成窄缝让气流从中挤出，产生摩擦而成声。而“的”作为轻声词时，并不单独成音，但在与其他声母结合形成具体词汇时，则发挥着重要作用。至于“二”，它在汉语中的标准读音为“èr”，具有鲜明的第二声调特征，意味着从低到高的升调。</w:t>
      </w:r>
    </w:p>
    <w:p w14:paraId="33403B68" w14:textId="77777777" w:rsidR="005C5108" w:rsidRDefault="005C5108">
      <w:pPr>
        <w:rPr>
          <w:rFonts w:hint="eastAsia"/>
        </w:rPr>
      </w:pPr>
    </w:p>
    <w:p w14:paraId="5AB3EE26" w14:textId="77777777" w:rsidR="005C5108" w:rsidRDefault="005C5108">
      <w:pPr>
        <w:rPr>
          <w:rFonts w:hint="eastAsia"/>
        </w:rPr>
      </w:pPr>
    </w:p>
    <w:p w14:paraId="52E73872" w14:textId="77777777" w:rsidR="005C5108" w:rsidRDefault="005C5108">
      <w:pPr>
        <w:rPr>
          <w:rFonts w:hint="eastAsia"/>
        </w:rPr>
      </w:pPr>
      <w:r>
        <w:rPr>
          <w:rFonts w:hint="eastAsia"/>
        </w:rPr>
        <w:t>深入理解“二”的发音</w:t>
      </w:r>
    </w:p>
    <w:p w14:paraId="0BAC3288" w14:textId="77777777" w:rsidR="005C5108" w:rsidRDefault="005C5108">
      <w:pPr>
        <w:rPr>
          <w:rFonts w:hint="eastAsia"/>
        </w:rPr>
      </w:pPr>
      <w:r>
        <w:rPr>
          <w:rFonts w:hint="eastAsia"/>
        </w:rPr>
        <w:t>“二”的发音不仅在日常交流中频繁出现，在各种文化背景和语言环境中也占据着独特地位。例如，在中国传统哲学中，二元对立概念如阴阳、天地等，都是以“二”为基础进行阐述的。因此，准确掌握“二”的发音，有助于更好地理解和融入中国文化。“二”字在不同的语境下可能有不同的变调规则，比如在一些数词组合中，“二”会变为轻声或第一声，这种语音变化体现了汉语丰富的音律美。</w:t>
      </w:r>
    </w:p>
    <w:p w14:paraId="7B2814AA" w14:textId="77777777" w:rsidR="005C5108" w:rsidRDefault="005C5108">
      <w:pPr>
        <w:rPr>
          <w:rFonts w:hint="eastAsia"/>
        </w:rPr>
      </w:pPr>
    </w:p>
    <w:p w14:paraId="606C39FF" w14:textId="77777777" w:rsidR="005C5108" w:rsidRDefault="005C5108">
      <w:pPr>
        <w:rPr>
          <w:rFonts w:hint="eastAsia"/>
        </w:rPr>
      </w:pPr>
    </w:p>
    <w:p w14:paraId="34E8762C" w14:textId="77777777" w:rsidR="005C5108" w:rsidRDefault="005C5108">
      <w:pPr>
        <w:rPr>
          <w:rFonts w:hint="eastAsia"/>
        </w:rPr>
      </w:pPr>
      <w:r>
        <w:rPr>
          <w:rFonts w:hint="eastAsia"/>
        </w:rPr>
        <w:t>练习和使用</w:t>
      </w:r>
    </w:p>
    <w:p w14:paraId="05E1D7A2" w14:textId="77777777" w:rsidR="005C5108" w:rsidRDefault="005C5108">
      <w:pPr>
        <w:rPr>
          <w:rFonts w:hint="eastAsia"/>
        </w:rPr>
      </w:pPr>
      <w:r>
        <w:rPr>
          <w:rFonts w:hint="eastAsia"/>
        </w:rPr>
        <w:t>为了熟练掌握“s的二的拼音节”，可以通过反复听读、模仿说话者的发音来提高准确性。利用现代技术，如在线课程、语音识别软件等工具，也能有效增强学习效果。积极参与汉语对话，尤其是在实际生活中应用所学词汇和发音规则，对于巩固知识至关重要。尝试用汉语描述日常生活中的事物，或是参与讨论，不仅能提升语言能力，还能增加对中国文化的了解和认同感。</w:t>
      </w:r>
    </w:p>
    <w:p w14:paraId="36D972E3" w14:textId="77777777" w:rsidR="005C5108" w:rsidRDefault="005C5108">
      <w:pPr>
        <w:rPr>
          <w:rFonts w:hint="eastAsia"/>
        </w:rPr>
      </w:pPr>
    </w:p>
    <w:p w14:paraId="1839C709" w14:textId="77777777" w:rsidR="005C5108" w:rsidRDefault="005C5108">
      <w:pPr>
        <w:rPr>
          <w:rFonts w:hint="eastAsia"/>
        </w:rPr>
      </w:pPr>
    </w:p>
    <w:p w14:paraId="2E4DC9CA" w14:textId="77777777" w:rsidR="005C5108" w:rsidRDefault="005C5108">
      <w:pPr>
        <w:rPr>
          <w:rFonts w:hint="eastAsia"/>
        </w:rPr>
      </w:pPr>
      <w:r>
        <w:rPr>
          <w:rFonts w:hint="eastAsia"/>
        </w:rPr>
        <w:t>最后的总结</w:t>
      </w:r>
    </w:p>
    <w:p w14:paraId="25B42575" w14:textId="77777777" w:rsidR="005C5108" w:rsidRDefault="005C5108">
      <w:pPr>
        <w:rPr>
          <w:rFonts w:hint="eastAsia"/>
        </w:rPr>
      </w:pPr>
      <w:r>
        <w:rPr>
          <w:rFonts w:hint="eastAsia"/>
        </w:rPr>
        <w:t>“s的二的拼音节”虽然是汉语学习中的一个小细节，但它反映了汉语发音规则的复杂性和多样性。通过对这一音节的学习，不仅可以加深对汉语语音系统的理解，也为更广泛的汉语学习奠定了坚实的基础。无论是在学术研究还是个人兴趣方面，探索汉语的奥秘都是一段充满乐趣和挑战的旅程。</w:t>
      </w:r>
    </w:p>
    <w:p w14:paraId="2A975DFB" w14:textId="77777777" w:rsidR="005C5108" w:rsidRDefault="005C5108">
      <w:pPr>
        <w:rPr>
          <w:rFonts w:hint="eastAsia"/>
        </w:rPr>
      </w:pPr>
    </w:p>
    <w:p w14:paraId="0BE76ADE" w14:textId="77777777" w:rsidR="005C5108" w:rsidRDefault="005C51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763F0C" w14:textId="0BFD3503" w:rsidR="00BD6C7A" w:rsidRDefault="00BD6C7A"/>
    <w:sectPr w:rsidR="00BD6C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C7A"/>
    <w:rsid w:val="005C5108"/>
    <w:rsid w:val="009304C9"/>
    <w:rsid w:val="00BD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106722-753D-42BD-AC85-84EB89DCD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6C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6C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6C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6C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6C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6C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6C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6C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6C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6C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6C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6C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6C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6C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6C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6C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6C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6C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6C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6C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6C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6C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6C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6C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6C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6C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6C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6C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6C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2025-08-21T01:16:00Z</dcterms:created>
  <dcterms:modified xsi:type="dcterms:W3CDTF">2025-08-21T01:16:00Z</dcterms:modified>
</cp:coreProperties>
</file>