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F959" w14:textId="77777777" w:rsidR="00AF28E8" w:rsidRDefault="00AF28E8">
      <w:pPr>
        <w:rPr>
          <w:rFonts w:hint="eastAsia"/>
        </w:rPr>
      </w:pPr>
      <w:r>
        <w:rPr>
          <w:rFonts w:hint="eastAsia"/>
        </w:rPr>
        <w:t>两的拼音节</w:t>
      </w:r>
    </w:p>
    <w:p w14:paraId="5DBF9CFC" w14:textId="77777777" w:rsidR="00AF28E8" w:rsidRDefault="00AF28E8">
      <w:pPr>
        <w:rPr>
          <w:rFonts w:hint="eastAsia"/>
        </w:rPr>
      </w:pPr>
      <w:r>
        <w:rPr>
          <w:rFonts w:hint="eastAsia"/>
        </w:rPr>
        <w:t>在汉语的学习中，拼音是学习汉字发音的基础。其中，“两”字的拼音为“liǎng”，包含了两个音节。“li”是一个常见的声母，发音时舌尖抵住上齿龈，形成阻碍，然后气流从舌头两边流出，发出清晰的辅音。接下来的“ǎng”则是韵母部分，这里的“a”发音较为开放，舌位较低，口腔空间相对较大，而“ng”则要求软腭下垂，打开鼻腔通道，让声音通过鼻腔发出共鸣。这两个音节结合起来，准确地表达了“两”的读音，也帮助我们更好地记住这个数字。</w:t>
      </w:r>
    </w:p>
    <w:p w14:paraId="74F731CF" w14:textId="77777777" w:rsidR="00AF28E8" w:rsidRDefault="00AF28E8">
      <w:pPr>
        <w:rPr>
          <w:rFonts w:hint="eastAsia"/>
        </w:rPr>
      </w:pPr>
    </w:p>
    <w:p w14:paraId="62FE7A7F" w14:textId="77777777" w:rsidR="00AF28E8" w:rsidRDefault="00AF28E8">
      <w:pPr>
        <w:rPr>
          <w:rFonts w:hint="eastAsia"/>
        </w:rPr>
      </w:pPr>
    </w:p>
    <w:p w14:paraId="53D88F4A" w14:textId="77777777" w:rsidR="00AF28E8" w:rsidRDefault="00AF28E8">
      <w:pPr>
        <w:rPr>
          <w:rFonts w:hint="eastAsia"/>
        </w:rPr>
      </w:pPr>
      <w:r>
        <w:rPr>
          <w:rFonts w:hint="eastAsia"/>
        </w:rPr>
        <w:t>三的拼音节</w:t>
      </w:r>
    </w:p>
    <w:p w14:paraId="2B27CEAE" w14:textId="77777777" w:rsidR="00AF28E8" w:rsidRDefault="00AF28E8">
      <w:pPr>
        <w:rPr>
          <w:rFonts w:hint="eastAsia"/>
        </w:rPr>
      </w:pPr>
      <w:r>
        <w:rPr>
          <w:rFonts w:hint="eastAsia"/>
        </w:rPr>
        <w:t>与“两”不同的是，“三”的拼音由一个单独的音节组成，即“sān”。在这个音节里，“s”作为声母，发音时需要将舌尖轻轻触碰上前齿，形成轻微的摩擦声。随后的“an”作为一个完整的韵母，其发音特点是先发“a”，紧接着舌尖抬起靠近前齿龈，发出短促的“n”音。虽然“三”的拼音看似简单，但正确掌握其发音对于初学者来说同样重要。它不仅有助于日常交流中的清晰表达，而且也是汉语语音系统学习的重要组成部分。</w:t>
      </w:r>
    </w:p>
    <w:p w14:paraId="3622221F" w14:textId="77777777" w:rsidR="00AF28E8" w:rsidRDefault="00AF28E8">
      <w:pPr>
        <w:rPr>
          <w:rFonts w:hint="eastAsia"/>
        </w:rPr>
      </w:pPr>
    </w:p>
    <w:p w14:paraId="18B9E850" w14:textId="77777777" w:rsidR="00AF28E8" w:rsidRDefault="00AF28E8">
      <w:pPr>
        <w:rPr>
          <w:rFonts w:hint="eastAsia"/>
        </w:rPr>
      </w:pPr>
    </w:p>
    <w:p w14:paraId="61CE7CE7" w14:textId="77777777" w:rsidR="00AF28E8" w:rsidRDefault="00AF28E8">
      <w:pPr>
        <w:rPr>
          <w:rFonts w:hint="eastAsia"/>
        </w:rPr>
      </w:pPr>
      <w:r>
        <w:rPr>
          <w:rFonts w:hint="eastAsia"/>
        </w:rPr>
        <w:t>两和三的拼音节对比分析</w:t>
      </w:r>
    </w:p>
    <w:p w14:paraId="71EEBA1C" w14:textId="77777777" w:rsidR="00AF28E8" w:rsidRDefault="00AF28E8">
      <w:pPr>
        <w:rPr>
          <w:rFonts w:hint="eastAsia"/>
        </w:rPr>
      </w:pPr>
      <w:r>
        <w:rPr>
          <w:rFonts w:hint="eastAsia"/>
        </w:rPr>
        <w:t>对比“两”和“三”的拼音节，我们可以发现一些有趣的差异。在音节数量上，“两”由两个音节组成，而“三”只有一个音节，这直接影响了它们的发音速度和节奏。尽管两者都以开放元音开始（“li”中的“i”虽不是元音，但在发音过程中有向元音过渡的趋势），但后续的发展截然不同。“两”的后半部分涉及到鼻音“ng”的运用，给发音带来了更多的共鸣感；而“三”则通过快速转换到闭合鼻音“n”，使得整个音节更加紧凑、干脆。这样的对比不仅丰富了汉语的语音层次，也为学习者提供了更多练习发音的机会。</w:t>
      </w:r>
    </w:p>
    <w:p w14:paraId="77128DFF" w14:textId="77777777" w:rsidR="00AF28E8" w:rsidRDefault="00AF28E8">
      <w:pPr>
        <w:rPr>
          <w:rFonts w:hint="eastAsia"/>
        </w:rPr>
      </w:pPr>
    </w:p>
    <w:p w14:paraId="7810ECE3" w14:textId="77777777" w:rsidR="00AF28E8" w:rsidRDefault="00AF28E8">
      <w:pPr>
        <w:rPr>
          <w:rFonts w:hint="eastAsia"/>
        </w:rPr>
      </w:pPr>
    </w:p>
    <w:p w14:paraId="4A69F3B2" w14:textId="77777777" w:rsidR="00AF28E8" w:rsidRDefault="00AF28E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10F7466" w14:textId="77777777" w:rsidR="00AF28E8" w:rsidRDefault="00AF28E8">
      <w:pPr>
        <w:rPr>
          <w:rFonts w:hint="eastAsia"/>
        </w:rPr>
      </w:pPr>
      <w:r>
        <w:rPr>
          <w:rFonts w:hint="eastAsia"/>
        </w:rPr>
        <w:t>无论是“两”还是“三”的拼音学习，都是汉语学习旅程中的重要一环。拼音作为连接汉字与发音之间的桥梁，对提高听力理解能力至关重要。正确的拼音知识能够帮助学习者更准确地模仿标准发音，增强口语表达的信心。深入理解拼音规则还能促进词汇的记忆与积累，因为许多汉字的读音遵循相似的拼音模式。因此，花时间研究像“两”和“三”这样基础但关键的数字及其拼音，无疑会对汉语学习的整体进步产生积极影响。</w:t>
      </w:r>
    </w:p>
    <w:p w14:paraId="5EE86685" w14:textId="77777777" w:rsidR="00AF28E8" w:rsidRDefault="00AF28E8">
      <w:pPr>
        <w:rPr>
          <w:rFonts w:hint="eastAsia"/>
        </w:rPr>
      </w:pPr>
    </w:p>
    <w:p w14:paraId="05159258" w14:textId="77777777" w:rsidR="00AF28E8" w:rsidRDefault="00AF28E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C876162" w14:textId="14B1D3C3" w:rsidR="00AE7575" w:rsidRDefault="00AE7575"/>
    <w:sectPr w:rsidR="00AE7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75"/>
    <w:rsid w:val="009304C9"/>
    <w:rsid w:val="00AE7575"/>
    <w:rsid w:val="00A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813F5-FEF8-49CD-AED1-C68FE4F4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2025-08-21T01:16:00Z</dcterms:created>
  <dcterms:modified xsi:type="dcterms:W3CDTF">2025-08-21T01:16:00Z</dcterms:modified>
</cp:coreProperties>
</file>