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7E87" w14:textId="77777777" w:rsidR="000952ED" w:rsidRDefault="000952ED">
      <w:pPr>
        <w:rPr>
          <w:rFonts w:hint="eastAsia"/>
        </w:rPr>
      </w:pPr>
      <w:r>
        <w:rPr>
          <w:rFonts w:hint="eastAsia"/>
        </w:rPr>
        <w:t>散的拼音全部汉字</w:t>
      </w:r>
    </w:p>
    <w:p w14:paraId="1931044B" w14:textId="77777777" w:rsidR="000952ED" w:rsidRDefault="000952ED">
      <w:pPr>
        <w:rPr>
          <w:rFonts w:hint="eastAsia"/>
        </w:rPr>
      </w:pPr>
      <w:r>
        <w:rPr>
          <w:rFonts w:hint="eastAsia"/>
        </w:rPr>
        <w:t>在汉语中，“散”字具有丰富的含义和多样的使用场景，其拼音为sàn时，主要表示分散、散开的意思。例如，将聚集在一起的人群或物品分开，或是描述某种状态从集中变为扩散的过程。这个字也用于表达某些抽象概念的散发，如香气的散发等。当“散”字读作sǎn时，则常用来形容松散、不紧密的状态，比如散漫、散文等，展现了事物一种较为自由、不受约束的特点。</w:t>
      </w:r>
    </w:p>
    <w:p w14:paraId="73134893" w14:textId="77777777" w:rsidR="000952ED" w:rsidRDefault="000952ED">
      <w:pPr>
        <w:rPr>
          <w:rFonts w:hint="eastAsia"/>
        </w:rPr>
      </w:pPr>
    </w:p>
    <w:p w14:paraId="78753C27" w14:textId="77777777" w:rsidR="000952ED" w:rsidRDefault="000952ED">
      <w:pPr>
        <w:rPr>
          <w:rFonts w:hint="eastAsia"/>
        </w:rPr>
      </w:pPr>
    </w:p>
    <w:p w14:paraId="21AC4A39" w14:textId="77777777" w:rsidR="000952ED" w:rsidRDefault="000952ED">
      <w:pPr>
        <w:rPr>
          <w:rFonts w:hint="eastAsia"/>
        </w:rPr>
      </w:pPr>
      <w:r>
        <w:rPr>
          <w:rFonts w:hint="eastAsia"/>
        </w:rPr>
        <w:t>散的文化内涵</w:t>
      </w:r>
    </w:p>
    <w:p w14:paraId="4A030827" w14:textId="77777777" w:rsidR="000952ED" w:rsidRDefault="000952ED">
      <w:pPr>
        <w:rPr>
          <w:rFonts w:hint="eastAsia"/>
        </w:rPr>
      </w:pPr>
      <w:r>
        <w:rPr>
          <w:rFonts w:hint="eastAsia"/>
        </w:rPr>
        <w:t>在中国文化里，“散”不仅仅是一个简单的词汇，它蕴含了深刻的文化意义和社会现象。“散”可以象征着人际关系的变化，人们因为各种原因而分离，各自走向不同的人生轨迹；也可以反映社会结构中的流动性，个体在大环境下的分散与聚合反映了时代的变迁和个人命运的起伏。“散”还与传统哲学思想相联系，道家提倡自然无为，追求心灵上的放松与自在，这与“散”的意境有着异曲同工之妙。</w:t>
      </w:r>
    </w:p>
    <w:p w14:paraId="09CF01EB" w14:textId="77777777" w:rsidR="000952ED" w:rsidRDefault="000952ED">
      <w:pPr>
        <w:rPr>
          <w:rFonts w:hint="eastAsia"/>
        </w:rPr>
      </w:pPr>
    </w:p>
    <w:p w14:paraId="5E5CA417" w14:textId="77777777" w:rsidR="000952ED" w:rsidRDefault="000952ED">
      <w:pPr>
        <w:rPr>
          <w:rFonts w:hint="eastAsia"/>
        </w:rPr>
      </w:pPr>
    </w:p>
    <w:p w14:paraId="33E1E6C9" w14:textId="77777777" w:rsidR="000952ED" w:rsidRDefault="000952ED">
      <w:pPr>
        <w:rPr>
          <w:rFonts w:hint="eastAsia"/>
        </w:rPr>
      </w:pPr>
      <w:r>
        <w:rPr>
          <w:rFonts w:hint="eastAsia"/>
        </w:rPr>
        <w:t>散的应用实例</w:t>
      </w:r>
    </w:p>
    <w:p w14:paraId="42B9597F" w14:textId="77777777" w:rsidR="000952ED" w:rsidRDefault="000952ED">
      <w:pPr>
        <w:rPr>
          <w:rFonts w:hint="eastAsia"/>
        </w:rPr>
      </w:pPr>
      <w:r>
        <w:rPr>
          <w:rFonts w:hint="eastAsia"/>
        </w:rPr>
        <w:t>无论是文学作品还是日常生活中，“散”字都有广泛的应用。在古典诗词中，诗人常用“散”来描绘景物或抒发情感，如“烟消日出不见人，欸乃一声山水绿”，这里的“散”虽然未直接出现，但通过对烟雾散去后景象变化的描写，间接传达了“散”的意境。而在现代汉语中，“散会”、“解散”等词语频繁出现在人们的交流中，体现了该字在现代社会语境下的实用价值。</w:t>
      </w:r>
    </w:p>
    <w:p w14:paraId="54BECB97" w14:textId="77777777" w:rsidR="000952ED" w:rsidRDefault="000952ED">
      <w:pPr>
        <w:rPr>
          <w:rFonts w:hint="eastAsia"/>
        </w:rPr>
      </w:pPr>
    </w:p>
    <w:p w14:paraId="1987C8A9" w14:textId="77777777" w:rsidR="000952ED" w:rsidRDefault="000952ED">
      <w:pPr>
        <w:rPr>
          <w:rFonts w:hint="eastAsia"/>
        </w:rPr>
      </w:pPr>
    </w:p>
    <w:p w14:paraId="223FCEFE" w14:textId="77777777" w:rsidR="000952ED" w:rsidRDefault="000952ED">
      <w:pPr>
        <w:rPr>
          <w:rFonts w:hint="eastAsia"/>
        </w:rPr>
      </w:pPr>
      <w:r>
        <w:rPr>
          <w:rFonts w:hint="eastAsia"/>
        </w:rPr>
        <w:t>散的艺术表现</w:t>
      </w:r>
    </w:p>
    <w:p w14:paraId="38AF55EB" w14:textId="77777777" w:rsidR="000952ED" w:rsidRDefault="000952ED">
      <w:pPr>
        <w:rPr>
          <w:rFonts w:hint="eastAsia"/>
        </w:rPr>
      </w:pPr>
      <w:r>
        <w:rPr>
          <w:rFonts w:hint="eastAsia"/>
        </w:rPr>
        <w:t>艺术领域里，“散”的理念同样得到了体现和发展。绘画中，艺术家通过色彩和线条的运用，创造出一种看似随意却又充满韵味的画面布局，给人以视觉上的享受和心灵上的放松。音乐方面，一些自由节奏的乐章，没有固定的节拍限制，如同音符在空中自由飘荡，这种随性而不拘一格的表现形式正是对“散”的艺术诠释。舞蹈编排上，舞者们灵动的身体语言和流动的空间感也是“散”的美学实践之一。</w:t>
      </w:r>
    </w:p>
    <w:p w14:paraId="7E30BFA1" w14:textId="77777777" w:rsidR="000952ED" w:rsidRDefault="000952ED">
      <w:pPr>
        <w:rPr>
          <w:rFonts w:hint="eastAsia"/>
        </w:rPr>
      </w:pPr>
    </w:p>
    <w:p w14:paraId="0AB8C58E" w14:textId="77777777" w:rsidR="000952ED" w:rsidRDefault="000952ED">
      <w:pPr>
        <w:rPr>
          <w:rFonts w:hint="eastAsia"/>
        </w:rPr>
      </w:pPr>
    </w:p>
    <w:p w14:paraId="5060FCAA" w14:textId="77777777" w:rsidR="000952ED" w:rsidRDefault="000952ED">
      <w:pPr>
        <w:rPr>
          <w:rFonts w:hint="eastAsia"/>
        </w:rPr>
      </w:pPr>
      <w:r>
        <w:rPr>
          <w:rFonts w:hint="eastAsia"/>
        </w:rPr>
        <w:t>最后的总结</w:t>
      </w:r>
    </w:p>
    <w:p w14:paraId="787AC673" w14:textId="77777777" w:rsidR="000952ED" w:rsidRDefault="000952ED">
      <w:pPr>
        <w:rPr>
          <w:rFonts w:hint="eastAsia"/>
        </w:rPr>
      </w:pPr>
      <w:r>
        <w:rPr>
          <w:rFonts w:hint="eastAsia"/>
        </w:rPr>
        <w:t>“散”的拼音虽简单，但它所承载的文化信息却是多元且深厚的。无论是在语言文字的精确表达，还是在文化艺术的创新演绎中，“散”都展现出了独特的魅力和不可替代的价值。通过对这一汉字的学习与理解，我们不仅能更深入地掌握汉语知识，还能从中体会到中华文化的博大精深以及古人智慧的结晶。</w:t>
      </w:r>
    </w:p>
    <w:p w14:paraId="67444235" w14:textId="77777777" w:rsidR="000952ED" w:rsidRDefault="000952ED">
      <w:pPr>
        <w:rPr>
          <w:rFonts w:hint="eastAsia"/>
        </w:rPr>
      </w:pPr>
    </w:p>
    <w:p w14:paraId="44505EFF" w14:textId="77777777" w:rsidR="000952ED" w:rsidRDefault="00095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0EEE8" w14:textId="40ACE816" w:rsidR="00913FDF" w:rsidRDefault="00913FDF"/>
    <w:sectPr w:rsidR="0091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DF"/>
    <w:rsid w:val="000952ED"/>
    <w:rsid w:val="00913FD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2DF1-D172-44CC-A325-200BCC97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