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4A69" w14:textId="77777777" w:rsidR="007B4EE9" w:rsidRDefault="007B4EE9">
      <w:pPr>
        <w:rPr>
          <w:rFonts w:hint="eastAsia"/>
        </w:rPr>
      </w:pPr>
    </w:p>
    <w:p w14:paraId="504771E6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一、“锁”字相关字体及特点</w:t>
      </w:r>
    </w:p>
    <w:p w14:paraId="190D60E4" w14:textId="77777777" w:rsidR="007B4EE9" w:rsidRDefault="007B4EE9">
      <w:pPr>
        <w:rPr>
          <w:rFonts w:hint="eastAsia"/>
        </w:rPr>
      </w:pPr>
    </w:p>
    <w:p w14:paraId="1A73B385" w14:textId="77777777" w:rsidR="007B4EE9" w:rsidRDefault="007B4EE9">
      <w:pPr>
        <w:rPr>
          <w:rFonts w:hint="eastAsia"/>
        </w:rPr>
      </w:pPr>
    </w:p>
    <w:p w14:paraId="0E120115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“锁”是常见读音为“suǒ”的汉字。从字体角度来看，在篆书里，“锁”字的篆书形态古朴典雅，线条婉转流畅，笔画圆润均匀，有着独特的古朴韵味，展现出汉字在早期发展阶段的象形特征与艺术美感。</w:t>
      </w:r>
    </w:p>
    <w:p w14:paraId="5EC6288A" w14:textId="77777777" w:rsidR="007B4EE9" w:rsidRDefault="007B4EE9">
      <w:pPr>
        <w:rPr>
          <w:rFonts w:hint="eastAsia"/>
        </w:rPr>
      </w:pPr>
    </w:p>
    <w:p w14:paraId="0258BDA7" w14:textId="77777777" w:rsidR="007B4EE9" w:rsidRDefault="007B4EE9">
      <w:pPr>
        <w:rPr>
          <w:rFonts w:hint="eastAsia"/>
        </w:rPr>
      </w:pPr>
    </w:p>
    <w:p w14:paraId="6F0E5A52" w14:textId="77777777" w:rsidR="007B4EE9" w:rsidRDefault="007B4EE9">
      <w:pPr>
        <w:rPr>
          <w:rFonts w:hint="eastAsia"/>
        </w:rPr>
      </w:pPr>
    </w:p>
    <w:p w14:paraId="237681E4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在隶书中，“锁”字的笔画变得规整，横平竖直，转折处多为方折，整体结构扁平，给人一种端庄稳重的感觉，标志着汉字从古朴的篆书向规整的楷书演变的重要阶段。</w:t>
      </w:r>
    </w:p>
    <w:p w14:paraId="04B48D01" w14:textId="77777777" w:rsidR="007B4EE9" w:rsidRDefault="007B4EE9">
      <w:pPr>
        <w:rPr>
          <w:rFonts w:hint="eastAsia"/>
        </w:rPr>
      </w:pPr>
    </w:p>
    <w:p w14:paraId="05F28A6A" w14:textId="77777777" w:rsidR="007B4EE9" w:rsidRDefault="007B4EE9">
      <w:pPr>
        <w:rPr>
          <w:rFonts w:hint="eastAsia"/>
        </w:rPr>
      </w:pPr>
    </w:p>
    <w:p w14:paraId="62C9BE50" w14:textId="77777777" w:rsidR="007B4EE9" w:rsidRDefault="007B4EE9">
      <w:pPr>
        <w:rPr>
          <w:rFonts w:hint="eastAsia"/>
        </w:rPr>
      </w:pPr>
    </w:p>
    <w:p w14:paraId="38E9344A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楷书的“锁”字，笔画规范，结构严谨，是现代汉字书写的标准字体。每个笔画的起笔、运笔、收笔都有明确的讲究，书写起来工整秀丽。</w:t>
      </w:r>
    </w:p>
    <w:p w14:paraId="235258E9" w14:textId="77777777" w:rsidR="007B4EE9" w:rsidRDefault="007B4EE9">
      <w:pPr>
        <w:rPr>
          <w:rFonts w:hint="eastAsia"/>
        </w:rPr>
      </w:pPr>
    </w:p>
    <w:p w14:paraId="409E1951" w14:textId="77777777" w:rsidR="007B4EE9" w:rsidRDefault="007B4EE9">
      <w:pPr>
        <w:rPr>
          <w:rFonts w:hint="eastAsia"/>
        </w:rPr>
      </w:pPr>
    </w:p>
    <w:p w14:paraId="413ECFAE" w14:textId="77777777" w:rsidR="007B4EE9" w:rsidRDefault="007B4EE9">
      <w:pPr>
        <w:rPr>
          <w:rFonts w:hint="eastAsia"/>
        </w:rPr>
      </w:pPr>
    </w:p>
    <w:p w14:paraId="4B532F93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行书的“锁”字，笔画之间相互呼应，笔势连贯流畅，书写速度相对较快，展现出一种灵动自由的美感，体现了汉字书写的实用性与艺术性相结合。</w:t>
      </w:r>
    </w:p>
    <w:p w14:paraId="41677480" w14:textId="77777777" w:rsidR="007B4EE9" w:rsidRDefault="007B4EE9">
      <w:pPr>
        <w:rPr>
          <w:rFonts w:hint="eastAsia"/>
        </w:rPr>
      </w:pPr>
    </w:p>
    <w:p w14:paraId="7CF340F9" w14:textId="77777777" w:rsidR="007B4EE9" w:rsidRDefault="007B4EE9">
      <w:pPr>
        <w:rPr>
          <w:rFonts w:hint="eastAsia"/>
        </w:rPr>
      </w:pPr>
    </w:p>
    <w:p w14:paraId="65CC923D" w14:textId="77777777" w:rsidR="007B4EE9" w:rsidRDefault="007B4EE9">
      <w:pPr>
        <w:rPr>
          <w:rFonts w:hint="eastAsia"/>
        </w:rPr>
      </w:pPr>
    </w:p>
    <w:p w14:paraId="1E371F59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草书里的“锁”字，笔画省略、简化较多，笔势奔放，书写极为流畅迅速，充满了动感与活力，是对汉字书写艺术的夸张表现。不同的书法家在书写草书“锁”字时，又因其个人的风格和习惯，展现出形态各异的艺术风貌。</w:t>
      </w:r>
    </w:p>
    <w:p w14:paraId="60408EEB" w14:textId="77777777" w:rsidR="007B4EE9" w:rsidRDefault="007B4EE9">
      <w:pPr>
        <w:rPr>
          <w:rFonts w:hint="eastAsia"/>
        </w:rPr>
      </w:pPr>
    </w:p>
    <w:p w14:paraId="4C4E8C03" w14:textId="77777777" w:rsidR="007B4EE9" w:rsidRDefault="007B4EE9">
      <w:pPr>
        <w:rPr>
          <w:rFonts w:hint="eastAsia"/>
        </w:rPr>
      </w:pPr>
    </w:p>
    <w:p w14:paraId="43FBBCA2" w14:textId="77777777" w:rsidR="007B4EE9" w:rsidRDefault="007B4EE9">
      <w:pPr>
        <w:rPr>
          <w:rFonts w:hint="eastAsia"/>
        </w:rPr>
      </w:pPr>
    </w:p>
    <w:p w14:paraId="77722402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二、“嗦”字字体表现</w:t>
      </w:r>
    </w:p>
    <w:p w14:paraId="4D85C9FD" w14:textId="77777777" w:rsidR="007B4EE9" w:rsidRDefault="007B4EE9">
      <w:pPr>
        <w:rPr>
          <w:rFonts w:hint="eastAsia"/>
        </w:rPr>
      </w:pPr>
    </w:p>
    <w:p w14:paraId="2121723C" w14:textId="77777777" w:rsidR="007B4EE9" w:rsidRDefault="007B4EE9">
      <w:pPr>
        <w:rPr>
          <w:rFonts w:hint="eastAsia"/>
        </w:rPr>
      </w:pPr>
    </w:p>
    <w:p w14:paraId="60154315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“嗦”字读音“suō”。在书法字体里，篆书“嗦”同样保留着古朴的字形特征，结构紧凑，线条粗细变化不大，体现出原始的造型之美。</w:t>
      </w:r>
    </w:p>
    <w:p w14:paraId="74DC129E" w14:textId="77777777" w:rsidR="007B4EE9" w:rsidRDefault="007B4EE9">
      <w:pPr>
        <w:rPr>
          <w:rFonts w:hint="eastAsia"/>
        </w:rPr>
      </w:pPr>
    </w:p>
    <w:p w14:paraId="10DCE4D5" w14:textId="77777777" w:rsidR="007B4EE9" w:rsidRDefault="007B4EE9">
      <w:pPr>
        <w:rPr>
          <w:rFonts w:hint="eastAsia"/>
        </w:rPr>
      </w:pPr>
    </w:p>
    <w:p w14:paraId="0B180503" w14:textId="77777777" w:rsidR="007B4EE9" w:rsidRDefault="007B4EE9">
      <w:pPr>
        <w:rPr>
          <w:rFonts w:hint="eastAsia"/>
        </w:rPr>
      </w:pPr>
    </w:p>
    <w:p w14:paraId="127000F1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隶书“嗦”字在继承篆书基本结构的简化了一些复杂的笔画，变得更加规整简洁，横画的蚕头燕尾特征使得字体富有装饰性 。</w:t>
      </w:r>
    </w:p>
    <w:p w14:paraId="653B65A7" w14:textId="77777777" w:rsidR="007B4EE9" w:rsidRDefault="007B4EE9">
      <w:pPr>
        <w:rPr>
          <w:rFonts w:hint="eastAsia"/>
        </w:rPr>
      </w:pPr>
    </w:p>
    <w:p w14:paraId="49782154" w14:textId="77777777" w:rsidR="007B4EE9" w:rsidRDefault="007B4EE9">
      <w:pPr>
        <w:rPr>
          <w:rFonts w:hint="eastAsia"/>
        </w:rPr>
      </w:pPr>
    </w:p>
    <w:p w14:paraId="363A29AA" w14:textId="77777777" w:rsidR="007B4EE9" w:rsidRDefault="007B4EE9">
      <w:pPr>
        <w:rPr>
          <w:rFonts w:hint="eastAsia"/>
        </w:rPr>
      </w:pPr>
    </w:p>
    <w:p w14:paraId="446ACA94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楷书“嗦”书写标准规范，笔画安排合理，整体呈现出一种规整而美观的视觉效果，方便人们日常书写与认读。行书“嗦”字书写时更注重笔画之间的连贯性和呼应性，使整个字看起来一气呵成，充满了动态感。草书“嗦”字则将繁复的笔画进行了高度的简化和抽象，体现出一种豪放、自由的风格，考验书写者的书法功底和艺术表现力。</w:t>
      </w:r>
    </w:p>
    <w:p w14:paraId="71889275" w14:textId="77777777" w:rsidR="007B4EE9" w:rsidRDefault="007B4EE9">
      <w:pPr>
        <w:rPr>
          <w:rFonts w:hint="eastAsia"/>
        </w:rPr>
      </w:pPr>
    </w:p>
    <w:p w14:paraId="615D538E" w14:textId="77777777" w:rsidR="007B4EE9" w:rsidRDefault="007B4EE9">
      <w:pPr>
        <w:rPr>
          <w:rFonts w:hint="eastAsia"/>
        </w:rPr>
      </w:pPr>
    </w:p>
    <w:p w14:paraId="4DD3A550" w14:textId="77777777" w:rsidR="007B4EE9" w:rsidRDefault="007B4EE9">
      <w:pPr>
        <w:rPr>
          <w:rFonts w:hint="eastAsia"/>
        </w:rPr>
      </w:pPr>
    </w:p>
    <w:p w14:paraId="1855ED58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三、其他“suǒ”音汉字字体概览</w:t>
      </w:r>
    </w:p>
    <w:p w14:paraId="2CE62DB6" w14:textId="77777777" w:rsidR="007B4EE9" w:rsidRDefault="007B4EE9">
      <w:pPr>
        <w:rPr>
          <w:rFonts w:hint="eastAsia"/>
        </w:rPr>
      </w:pPr>
    </w:p>
    <w:p w14:paraId="2FFDC46D" w14:textId="77777777" w:rsidR="007B4EE9" w:rsidRDefault="007B4EE9">
      <w:pPr>
        <w:rPr>
          <w:rFonts w:hint="eastAsia"/>
        </w:rPr>
      </w:pPr>
    </w:p>
    <w:p w14:paraId="51FD3C04" w14:textId="77777777" w:rsidR="007B4EE9" w:rsidRDefault="007B4EE9">
      <w:pPr>
        <w:rPr>
          <w:rFonts w:hint="eastAsia"/>
        </w:rPr>
      </w:pPr>
      <w:r>
        <w:rPr>
          <w:rFonts w:hint="eastAsia"/>
        </w:rPr>
        <w:tab/>
        <w:t>除“锁”“嗦”外，像“索”读音也是“suǒ”。在书法发展历程中，篆书的“索”字笔画弯曲缠绕，尽显质朴。隶书的“索”在笔法上有所创新，为现代汉字的规范打基础。楷书“索”让书写和识别都有了稳定的标准。行书“索”笔锋婉转自如，体现书写速度和美感结合。草书“索”笔走龙蛇，简化却韵味十足，充分展示了汉字丰富多样的字体风格，反映出汉字在不同历史时期和书写场景下的演变与发展，也见证了书法艺术作为中华文化瑰宝的博大精深。每种字体都承载着不同的文化内涵和艺术价值。</w:t>
      </w:r>
    </w:p>
    <w:p w14:paraId="086923B2" w14:textId="77777777" w:rsidR="007B4EE9" w:rsidRDefault="007B4EE9">
      <w:pPr>
        <w:rPr>
          <w:rFonts w:hint="eastAsia"/>
        </w:rPr>
      </w:pPr>
    </w:p>
    <w:p w14:paraId="2800865F" w14:textId="77777777" w:rsidR="007B4EE9" w:rsidRDefault="007B4EE9">
      <w:pPr>
        <w:rPr>
          <w:rFonts w:hint="eastAsia"/>
        </w:rPr>
      </w:pPr>
    </w:p>
    <w:p w14:paraId="3BE06126" w14:textId="77777777" w:rsidR="007B4EE9" w:rsidRDefault="007B4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488A9" w14:textId="372FB285" w:rsidR="00DA5333" w:rsidRDefault="00DA5333"/>
    <w:sectPr w:rsidR="00DA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33"/>
    <w:rsid w:val="007B4EE9"/>
    <w:rsid w:val="009304C9"/>
    <w:rsid w:val="00D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F324-7B19-400A-A299-078C05CA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