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E346" w14:textId="77777777" w:rsidR="00C14245" w:rsidRDefault="00C14245">
      <w:pPr>
        <w:rPr>
          <w:rFonts w:hint="eastAsia"/>
        </w:rPr>
      </w:pPr>
      <w:r>
        <w:rPr>
          <w:rFonts w:hint="eastAsia"/>
        </w:rPr>
        <w:t>sh和单韵母的三的拼音节</w:t>
      </w:r>
    </w:p>
    <w:p w14:paraId="66FB4B77" w14:textId="77777777" w:rsidR="00C14245" w:rsidRDefault="00C14245">
      <w:pPr>
        <w:rPr>
          <w:rFonts w:hint="eastAsia"/>
        </w:rPr>
      </w:pPr>
      <w:r>
        <w:rPr>
          <w:rFonts w:hint="eastAsia"/>
        </w:rPr>
        <w:t>在汉语拼音体系中，声母和韵母的组合能够构成丰富多样的音节，它们是构成汉字读音的基本元素。“sh和单韵母的三的拼音节”就是其中一个独具特色且十分重要的部分。</w:t>
      </w:r>
    </w:p>
    <w:p w14:paraId="5F81D929" w14:textId="77777777" w:rsidR="00C14245" w:rsidRDefault="00C14245">
      <w:pPr>
        <w:rPr>
          <w:rFonts w:hint="eastAsia"/>
        </w:rPr>
      </w:pPr>
    </w:p>
    <w:p w14:paraId="03A987F2" w14:textId="77777777" w:rsidR="00C14245" w:rsidRDefault="00C14245">
      <w:pPr>
        <w:rPr>
          <w:rFonts w:hint="eastAsia"/>
        </w:rPr>
      </w:pPr>
      <w:r>
        <w:rPr>
          <w:rFonts w:hint="eastAsia"/>
        </w:rPr>
        <w:t>sh的发音与特点</w:t>
      </w:r>
    </w:p>
    <w:p w14:paraId="04F9099D" w14:textId="77777777" w:rsidR="00C14245" w:rsidRDefault="00C14245">
      <w:pPr>
        <w:rPr>
          <w:rFonts w:hint="eastAsia"/>
        </w:rPr>
      </w:pPr>
      <w:r>
        <w:rPr>
          <w:rFonts w:hint="eastAsia"/>
        </w:rPr>
        <w:t>声母“sh”是一个翘舌音，在发音时，舌尖要向上翘起，接近硬腭前部，气流从窄缝中挤出，摩擦发出声音。它与舌尖前音“s”发音部位有所不同，“s”发音时舌尖抵住下齿背，而“sh”是舌尖翘起靠近硬腭。这个发音特点使得“sh”在众多音节组合中有着独特的发音表现。</w:t>
      </w:r>
    </w:p>
    <w:p w14:paraId="509A0734" w14:textId="77777777" w:rsidR="00C14245" w:rsidRDefault="00C14245">
      <w:pPr>
        <w:rPr>
          <w:rFonts w:hint="eastAsia"/>
        </w:rPr>
      </w:pPr>
    </w:p>
    <w:p w14:paraId="3B740699" w14:textId="77777777" w:rsidR="00C14245" w:rsidRDefault="00C14245">
      <w:pPr>
        <w:rPr>
          <w:rFonts w:hint="eastAsia"/>
        </w:rPr>
      </w:pPr>
      <w:r>
        <w:rPr>
          <w:rFonts w:hint="eastAsia"/>
        </w:rPr>
        <w:t>单韵母及其与sh的组合基础</w:t>
      </w:r>
    </w:p>
    <w:p w14:paraId="528C97E1" w14:textId="77777777" w:rsidR="00C14245" w:rsidRDefault="00C14245">
      <w:pPr>
        <w:rPr>
          <w:rFonts w:hint="eastAsia"/>
        </w:rPr>
      </w:pPr>
      <w:r>
        <w:rPr>
          <w:rFonts w:hint="eastAsia"/>
        </w:rPr>
        <w:t>单韵母是汉语拼音中发音时口形始终不变的元音，有a、o、e、i、u、ü 。当“sh”与单韵母进行组合时，能形成一系列新的音节。它们之间的组合并非随意的搭配，而是经过长期的语言发展和规范形成的固定组合形式，为汉语的表达提供了丰富的发音选择。</w:t>
      </w:r>
    </w:p>
    <w:p w14:paraId="2A6B5030" w14:textId="77777777" w:rsidR="00C14245" w:rsidRDefault="00C14245">
      <w:pPr>
        <w:rPr>
          <w:rFonts w:hint="eastAsia"/>
        </w:rPr>
      </w:pPr>
    </w:p>
    <w:p w14:paraId="21481C01" w14:textId="77777777" w:rsidR="00C14245" w:rsidRDefault="00C14245">
      <w:pPr>
        <w:rPr>
          <w:rFonts w:hint="eastAsia"/>
        </w:rPr>
      </w:pPr>
      <w:r>
        <w:rPr>
          <w:rFonts w:hint="eastAsia"/>
        </w:rPr>
        <w:t>sh和单韵母组成的典型三拼音节</w:t>
      </w:r>
    </w:p>
    <w:p w14:paraId="3E5B0782" w14:textId="77777777" w:rsidR="00C14245" w:rsidRDefault="00C14245">
      <w:pPr>
        <w:rPr>
          <w:rFonts w:hint="eastAsia"/>
        </w:rPr>
      </w:pPr>
      <w:r>
        <w:rPr>
          <w:rFonts w:hint="eastAsia"/>
        </w:rPr>
        <w:t>在“sh和单韵母组成的音节”中，有一些经典的三拼音节组合。例如“shua”，由声母“sh”、介母“u”和韵母“a”组成，像“刷”这个字，在生活中我们常见“刷牙”“刷子”等词汇；“shuo”也是常见的三拼音节，由“sh”“u”“o”构成，“说”“说话”等词都是以这个音节为基础发音的 。还有“shui”，由“sh”“u”“i”组成，“水”“喝水”等词语用的就是此音节读音。这些三拼音节丰富了汉语的音韵美，也使得表达更加细腻和准确。</w:t>
      </w:r>
    </w:p>
    <w:p w14:paraId="2191C612" w14:textId="77777777" w:rsidR="00C14245" w:rsidRDefault="00C14245">
      <w:pPr>
        <w:rPr>
          <w:rFonts w:hint="eastAsia"/>
        </w:rPr>
      </w:pPr>
    </w:p>
    <w:p w14:paraId="6FB374DF" w14:textId="77777777" w:rsidR="00C14245" w:rsidRDefault="00C14245">
      <w:pPr>
        <w:rPr>
          <w:rFonts w:hint="eastAsia"/>
        </w:rPr>
      </w:pPr>
      <w:r>
        <w:rPr>
          <w:rFonts w:hint="eastAsia"/>
        </w:rPr>
        <w:t>sh和单韵母组合在语境中的作用</w:t>
      </w:r>
    </w:p>
    <w:p w14:paraId="71A293A1" w14:textId="77777777" w:rsidR="00C14245" w:rsidRDefault="00C14245">
      <w:pPr>
        <w:rPr>
          <w:rFonts w:hint="eastAsia"/>
        </w:rPr>
      </w:pPr>
      <w:r>
        <w:rPr>
          <w:rFonts w:hint="eastAsia"/>
        </w:rPr>
        <w:t>在日常对话、文学作品以及各种书面表达中，“sh和单韵母组合的三拼音节”发挥着不可替代的作用。它们能够准确地传达出不同词语的含义和情感色彩。比如“舒服”这个词（shū fú） ，“舒”字的三拼音节读音让这个词语读起来格外顺口，并且更加生动地表达了身体或精神上的舒适感受。再如“收获”（shōu huò），“收”字的三拼音节读音让这个词在表达获取成果等含义时更具韵味。</w:t>
      </w:r>
    </w:p>
    <w:p w14:paraId="63BC03A3" w14:textId="77777777" w:rsidR="00C14245" w:rsidRDefault="00C14245">
      <w:pPr>
        <w:rPr>
          <w:rFonts w:hint="eastAsia"/>
        </w:rPr>
      </w:pPr>
    </w:p>
    <w:p w14:paraId="5B5AA0D9" w14:textId="77777777" w:rsidR="00C14245" w:rsidRDefault="00C14245">
      <w:pPr>
        <w:rPr>
          <w:rFonts w:hint="eastAsia"/>
        </w:rPr>
      </w:pPr>
      <w:r>
        <w:rPr>
          <w:rFonts w:hint="eastAsia"/>
        </w:rPr>
        <w:t>学习sh和单韵母组合三拼音节的意义</w:t>
      </w:r>
    </w:p>
    <w:p w14:paraId="3D528AD0" w14:textId="77777777" w:rsidR="00C14245" w:rsidRDefault="00C14245">
      <w:pPr>
        <w:rPr>
          <w:rFonts w:hint="eastAsia"/>
        </w:rPr>
      </w:pPr>
      <w:r>
        <w:rPr>
          <w:rFonts w:hint="eastAsia"/>
        </w:rPr>
        <w:t>对于汉语学习者来说，尤其是儿童学习汉语的初期阶段，掌握“sh和单韵母组成的三拼音节”至关重要。这有助于他们构建完整的拼音体系，提高发音准确性和口语表达能力。在认读汉字方面也有着重要的支撑作用。通过学习和运用这些三拼音节，孩子们能够更轻松地阅读各类书籍、理解语义，为后续的语文学习打下坚实的基础。而且，准确地发音也是传承和弘扬中华民族优秀文化的重要一环，只有正确发音，才能更好地传播汉语的魅力和内涵。</w:t>
      </w:r>
    </w:p>
    <w:p w14:paraId="107F7576" w14:textId="77777777" w:rsidR="00C14245" w:rsidRDefault="00C14245">
      <w:pPr>
        <w:rPr>
          <w:rFonts w:hint="eastAsia"/>
        </w:rPr>
      </w:pPr>
    </w:p>
    <w:p w14:paraId="4486245D" w14:textId="77777777" w:rsidR="00C14245" w:rsidRDefault="00C1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8D935" w14:textId="513A4C18" w:rsidR="00F6572E" w:rsidRDefault="00F6572E"/>
    <w:sectPr w:rsidR="00F6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E"/>
    <w:rsid w:val="009304C9"/>
    <w:rsid w:val="00C14245"/>
    <w:rsid w:val="00F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F51D-0A3C-4475-9E08-B0AEB16B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