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DE83B" w14:textId="77777777" w:rsidR="00F4077A" w:rsidRDefault="00F4077A">
      <w:pPr>
        <w:rPr>
          <w:rFonts w:hint="eastAsia"/>
        </w:rPr>
      </w:pPr>
    </w:p>
    <w:p w14:paraId="3CAED594" w14:textId="77777777" w:rsidR="00F4077A" w:rsidRDefault="00F4077A">
      <w:pPr>
        <w:rPr>
          <w:rFonts w:hint="eastAsia"/>
        </w:rPr>
      </w:pPr>
      <w:r>
        <w:rPr>
          <w:rFonts w:hint="eastAsia"/>
        </w:rPr>
        <w:tab/>
        <w:t>引言</w:t>
      </w:r>
    </w:p>
    <w:p w14:paraId="4B7F6A39" w14:textId="77777777" w:rsidR="00F4077A" w:rsidRDefault="00F4077A">
      <w:pPr>
        <w:rPr>
          <w:rFonts w:hint="eastAsia"/>
        </w:rPr>
      </w:pPr>
    </w:p>
    <w:p w14:paraId="0FB77BC1" w14:textId="77777777" w:rsidR="00F4077A" w:rsidRDefault="00F4077A">
      <w:pPr>
        <w:rPr>
          <w:rFonts w:hint="eastAsia"/>
        </w:rPr>
      </w:pPr>
    </w:p>
    <w:p w14:paraId="3B27AC98" w14:textId="77777777" w:rsidR="00F4077A" w:rsidRDefault="00F4077A">
      <w:pPr>
        <w:rPr>
          <w:rFonts w:hint="eastAsia"/>
        </w:rPr>
      </w:pPr>
      <w:r>
        <w:rPr>
          <w:rFonts w:hint="eastAsia"/>
        </w:rPr>
        <w:tab/>
        <w:t>在语言的奇妙世界中，不同字母、字母组合的发音规则以及它们之间能否组合拼读，一直是学习发音和拼写时大家感兴趣的话题。就如大家好奇的“sh和v能拼吗”这一问题，其背后蕴含着语音学和拼写系统的知识。要解开这个疑惑，我们需要先了解“sh”和“v”这两个音素各自的特点，以及英语等语言中关于字母组合拼读的规则。</w:t>
      </w:r>
    </w:p>
    <w:p w14:paraId="4FCC6859" w14:textId="77777777" w:rsidR="00F4077A" w:rsidRDefault="00F4077A">
      <w:pPr>
        <w:rPr>
          <w:rFonts w:hint="eastAsia"/>
        </w:rPr>
      </w:pPr>
    </w:p>
    <w:p w14:paraId="7DDD0E96" w14:textId="77777777" w:rsidR="00F4077A" w:rsidRDefault="00F4077A">
      <w:pPr>
        <w:rPr>
          <w:rFonts w:hint="eastAsia"/>
        </w:rPr>
      </w:pPr>
    </w:p>
    <w:p w14:paraId="3185E000" w14:textId="77777777" w:rsidR="00F4077A" w:rsidRDefault="00F4077A">
      <w:pPr>
        <w:rPr>
          <w:rFonts w:hint="eastAsia"/>
        </w:rPr>
      </w:pPr>
    </w:p>
    <w:p w14:paraId="2E45ED64" w14:textId="77777777" w:rsidR="00F4077A" w:rsidRDefault="00F4077A">
      <w:pPr>
        <w:rPr>
          <w:rFonts w:hint="eastAsia"/>
        </w:rPr>
      </w:pPr>
      <w:r>
        <w:rPr>
          <w:rFonts w:hint="eastAsia"/>
        </w:rPr>
        <w:tab/>
        <w:t>“sh”和“v”的音素特性</w:t>
      </w:r>
    </w:p>
    <w:p w14:paraId="5E91CDC2" w14:textId="77777777" w:rsidR="00F4077A" w:rsidRDefault="00F4077A">
      <w:pPr>
        <w:rPr>
          <w:rFonts w:hint="eastAsia"/>
        </w:rPr>
      </w:pPr>
    </w:p>
    <w:p w14:paraId="09992CD4" w14:textId="77777777" w:rsidR="00F4077A" w:rsidRDefault="00F4077A">
      <w:pPr>
        <w:rPr>
          <w:rFonts w:hint="eastAsia"/>
        </w:rPr>
      </w:pPr>
    </w:p>
    <w:p w14:paraId="131DDDA4" w14:textId="77777777" w:rsidR="00F4077A" w:rsidRDefault="00F4077A">
      <w:pPr>
        <w:rPr>
          <w:rFonts w:hint="eastAsia"/>
        </w:rPr>
      </w:pPr>
      <w:r>
        <w:rPr>
          <w:rFonts w:hint="eastAsia"/>
        </w:rPr>
        <w:tab/>
        <w:t>“sh”在英语等语言里是一个常见的辅音音素组合，它所代表的发音是清辅音/?/ ，发音时，双唇收圆，并突出成小孔，舌头尽量向硬腭尽量接近，但不要接触，气流经口腔，由双唇间的小孔中泄出，摩擦成音，例如 “ship”（船）、“shop”（商店）等单词中的发音。而“v”是一个浊辅音，发音时上齿轻轻接触下唇，让气流通过唇齿间的缝隙，同时声带振动，产生 /v/ 的音，像 “vest”（背心）、“view”（风景）等词中都包含这个发音。从音素本身来看，它们具有明显不同的发音方式和特点。</w:t>
      </w:r>
    </w:p>
    <w:p w14:paraId="7503B51F" w14:textId="77777777" w:rsidR="00F4077A" w:rsidRDefault="00F4077A">
      <w:pPr>
        <w:rPr>
          <w:rFonts w:hint="eastAsia"/>
        </w:rPr>
      </w:pPr>
    </w:p>
    <w:p w14:paraId="350306D3" w14:textId="77777777" w:rsidR="00F4077A" w:rsidRDefault="00F4077A">
      <w:pPr>
        <w:rPr>
          <w:rFonts w:hint="eastAsia"/>
        </w:rPr>
      </w:pPr>
    </w:p>
    <w:p w14:paraId="68DC61D5" w14:textId="77777777" w:rsidR="00F4077A" w:rsidRDefault="00F4077A">
      <w:pPr>
        <w:rPr>
          <w:rFonts w:hint="eastAsia"/>
        </w:rPr>
      </w:pPr>
    </w:p>
    <w:p w14:paraId="0904FB75" w14:textId="77777777" w:rsidR="00F4077A" w:rsidRDefault="00F4077A">
      <w:pPr>
        <w:rPr>
          <w:rFonts w:hint="eastAsia"/>
        </w:rPr>
      </w:pPr>
      <w:r>
        <w:rPr>
          <w:rFonts w:hint="eastAsia"/>
        </w:rPr>
        <w:tab/>
        <w:t>语音学中关于拼读的基本规则</w:t>
      </w:r>
    </w:p>
    <w:p w14:paraId="78A0D6EE" w14:textId="77777777" w:rsidR="00F4077A" w:rsidRDefault="00F4077A">
      <w:pPr>
        <w:rPr>
          <w:rFonts w:hint="eastAsia"/>
        </w:rPr>
      </w:pPr>
    </w:p>
    <w:p w14:paraId="538CB11F" w14:textId="77777777" w:rsidR="00F4077A" w:rsidRDefault="00F4077A">
      <w:pPr>
        <w:rPr>
          <w:rFonts w:hint="eastAsia"/>
        </w:rPr>
      </w:pPr>
    </w:p>
    <w:p w14:paraId="4490C3E7" w14:textId="77777777" w:rsidR="00F4077A" w:rsidRDefault="00F4077A">
      <w:pPr>
        <w:rPr>
          <w:rFonts w:hint="eastAsia"/>
        </w:rPr>
      </w:pPr>
      <w:r>
        <w:rPr>
          <w:rFonts w:hint="eastAsia"/>
        </w:rPr>
        <w:tab/>
        <w:t>在语音学和语言的拼写系统中，字母组合的拼读通常有一定的规律可循。一般情况下，相邻字母或字母组合要能够清晰、流畅地拼读出来，并且不会产生发音上的冲突或混淆 。拼读时需要考虑到发音的协同性和连贯性。比如，“ch”组合通常是发 /t?/ 的音，“th”有发 /θ/ 或 /e/ 的音 。然而这种规则并非是一成不变的，不同语言和方言可能会有特殊的变化，但总体上还是要保证发音的自然性。</w:t>
      </w:r>
    </w:p>
    <w:p w14:paraId="3B222998" w14:textId="77777777" w:rsidR="00F4077A" w:rsidRDefault="00F4077A">
      <w:pPr>
        <w:rPr>
          <w:rFonts w:hint="eastAsia"/>
        </w:rPr>
      </w:pPr>
    </w:p>
    <w:p w14:paraId="7F5C7ACE" w14:textId="77777777" w:rsidR="00F4077A" w:rsidRDefault="00F4077A">
      <w:pPr>
        <w:rPr>
          <w:rFonts w:hint="eastAsia"/>
        </w:rPr>
      </w:pPr>
    </w:p>
    <w:p w14:paraId="46E613E7" w14:textId="77777777" w:rsidR="00F4077A" w:rsidRDefault="00F4077A">
      <w:pPr>
        <w:rPr>
          <w:rFonts w:hint="eastAsia"/>
        </w:rPr>
      </w:pPr>
    </w:p>
    <w:p w14:paraId="3A53AEEF" w14:textId="77777777" w:rsidR="00F4077A" w:rsidRDefault="00F4077A">
      <w:pPr>
        <w:rPr>
          <w:rFonts w:hint="eastAsia"/>
        </w:rPr>
      </w:pPr>
      <w:r>
        <w:rPr>
          <w:rFonts w:hint="eastAsia"/>
        </w:rPr>
        <w:tab/>
        <w:t>“sh”和“v”不能组合的原因</w:t>
      </w:r>
    </w:p>
    <w:p w14:paraId="1A030DE4" w14:textId="77777777" w:rsidR="00F4077A" w:rsidRDefault="00F4077A">
      <w:pPr>
        <w:rPr>
          <w:rFonts w:hint="eastAsia"/>
        </w:rPr>
      </w:pPr>
    </w:p>
    <w:p w14:paraId="503C7B11" w14:textId="77777777" w:rsidR="00F4077A" w:rsidRDefault="00F4077A">
      <w:pPr>
        <w:rPr>
          <w:rFonts w:hint="eastAsia"/>
        </w:rPr>
      </w:pPr>
    </w:p>
    <w:p w14:paraId="7D074E35" w14:textId="77777777" w:rsidR="00F4077A" w:rsidRDefault="00F4077A">
      <w:pPr>
        <w:rPr>
          <w:rFonts w:hint="eastAsia"/>
        </w:rPr>
      </w:pPr>
      <w:r>
        <w:rPr>
          <w:rFonts w:hint="eastAsia"/>
        </w:rPr>
        <w:tab/>
        <w:t>基于上述对它们音素特性和拼读规则的了解，“sh”和“v”不能拼读在一起。因为它们的发音部位和发音方式差异很大，并且这两个音放在一起拼读时，会在气流和发音动作上产生严重冲突。“sh”是舌尖和硬腭间的摩擦音，“v”是唇齿摩擦音，在一个音节里同时发出这两个音，口腔肌肉无法协调配合，气流也无法按照正常逻辑通过口腔，不符合正常的发音生理机制。所以在自然流畅的语音体系中，不存在“sh”和“v”直接组合拼读这种正常情况。</w:t>
      </w:r>
    </w:p>
    <w:p w14:paraId="4C8A9F6E" w14:textId="77777777" w:rsidR="00F4077A" w:rsidRDefault="00F4077A">
      <w:pPr>
        <w:rPr>
          <w:rFonts w:hint="eastAsia"/>
        </w:rPr>
      </w:pPr>
    </w:p>
    <w:p w14:paraId="5F7D6FB9" w14:textId="77777777" w:rsidR="00F4077A" w:rsidRDefault="00F4077A">
      <w:pPr>
        <w:rPr>
          <w:rFonts w:hint="eastAsia"/>
        </w:rPr>
      </w:pPr>
    </w:p>
    <w:p w14:paraId="6599DA2F" w14:textId="77777777" w:rsidR="00F4077A" w:rsidRDefault="00F4077A">
      <w:pPr>
        <w:rPr>
          <w:rFonts w:hint="eastAsia"/>
        </w:rPr>
      </w:pPr>
    </w:p>
    <w:p w14:paraId="67F155D0" w14:textId="77777777" w:rsidR="00F4077A" w:rsidRDefault="00F4077A">
      <w:pPr>
        <w:rPr>
          <w:rFonts w:hint="eastAsia"/>
        </w:rPr>
      </w:pPr>
      <w:r>
        <w:rPr>
          <w:rFonts w:hint="eastAsia"/>
        </w:rPr>
        <w:tab/>
        <w:t>特殊情况和语言演变中的思考</w:t>
      </w:r>
    </w:p>
    <w:p w14:paraId="3BA0CF34" w14:textId="77777777" w:rsidR="00F4077A" w:rsidRDefault="00F4077A">
      <w:pPr>
        <w:rPr>
          <w:rFonts w:hint="eastAsia"/>
        </w:rPr>
      </w:pPr>
    </w:p>
    <w:p w14:paraId="7CA2F7C6" w14:textId="77777777" w:rsidR="00F4077A" w:rsidRDefault="00F4077A">
      <w:pPr>
        <w:rPr>
          <w:rFonts w:hint="eastAsia"/>
        </w:rPr>
      </w:pPr>
    </w:p>
    <w:p w14:paraId="7C1AE479" w14:textId="77777777" w:rsidR="00F4077A" w:rsidRDefault="00F4077A">
      <w:pPr>
        <w:rPr>
          <w:rFonts w:hint="eastAsia"/>
        </w:rPr>
      </w:pPr>
      <w:r>
        <w:rPr>
          <w:rFonts w:hint="eastAsia"/>
        </w:rPr>
        <w:tab/>
        <w:t>虽然在通用的语法和发音规则里“sh”和“v”不拼读，但在一些非常特殊、罕见的人名、生僻的方言词或者文字游戏中，可能会出现看似二者“拼读”在一起的情况 ，不过这并不属于标准的语音拼读。而且随着语言的演变，虽然目前没有发现“sh”和“v”自然组合拼读的情况，但未来的语言发展具有不确定性。也许在某个特定地域或新兴的语言使用场景中，会有新的发音创造，但就目前而言，依照主流的语言知识，“sh”和“v”是不能拼读的。</w:t>
      </w:r>
    </w:p>
    <w:p w14:paraId="7BF6539A" w14:textId="77777777" w:rsidR="00F4077A" w:rsidRDefault="00F4077A">
      <w:pPr>
        <w:rPr>
          <w:rFonts w:hint="eastAsia"/>
        </w:rPr>
      </w:pPr>
    </w:p>
    <w:p w14:paraId="709CFE10" w14:textId="77777777" w:rsidR="00F4077A" w:rsidRDefault="00F4077A">
      <w:pPr>
        <w:rPr>
          <w:rFonts w:hint="eastAsia"/>
        </w:rPr>
      </w:pPr>
    </w:p>
    <w:p w14:paraId="0962B784" w14:textId="77777777" w:rsidR="00F4077A" w:rsidRDefault="00F407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8634A" w14:textId="51CB9011" w:rsidR="00BB71AA" w:rsidRDefault="00BB71AA"/>
    <w:sectPr w:rsidR="00BB7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AA"/>
    <w:rsid w:val="009304C9"/>
    <w:rsid w:val="00BB71AA"/>
    <w:rsid w:val="00F4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0CA4E-0B32-48B0-9AC5-726607BE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