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156E" w14:textId="77777777" w:rsidR="002C69CF" w:rsidRDefault="002C69CF">
      <w:pPr>
        <w:rPr>
          <w:rFonts w:hint="eastAsia"/>
        </w:rPr>
      </w:pPr>
    </w:p>
    <w:p w14:paraId="4FDFEA28" w14:textId="77777777" w:rsidR="002C69CF" w:rsidRDefault="002C69CF">
      <w:pPr>
        <w:rPr>
          <w:rFonts w:hint="eastAsia"/>
        </w:rPr>
      </w:pPr>
      <w:r>
        <w:rPr>
          <w:rFonts w:hint="eastAsia"/>
        </w:rPr>
        <w:tab/>
        <w:t>sh可以和哪些韵母相拼</w:t>
      </w:r>
    </w:p>
    <w:p w14:paraId="5AF5D046" w14:textId="77777777" w:rsidR="002C69CF" w:rsidRDefault="002C69CF">
      <w:pPr>
        <w:rPr>
          <w:rFonts w:hint="eastAsia"/>
        </w:rPr>
      </w:pPr>
    </w:p>
    <w:p w14:paraId="03814066" w14:textId="77777777" w:rsidR="002C69CF" w:rsidRDefault="002C69CF">
      <w:pPr>
        <w:rPr>
          <w:rFonts w:hint="eastAsia"/>
        </w:rPr>
      </w:pPr>
    </w:p>
    <w:p w14:paraId="0A660873" w14:textId="77777777" w:rsidR="002C69CF" w:rsidRDefault="002C69CF">
      <w:pPr>
        <w:rPr>
          <w:rFonts w:hint="eastAsia"/>
        </w:rPr>
      </w:pPr>
      <w:r>
        <w:rPr>
          <w:rFonts w:hint="eastAsia"/>
        </w:rPr>
        <w:tab/>
        <w:t>在汉语拼音中，声母与韵母的搭配能够构成丰富多样的音节，而声母“sh”也有着与之能相拼的特定韵母。了解“sh”可以和哪些韵母相拼，有助于我们更准确地认读汉字、掌握发音规律。接下来，我们就详细探讨一下“sh”能与之搭配的韵母。</w:t>
      </w:r>
    </w:p>
    <w:p w14:paraId="5D8B7DBD" w14:textId="77777777" w:rsidR="002C69CF" w:rsidRDefault="002C69CF">
      <w:pPr>
        <w:rPr>
          <w:rFonts w:hint="eastAsia"/>
        </w:rPr>
      </w:pPr>
    </w:p>
    <w:p w14:paraId="49AF9B8A" w14:textId="77777777" w:rsidR="002C69CF" w:rsidRDefault="002C69CF">
      <w:pPr>
        <w:rPr>
          <w:rFonts w:hint="eastAsia"/>
        </w:rPr>
      </w:pPr>
    </w:p>
    <w:p w14:paraId="142A521C" w14:textId="77777777" w:rsidR="002C69CF" w:rsidRDefault="002C69CF">
      <w:pPr>
        <w:rPr>
          <w:rFonts w:hint="eastAsia"/>
        </w:rPr>
      </w:pPr>
    </w:p>
    <w:p w14:paraId="33984A27" w14:textId="77777777" w:rsidR="002C69CF" w:rsidRDefault="002C69CF">
      <w:pPr>
        <w:rPr>
          <w:rFonts w:hint="eastAsia"/>
        </w:rPr>
      </w:pPr>
      <w:r>
        <w:rPr>
          <w:rFonts w:hint="eastAsia"/>
        </w:rPr>
        <w:tab/>
        <w:t>单韵母相拼情况</w:t>
      </w:r>
    </w:p>
    <w:p w14:paraId="5A5BD1BB" w14:textId="77777777" w:rsidR="002C69CF" w:rsidRDefault="002C69CF">
      <w:pPr>
        <w:rPr>
          <w:rFonts w:hint="eastAsia"/>
        </w:rPr>
      </w:pPr>
    </w:p>
    <w:p w14:paraId="3642056D" w14:textId="77777777" w:rsidR="002C69CF" w:rsidRDefault="002C69CF">
      <w:pPr>
        <w:rPr>
          <w:rFonts w:hint="eastAsia"/>
        </w:rPr>
      </w:pPr>
    </w:p>
    <w:p w14:paraId="56FB63E9" w14:textId="77777777" w:rsidR="002C69CF" w:rsidRDefault="002C69CF">
      <w:pPr>
        <w:rPr>
          <w:rFonts w:hint="eastAsia"/>
        </w:rPr>
      </w:pPr>
      <w:r>
        <w:rPr>
          <w:rFonts w:hint="eastAsia"/>
        </w:rPr>
        <w:tab/>
        <w:t>单韵母是最基础的韵母，“sh”可以与部分单韵母相拼。它可以和单韵母“a”相拼，比如“沙（shā）”，在“沙滩”“沙子”这些常见词汇中，“沙”的发音就是“sh”与“a”相拼而成。“sh”还能和“o”相拼，像“芍（sháo）”，在一些和中药材芍药相关的表述里会用到这个读音。“sh”与“e”也能组合，例如“舌（shé）”，“舌头”“舌战”等词语都是如此。不过，“sh”一般不与“i”（作为单韵母的发音时）、“u”、“ü”直接相拼 。</w:t>
      </w:r>
    </w:p>
    <w:p w14:paraId="522BFFAD" w14:textId="77777777" w:rsidR="002C69CF" w:rsidRDefault="002C69CF">
      <w:pPr>
        <w:rPr>
          <w:rFonts w:hint="eastAsia"/>
        </w:rPr>
      </w:pPr>
    </w:p>
    <w:p w14:paraId="7BEDA568" w14:textId="77777777" w:rsidR="002C69CF" w:rsidRDefault="002C69CF">
      <w:pPr>
        <w:rPr>
          <w:rFonts w:hint="eastAsia"/>
        </w:rPr>
      </w:pPr>
    </w:p>
    <w:p w14:paraId="0C6556F4" w14:textId="77777777" w:rsidR="002C69CF" w:rsidRDefault="002C69CF">
      <w:pPr>
        <w:rPr>
          <w:rFonts w:hint="eastAsia"/>
        </w:rPr>
      </w:pPr>
    </w:p>
    <w:p w14:paraId="04FA8999" w14:textId="77777777" w:rsidR="002C69CF" w:rsidRDefault="002C69CF">
      <w:pPr>
        <w:rPr>
          <w:rFonts w:hint="eastAsia"/>
        </w:rPr>
      </w:pPr>
      <w:r>
        <w:rPr>
          <w:rFonts w:hint="eastAsia"/>
        </w:rPr>
        <w:tab/>
        <w:t>复韵母相拼情况</w:t>
      </w:r>
    </w:p>
    <w:p w14:paraId="556E19E4" w14:textId="77777777" w:rsidR="002C69CF" w:rsidRDefault="002C69CF">
      <w:pPr>
        <w:rPr>
          <w:rFonts w:hint="eastAsia"/>
        </w:rPr>
      </w:pPr>
    </w:p>
    <w:p w14:paraId="7A0417EB" w14:textId="77777777" w:rsidR="002C69CF" w:rsidRDefault="002C69CF">
      <w:pPr>
        <w:rPr>
          <w:rFonts w:hint="eastAsia"/>
        </w:rPr>
      </w:pPr>
    </w:p>
    <w:p w14:paraId="074B1981" w14:textId="77777777" w:rsidR="002C69CF" w:rsidRDefault="002C69CF">
      <w:pPr>
        <w:rPr>
          <w:rFonts w:hint="eastAsia"/>
        </w:rPr>
      </w:pPr>
      <w:r>
        <w:rPr>
          <w:rFonts w:hint="eastAsia"/>
        </w:rPr>
        <w:tab/>
        <w:t>“sh”与复韵母的搭配也十分常见。和“ai”相拼，有“晒（shài）”这个音节，在描述晾晒衣物等场景中经常用到。“sh”和“ei”相拼能得到“谁（shuí）”，当我们在询问对方身份时会用到这个词。“sh”与“ao”组合，构成了“烧（shāo）”，比如“燃烧”“烧水”等词汇。“sh”和“ou”相拼形成“收（shōu）”，在“收获”“回收”等词语里都是这个发音。“sh”还能与“ie”相拼，像“写（xiě）”，虽然这里是“x”，但“sh”和“ie”也能组成“斜（xié，部分地区读音中有类似的shē）” ，“斜”有些方言发音中声母类似“sh” 。和“üe”相拼有“学（xué，部分地区发音声母可近似sh）”等情况。不过“sh”通常不与“uo”“uai”“ui”“ie（除部分方言特殊情况）、üe（同理部分特殊情况）等复韵母在常见读音里相拼。</w:t>
      </w:r>
    </w:p>
    <w:p w14:paraId="080AF348" w14:textId="77777777" w:rsidR="002C69CF" w:rsidRDefault="002C69CF">
      <w:pPr>
        <w:rPr>
          <w:rFonts w:hint="eastAsia"/>
        </w:rPr>
      </w:pPr>
    </w:p>
    <w:p w14:paraId="24D06EC8" w14:textId="77777777" w:rsidR="002C69CF" w:rsidRDefault="002C69CF">
      <w:pPr>
        <w:rPr>
          <w:rFonts w:hint="eastAsia"/>
        </w:rPr>
      </w:pPr>
    </w:p>
    <w:p w14:paraId="2B94B167" w14:textId="77777777" w:rsidR="002C69CF" w:rsidRDefault="002C69CF">
      <w:pPr>
        <w:rPr>
          <w:rFonts w:hint="eastAsia"/>
        </w:rPr>
      </w:pPr>
    </w:p>
    <w:p w14:paraId="31E1D335" w14:textId="77777777" w:rsidR="002C69CF" w:rsidRDefault="002C69CF">
      <w:pPr>
        <w:rPr>
          <w:rFonts w:hint="eastAsia"/>
        </w:rPr>
      </w:pPr>
      <w:r>
        <w:rPr>
          <w:rFonts w:hint="eastAsia"/>
        </w:rPr>
        <w:tab/>
        <w:t>特殊韵母相拼情况</w:t>
      </w:r>
    </w:p>
    <w:p w14:paraId="533B606B" w14:textId="77777777" w:rsidR="002C69CF" w:rsidRDefault="002C69CF">
      <w:pPr>
        <w:rPr>
          <w:rFonts w:hint="eastAsia"/>
        </w:rPr>
      </w:pPr>
    </w:p>
    <w:p w14:paraId="0C82BF5F" w14:textId="77777777" w:rsidR="002C69CF" w:rsidRDefault="002C69CF">
      <w:pPr>
        <w:rPr>
          <w:rFonts w:hint="eastAsia"/>
        </w:rPr>
      </w:pPr>
    </w:p>
    <w:p w14:paraId="5460298A" w14:textId="77777777" w:rsidR="002C69CF" w:rsidRDefault="002C69CF">
      <w:pPr>
        <w:rPr>
          <w:rFonts w:hint="eastAsia"/>
        </w:rPr>
      </w:pPr>
      <w:r>
        <w:rPr>
          <w:rFonts w:hint="eastAsia"/>
        </w:rPr>
        <w:tab/>
        <w:t>还有一些特殊的韵母，“sh”也可以和它们相拼。比如“er” ，“sh”和“er”结合形成“啥（shá）”，在口语交流中经常使用。“sh”与“-i（舌尖后元音）”这个特殊韵母相拼，有“师（shī）”“诗（shī）”等音节，很多表示职业、文学体裁相关的字词用到。“sh”和“-i（舌尖前元音）”不拼，因为“-i（舌尖前元音）”只和z、c、s相拼。</w:t>
      </w:r>
    </w:p>
    <w:p w14:paraId="45631BCD" w14:textId="77777777" w:rsidR="002C69CF" w:rsidRDefault="002C69CF">
      <w:pPr>
        <w:rPr>
          <w:rFonts w:hint="eastAsia"/>
        </w:rPr>
      </w:pPr>
    </w:p>
    <w:p w14:paraId="3CA8881D" w14:textId="77777777" w:rsidR="002C69CF" w:rsidRDefault="002C69CF">
      <w:pPr>
        <w:rPr>
          <w:rFonts w:hint="eastAsia"/>
        </w:rPr>
      </w:pPr>
    </w:p>
    <w:p w14:paraId="026467D8" w14:textId="77777777" w:rsidR="002C69CF" w:rsidRDefault="002C69CF">
      <w:pPr>
        <w:rPr>
          <w:rFonts w:hint="eastAsia"/>
        </w:rPr>
      </w:pPr>
    </w:p>
    <w:p w14:paraId="05521D74" w14:textId="77777777" w:rsidR="002C69CF" w:rsidRDefault="002C69CF">
      <w:pPr>
        <w:rPr>
          <w:rFonts w:hint="eastAsia"/>
        </w:rPr>
      </w:pPr>
      <w:r>
        <w:rPr>
          <w:rFonts w:hint="eastAsia"/>
        </w:rPr>
        <w:tab/>
        <w:t>整体认读音节相关</w:t>
      </w:r>
    </w:p>
    <w:p w14:paraId="5CEF3B1C" w14:textId="77777777" w:rsidR="002C69CF" w:rsidRDefault="002C69CF">
      <w:pPr>
        <w:rPr>
          <w:rFonts w:hint="eastAsia"/>
        </w:rPr>
      </w:pPr>
    </w:p>
    <w:p w14:paraId="1789E44D" w14:textId="77777777" w:rsidR="002C69CF" w:rsidRDefault="002C69CF">
      <w:pPr>
        <w:rPr>
          <w:rFonts w:hint="eastAsia"/>
        </w:rPr>
      </w:pPr>
    </w:p>
    <w:p w14:paraId="3256B192" w14:textId="77777777" w:rsidR="002C69CF" w:rsidRDefault="002C69CF">
      <w:pPr>
        <w:rPr>
          <w:rFonts w:hint="eastAsia"/>
        </w:rPr>
      </w:pPr>
      <w:r>
        <w:rPr>
          <w:rFonts w:hint="eastAsia"/>
        </w:rPr>
        <w:tab/>
        <w:t>在整体认读音节中有一部分和“sh”有关。虽然整体认读音节不是严格意义的声母和韵母简单相拼，但其中 “shi”包含“sh”与单韵母“i”构成的发音形式，像“事实（shì shí）”“十分（shí fēn）”等词语，这里虽然是整体认读音节，但也体现了“sh”和“i”在读音上的关联。“sh”在一些语气词如“啥呀（shá ya ）”等口语化表达中，与不同韵母搭配展现出丰富的语音变化。</w:t>
      </w:r>
    </w:p>
    <w:p w14:paraId="3168B3F8" w14:textId="77777777" w:rsidR="002C69CF" w:rsidRDefault="002C69CF">
      <w:pPr>
        <w:rPr>
          <w:rFonts w:hint="eastAsia"/>
        </w:rPr>
      </w:pPr>
    </w:p>
    <w:p w14:paraId="088EB986" w14:textId="77777777" w:rsidR="002C69CF" w:rsidRDefault="002C69CF">
      <w:pPr>
        <w:rPr>
          <w:rFonts w:hint="eastAsia"/>
        </w:rPr>
      </w:pPr>
    </w:p>
    <w:p w14:paraId="717DB722" w14:textId="77777777" w:rsidR="002C69CF" w:rsidRDefault="002C6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F5A04" w14:textId="666FFE5A" w:rsidR="00527FC5" w:rsidRDefault="00527FC5"/>
    <w:sectPr w:rsidR="0052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5"/>
    <w:rsid w:val="002C69CF"/>
    <w:rsid w:val="00527FC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66036-5F53-475D-859B-75114E32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